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C87B6F">
        <w:t xml:space="preserve">Tehničar za </w:t>
      </w:r>
      <w:r w:rsidR="002A0185">
        <w:t>elektroniku</w:t>
      </w:r>
      <w:r w:rsidR="00C87B6F">
        <w:t>, e</w:t>
      </w:r>
      <w:r w:rsidR="003E08E7">
        <w:t>lektrot</w:t>
      </w:r>
      <w:r w:rsidR="002A0185">
        <w:t>ehničar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</w:t>
      </w:r>
      <w:r w:rsidR="00793975">
        <w:t xml:space="preserve"> </w:t>
      </w:r>
      <w:r w:rsidR="00A525BC">
        <w:t>B</w:t>
      </w:r>
      <w:r w:rsidR="002A0185">
        <w:t>,</w:t>
      </w:r>
      <w:r w:rsidR="00C87B6F">
        <w:t xml:space="preserve"> </w:t>
      </w:r>
      <w:r w:rsidR="003E08E7">
        <w:t>4.</w:t>
      </w:r>
      <w:r w:rsidR="00793975">
        <w:t xml:space="preserve"> </w:t>
      </w:r>
      <w:r w:rsidR="003E08E7">
        <w:t>D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>
        <w:t>Gabrijela Štivić, dipl. inž.</w:t>
      </w:r>
    </w:p>
    <w:p w:rsidR="0007651A" w:rsidRDefault="0007651A" w:rsidP="002444EB">
      <w:pPr>
        <w:spacing w:line="360" w:lineRule="auto"/>
      </w:pPr>
    </w:p>
    <w:p w:rsidR="00D20E13" w:rsidRDefault="00DA18DC" w:rsidP="002444EB">
      <w:pPr>
        <w:numPr>
          <w:ilvl w:val="0"/>
          <w:numId w:val="1"/>
        </w:numPr>
        <w:spacing w:line="360" w:lineRule="auto"/>
      </w:pPr>
      <w:r>
        <w:t>Gitarsko pojačalo s pretpojačalom</w:t>
      </w:r>
      <w:r w:rsidR="008220CF">
        <w:t xml:space="preserve"> </w:t>
      </w:r>
    </w:p>
    <w:p w:rsidR="00233901" w:rsidRDefault="00DA18DC" w:rsidP="00086CED">
      <w:pPr>
        <w:numPr>
          <w:ilvl w:val="0"/>
          <w:numId w:val="1"/>
        </w:numPr>
        <w:spacing w:line="360" w:lineRule="auto"/>
      </w:pPr>
      <w:r>
        <w:t>Inverter</w:t>
      </w:r>
      <w:r w:rsidR="008220CF">
        <w:t xml:space="preserve"> </w:t>
      </w:r>
    </w:p>
    <w:p w:rsidR="0049551B" w:rsidRDefault="009C7102" w:rsidP="00086CED">
      <w:pPr>
        <w:numPr>
          <w:ilvl w:val="0"/>
          <w:numId w:val="1"/>
        </w:numPr>
        <w:spacing w:line="360" w:lineRule="auto"/>
      </w:pPr>
      <w:bookmarkStart w:id="0" w:name="_GoBack"/>
      <w:bookmarkEnd w:id="0"/>
      <w:r>
        <w:t>SCADA sustav</w:t>
      </w:r>
      <w:r w:rsidR="0049551B">
        <w:t xml:space="preserve"> za razvrstavanje ispravnih i neispravnih dijelova</w:t>
      </w:r>
    </w:p>
    <w:p w:rsidR="009C7102" w:rsidRDefault="009C7102" w:rsidP="002444EB">
      <w:pPr>
        <w:numPr>
          <w:ilvl w:val="0"/>
          <w:numId w:val="1"/>
        </w:numPr>
        <w:spacing w:line="360" w:lineRule="auto"/>
      </w:pPr>
      <w:r>
        <w:t>Električne instalacije upravljane SCADA-om (2 učenika)</w:t>
      </w:r>
    </w:p>
    <w:p w:rsidR="0049551B" w:rsidRDefault="0049551B" w:rsidP="002444EB">
      <w:pPr>
        <w:numPr>
          <w:ilvl w:val="0"/>
          <w:numId w:val="1"/>
        </w:numPr>
        <w:spacing w:line="360" w:lineRule="auto"/>
      </w:pPr>
      <w:r>
        <w:t>Model raskrižja upravljanog PLC-om</w:t>
      </w:r>
    </w:p>
    <w:p w:rsidR="0049551B" w:rsidRDefault="005D2402" w:rsidP="002444EB">
      <w:pPr>
        <w:numPr>
          <w:ilvl w:val="0"/>
          <w:numId w:val="1"/>
        </w:numPr>
        <w:spacing w:line="360" w:lineRule="auto"/>
      </w:pPr>
      <w:r>
        <w:t>Alpha P</w:t>
      </w:r>
      <w:r w:rsidR="0049551B">
        <w:t>rogramming  - izrada priručnika</w:t>
      </w:r>
    </w:p>
    <w:p w:rsidR="0015181D" w:rsidRDefault="0015181D" w:rsidP="002444EB">
      <w:pPr>
        <w:numPr>
          <w:ilvl w:val="0"/>
          <w:numId w:val="1"/>
        </w:numPr>
        <w:spacing w:line="360" w:lineRule="auto"/>
      </w:pPr>
      <w:r>
        <w:t>Programiranje PLC-a CyBro strukturiranim tekstom i programom G</w:t>
      </w:r>
      <w:r w:rsidR="0086087E">
        <w:t>raphF</w:t>
      </w:r>
      <w:r>
        <w:t>ruit</w:t>
      </w:r>
    </w:p>
    <w:p w:rsidR="004B2A01" w:rsidRDefault="004B2A01" w:rsidP="002444EB">
      <w:pPr>
        <w:numPr>
          <w:ilvl w:val="0"/>
          <w:numId w:val="1"/>
        </w:numPr>
        <w:spacing w:line="360" w:lineRule="auto"/>
      </w:pPr>
      <w:r>
        <w:t>Primjer automatskog upravljanja elektromotornim pogonom</w:t>
      </w:r>
    </w:p>
    <w:p w:rsidR="007D6F32" w:rsidRDefault="007D6F32" w:rsidP="002444EB">
      <w:pPr>
        <w:numPr>
          <w:ilvl w:val="0"/>
          <w:numId w:val="1"/>
        </w:numPr>
        <w:spacing w:line="360" w:lineRule="auto"/>
      </w:pPr>
      <w:r>
        <w:t>Simulacija parkirne garaže PLC-om (2 učenika)</w:t>
      </w:r>
    </w:p>
    <w:p w:rsidR="00C001E5" w:rsidRDefault="00C001E5" w:rsidP="00C001E5">
      <w:pPr>
        <w:numPr>
          <w:ilvl w:val="0"/>
          <w:numId w:val="1"/>
        </w:numPr>
        <w:spacing w:line="360" w:lineRule="auto"/>
      </w:pPr>
      <w:r>
        <w:t>Regulacija struje jednosmjernim triodnim tiristorom</w:t>
      </w:r>
    </w:p>
    <w:p w:rsidR="00C001E5" w:rsidRDefault="00C001E5" w:rsidP="002444EB">
      <w:pPr>
        <w:numPr>
          <w:ilvl w:val="0"/>
          <w:numId w:val="1"/>
        </w:numPr>
        <w:spacing w:line="360" w:lineRule="auto"/>
      </w:pPr>
      <w:r>
        <w:t>Pojačalo snage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Simulacija analognih elektroničkih sklopova u programu MULTISIM</w:t>
      </w:r>
    </w:p>
    <w:p w:rsidR="002D05A2" w:rsidRDefault="002D05A2"/>
    <w:sectPr w:rsidR="002D05A2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61011"/>
    <w:rsid w:val="0002191E"/>
    <w:rsid w:val="0007651A"/>
    <w:rsid w:val="000A0ED7"/>
    <w:rsid w:val="000A6EBA"/>
    <w:rsid w:val="000D3CCE"/>
    <w:rsid w:val="0015181D"/>
    <w:rsid w:val="00154A46"/>
    <w:rsid w:val="001830BC"/>
    <w:rsid w:val="001B30C5"/>
    <w:rsid w:val="001D318D"/>
    <w:rsid w:val="001F0BE7"/>
    <w:rsid w:val="001F5A03"/>
    <w:rsid w:val="00217182"/>
    <w:rsid w:val="002325CC"/>
    <w:rsid w:val="00233901"/>
    <w:rsid w:val="002444EB"/>
    <w:rsid w:val="00272EFF"/>
    <w:rsid w:val="002A0185"/>
    <w:rsid w:val="002C19E5"/>
    <w:rsid w:val="002D05A2"/>
    <w:rsid w:val="002D6BD5"/>
    <w:rsid w:val="003E08E7"/>
    <w:rsid w:val="003E2F9A"/>
    <w:rsid w:val="003E33F4"/>
    <w:rsid w:val="004440F6"/>
    <w:rsid w:val="004548DC"/>
    <w:rsid w:val="0049551B"/>
    <w:rsid w:val="004B2A01"/>
    <w:rsid w:val="0052456C"/>
    <w:rsid w:val="0053529C"/>
    <w:rsid w:val="0057799E"/>
    <w:rsid w:val="005B5E3B"/>
    <w:rsid w:val="005C3240"/>
    <w:rsid w:val="005D2402"/>
    <w:rsid w:val="006B3D92"/>
    <w:rsid w:val="00725B05"/>
    <w:rsid w:val="0075377C"/>
    <w:rsid w:val="00781978"/>
    <w:rsid w:val="00793975"/>
    <w:rsid w:val="007D6F32"/>
    <w:rsid w:val="007D7178"/>
    <w:rsid w:val="008220CF"/>
    <w:rsid w:val="00856CAC"/>
    <w:rsid w:val="0086087E"/>
    <w:rsid w:val="00861011"/>
    <w:rsid w:val="008955D9"/>
    <w:rsid w:val="00932129"/>
    <w:rsid w:val="00960F48"/>
    <w:rsid w:val="00993C41"/>
    <w:rsid w:val="009C0389"/>
    <w:rsid w:val="009C7102"/>
    <w:rsid w:val="009D0C8C"/>
    <w:rsid w:val="00A5108B"/>
    <w:rsid w:val="00A525BC"/>
    <w:rsid w:val="00A623BD"/>
    <w:rsid w:val="00A90C04"/>
    <w:rsid w:val="00AD21E6"/>
    <w:rsid w:val="00AE3702"/>
    <w:rsid w:val="00B13311"/>
    <w:rsid w:val="00B50751"/>
    <w:rsid w:val="00C001E5"/>
    <w:rsid w:val="00C87B6F"/>
    <w:rsid w:val="00C931BD"/>
    <w:rsid w:val="00D20E13"/>
    <w:rsid w:val="00D63510"/>
    <w:rsid w:val="00D8470E"/>
    <w:rsid w:val="00DA18DC"/>
    <w:rsid w:val="00DB0E94"/>
    <w:rsid w:val="00DB39D2"/>
    <w:rsid w:val="00DE36D5"/>
    <w:rsid w:val="00E22EBB"/>
    <w:rsid w:val="00E4295D"/>
    <w:rsid w:val="00EB0BF3"/>
    <w:rsid w:val="00EC4FB6"/>
    <w:rsid w:val="00EF0FC7"/>
    <w:rsid w:val="00F54B97"/>
    <w:rsid w:val="00F87671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skutari</cp:lastModifiedBy>
  <cp:revision>2</cp:revision>
  <dcterms:created xsi:type="dcterms:W3CDTF">2016-10-20T19:05:00Z</dcterms:created>
  <dcterms:modified xsi:type="dcterms:W3CDTF">2016-10-20T19:05:00Z</dcterms:modified>
</cp:coreProperties>
</file>