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Tehnička škola Slavonski Brod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Mentor: Ivan Matasović, mag. ing. elektrotehnike</w:t>
      </w:r>
    </w:p>
    <w:p w:rsidR="00D360FF" w:rsidRPr="00D360FF" w:rsidRDefault="00D41A25" w:rsidP="00D36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godina: 2017./2018</w:t>
      </w:r>
      <w:r w:rsidR="00D360FF" w:rsidRPr="00D360FF">
        <w:rPr>
          <w:rFonts w:ascii="Times New Roman" w:hAnsi="Times New Roman" w:cs="Times New Roman"/>
          <w:sz w:val="24"/>
          <w:szCs w:val="24"/>
        </w:rPr>
        <w:t>.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TEME ZA ZAVRŠNI RAD:</w:t>
      </w:r>
    </w:p>
    <w:p w:rsidR="00D360FF" w:rsidRDefault="00D360FF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</w:t>
      </w:r>
      <w:r w:rsidR="0002353B">
        <w:rPr>
          <w:rFonts w:ascii="Times New Roman" w:hAnsi="Times New Roman" w:cs="Times New Roman"/>
          <w:sz w:val="24"/>
          <w:szCs w:val="24"/>
        </w:rPr>
        <w:t>bespilotne letjelice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540C97">
        <w:rPr>
          <w:rFonts w:ascii="Times New Roman" w:hAnsi="Times New Roman" w:cs="Times New Roman"/>
          <w:sz w:val="24"/>
          <w:szCs w:val="24"/>
        </w:rPr>
        <w:t>*</w:t>
      </w:r>
    </w:p>
    <w:p w:rsidR="0002353B" w:rsidRDefault="0002353B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PLC automatizirana autopraonica </w:t>
      </w:r>
      <w:r w:rsidR="00D41A25">
        <w:rPr>
          <w:rFonts w:ascii="Times New Roman" w:hAnsi="Times New Roman" w:cs="Times New Roman"/>
          <w:sz w:val="24"/>
          <w:szCs w:val="24"/>
        </w:rPr>
        <w:t>*</w:t>
      </w:r>
    </w:p>
    <w:p w:rsidR="0002353B" w:rsidRDefault="0063459D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Automatizacija</w:t>
      </w:r>
      <w:r w:rsidR="0002353B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353B">
        <w:rPr>
          <w:rFonts w:ascii="Times New Roman" w:hAnsi="Times New Roman" w:cs="Times New Roman"/>
          <w:sz w:val="24"/>
          <w:szCs w:val="24"/>
        </w:rPr>
        <w:t xml:space="preserve"> u </w:t>
      </w:r>
      <w:r w:rsidR="00D41A25">
        <w:rPr>
          <w:rFonts w:ascii="Times New Roman" w:hAnsi="Times New Roman" w:cs="Times New Roman"/>
          <w:sz w:val="24"/>
          <w:szCs w:val="24"/>
        </w:rPr>
        <w:t>proizvodnji</w:t>
      </w:r>
      <w:r w:rsidR="0002353B">
        <w:rPr>
          <w:rFonts w:ascii="Times New Roman" w:hAnsi="Times New Roman" w:cs="Times New Roman"/>
          <w:sz w:val="24"/>
          <w:szCs w:val="24"/>
        </w:rPr>
        <w:t xml:space="preserve"> sladoleda</w:t>
      </w:r>
      <w:r w:rsidR="00D41A2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2353B" w:rsidRDefault="0002353B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android aplikacije ElectroCalc</w:t>
      </w:r>
      <w:r w:rsidR="00D41A2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B15718" w:rsidRDefault="0063459D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pametne kuće</w:t>
      </w:r>
      <w:r w:rsidR="00B15718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360FF" w:rsidRDefault="00D360FF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SCADA sustav robotske ruke</w:t>
      </w:r>
    </w:p>
    <w:p w:rsidR="00D360FF" w:rsidRDefault="005F4344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</w:t>
      </w:r>
      <w:r w:rsidR="00D360FF">
        <w:rPr>
          <w:rFonts w:ascii="Times New Roman" w:hAnsi="Times New Roman" w:cs="Times New Roman"/>
          <w:sz w:val="24"/>
          <w:szCs w:val="24"/>
        </w:rPr>
        <w:t>kontaktni či</w:t>
      </w:r>
      <w:r w:rsidR="00D059D6">
        <w:rPr>
          <w:rFonts w:ascii="Times New Roman" w:hAnsi="Times New Roman" w:cs="Times New Roman"/>
          <w:sz w:val="24"/>
          <w:szCs w:val="24"/>
        </w:rPr>
        <w:t>tač kartica</w:t>
      </w:r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Snimanje petlje histereze katodnim osciloskopom</w:t>
      </w:r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i testiranje sinusnog oscilatora</w:t>
      </w:r>
    </w:p>
    <w:p w:rsidR="00D059D6" w:rsidRDefault="00D059D6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RLC metar</w:t>
      </w:r>
    </w:p>
    <w:p w:rsidR="00D059D6" w:rsidRDefault="0063459D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Glasovno upravljanje uređajima</w:t>
      </w:r>
    </w:p>
    <w:p w:rsidR="0063459D" w:rsidRPr="00D360FF" w:rsidRDefault="000E3368" w:rsidP="00D360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strujne sonde za osciloskop</w:t>
      </w:r>
      <w:r w:rsidR="009056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459D" w:rsidRPr="00D3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D54A5"/>
    <w:multiLevelType w:val="hybridMultilevel"/>
    <w:tmpl w:val="3A380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1A"/>
    <w:rsid w:val="0002353B"/>
    <w:rsid w:val="000E3368"/>
    <w:rsid w:val="00412742"/>
    <w:rsid w:val="00540C97"/>
    <w:rsid w:val="005F4344"/>
    <w:rsid w:val="0063459D"/>
    <w:rsid w:val="00635884"/>
    <w:rsid w:val="00905647"/>
    <w:rsid w:val="00B15718"/>
    <w:rsid w:val="00D059D6"/>
    <w:rsid w:val="00D360FF"/>
    <w:rsid w:val="00D41A25"/>
    <w:rsid w:val="00D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4997"/>
  <w15:chartTrackingRefBased/>
  <w15:docId w15:val="{3AB42A27-966B-475E-8A62-5D382305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Alias</dc:creator>
  <cp:keywords/>
  <dc:description/>
  <cp:lastModifiedBy>Alias</cp:lastModifiedBy>
  <cp:revision>9</cp:revision>
  <dcterms:created xsi:type="dcterms:W3CDTF">2016-10-14T07:43:00Z</dcterms:created>
  <dcterms:modified xsi:type="dcterms:W3CDTF">2017-10-25T08:12:00Z</dcterms:modified>
</cp:coreProperties>
</file>