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B8C" w:rsidRDefault="00E90B8C" w:rsidP="00556B1C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25833DB1" wp14:editId="36E27A15">
            <wp:simplePos x="0" y="0"/>
            <wp:positionH relativeFrom="column">
              <wp:posOffset>-4445</wp:posOffset>
            </wp:positionH>
            <wp:positionV relativeFrom="paragraph">
              <wp:posOffset>-14605</wp:posOffset>
            </wp:positionV>
            <wp:extent cx="704850" cy="790575"/>
            <wp:effectExtent l="0" t="0" r="0" b="9525"/>
            <wp:wrapSquare wrapText="bothSides"/>
            <wp:docPr id="2" name="Slika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>
                      <a:extLst>
                        <a:ext uri="{FF2B5EF4-FFF2-40B4-BE49-F238E27FC236}">
                          <a16:creationId xmlns:a16="http://schemas.microsoft.com/office/drawing/2014/main" id="{00000000-0008-0000-0300-000002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Tehnička škola</w:t>
      </w:r>
    </w:p>
    <w:p w:rsidR="00E90B8C" w:rsidRDefault="00E90B8C" w:rsidP="00556B1C">
      <w:r>
        <w:t>Slavonski Brod</w:t>
      </w:r>
    </w:p>
    <w:p w:rsidR="00E90B8C" w:rsidRDefault="00E90B8C" w:rsidP="00E90B8C">
      <w:r>
        <w:t>Šk.god. 201</w:t>
      </w:r>
      <w:r w:rsidR="00D4032C">
        <w:t>7</w:t>
      </w:r>
      <w:r>
        <w:t>./201</w:t>
      </w:r>
      <w:r w:rsidR="00D4032C">
        <w:t>8</w:t>
      </w:r>
      <w:r>
        <w:t>.</w:t>
      </w:r>
    </w:p>
    <w:p w:rsidR="00E90B8C" w:rsidRDefault="00E90B8C" w:rsidP="00556B1C"/>
    <w:p w:rsidR="00556B1C" w:rsidRDefault="00C8298B" w:rsidP="00C8298B">
      <w:pPr>
        <w:jc w:val="center"/>
        <w:rPr>
          <w:b/>
          <w:sz w:val="32"/>
          <w:szCs w:val="32"/>
        </w:rPr>
      </w:pPr>
      <w:r w:rsidRPr="00C8298B">
        <w:rPr>
          <w:b/>
          <w:sz w:val="32"/>
          <w:szCs w:val="32"/>
        </w:rPr>
        <w:t>TEME ZAVRŠN</w:t>
      </w:r>
      <w:r w:rsidR="00052B47">
        <w:rPr>
          <w:b/>
          <w:sz w:val="32"/>
          <w:szCs w:val="32"/>
        </w:rPr>
        <w:t>IH RADOVA</w:t>
      </w:r>
    </w:p>
    <w:p w:rsidR="00B5638A" w:rsidRPr="00C8298B" w:rsidRDefault="00B5638A" w:rsidP="00C8298B">
      <w:pPr>
        <w:jc w:val="center"/>
        <w:rPr>
          <w:b/>
          <w:sz w:val="32"/>
          <w:szCs w:val="32"/>
        </w:rPr>
      </w:pPr>
    </w:p>
    <w:p w:rsidR="00321AFF" w:rsidRDefault="00C8298B" w:rsidP="00C82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298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Obrazovni sektor:</w:t>
      </w:r>
      <w:r w:rsidRPr="00C829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21AFF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Strojarstvo</w:t>
      </w:r>
      <w:r w:rsidR="007F178D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, brodogradnja i metalurgija</w:t>
      </w:r>
      <w:r w:rsidRPr="00C829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</w:p>
    <w:p w:rsidR="00321AFF" w:rsidRDefault="00321AFF" w:rsidP="00C82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8298B" w:rsidRPr="00C8298B" w:rsidRDefault="00C8298B" w:rsidP="00C82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C8298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Zanimanje: </w:t>
      </w:r>
      <w:r w:rsidRPr="00C829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21AFF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Računalni tehničar za strojarstvo</w:t>
      </w:r>
    </w:p>
    <w:p w:rsidR="00C8298B" w:rsidRPr="00C8298B" w:rsidRDefault="00C8298B" w:rsidP="00C82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C8298B" w:rsidRPr="00C8298B" w:rsidRDefault="00C8298B" w:rsidP="00C82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C8298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Nastavni predmet:</w:t>
      </w:r>
      <w:r w:rsidRPr="00C829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21AFF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Industrijska automatizacija</w:t>
      </w:r>
    </w:p>
    <w:p w:rsidR="00C8298B" w:rsidRPr="00C8298B" w:rsidRDefault="00C8298B" w:rsidP="00C82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C8298B" w:rsidRPr="00C8298B" w:rsidRDefault="00C8298B" w:rsidP="00C82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C8298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Razred:</w:t>
      </w:r>
      <w:r w:rsidRPr="00C829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21AFF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četvrti (4. A)</w:t>
      </w:r>
      <w:r w:rsidRPr="00C829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</w:p>
    <w:p w:rsidR="00C8298B" w:rsidRPr="00C8298B" w:rsidRDefault="00C8298B" w:rsidP="00C82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C8298B" w:rsidRPr="00C8298B" w:rsidRDefault="00C8298B" w:rsidP="00C82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C8298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Nastavnik:</w:t>
      </w:r>
      <w:r w:rsidRPr="00C829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8298B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Tatjana Šoronda</w:t>
      </w:r>
      <w:r w:rsidR="00321AFF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dipl.inž.</w:t>
      </w:r>
    </w:p>
    <w:p w:rsidR="00C8298B" w:rsidRPr="00C8298B" w:rsidRDefault="00C8298B" w:rsidP="00C82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C8298B" w:rsidRDefault="00C8298B" w:rsidP="00556B1C"/>
    <w:p w:rsidR="00B5638A" w:rsidRDefault="00B5638A" w:rsidP="00556B1C"/>
    <w:p w:rsidR="00BC168B" w:rsidRDefault="00556B1C" w:rsidP="00556B1C">
      <w:r>
        <w:t xml:space="preserve">1. Izrada </w:t>
      </w:r>
      <w:r w:rsidR="00BC168B">
        <w:t>makete</w:t>
      </w:r>
      <w:r w:rsidR="0018703C">
        <w:t xml:space="preserve"> </w:t>
      </w:r>
      <w:r w:rsidR="00A8524B">
        <w:t>za utrku vozila upravljanu arduinom</w:t>
      </w:r>
    </w:p>
    <w:p w:rsidR="00556B1C" w:rsidRDefault="00556B1C" w:rsidP="00556B1C">
      <w:r>
        <w:t>2</w:t>
      </w:r>
      <w:r w:rsidR="00245592">
        <w:t xml:space="preserve">. </w:t>
      </w:r>
      <w:r w:rsidR="003E54BD">
        <w:t xml:space="preserve">Izrada </w:t>
      </w:r>
      <w:r w:rsidR="00A8524B">
        <w:t>makete lifta</w:t>
      </w:r>
    </w:p>
    <w:p w:rsidR="00D408F9" w:rsidRDefault="004671AF" w:rsidP="00556B1C">
      <w:r>
        <w:t>3</w:t>
      </w:r>
      <w:r w:rsidR="00D408F9">
        <w:t xml:space="preserve">. Izrada </w:t>
      </w:r>
      <w:r w:rsidR="00FD6AF2">
        <w:t xml:space="preserve">sustava </w:t>
      </w:r>
      <w:r w:rsidR="00A8524B">
        <w:t xml:space="preserve">upravljanja </w:t>
      </w:r>
      <w:r w:rsidR="001279CA">
        <w:t xml:space="preserve">ulaznim i izlaznim  vratima </w:t>
      </w:r>
      <w:r w:rsidR="00A8524B">
        <w:t xml:space="preserve"> uz pomoć arduina </w:t>
      </w:r>
    </w:p>
    <w:p w:rsidR="00873F4E" w:rsidRDefault="00873F4E" w:rsidP="00873F4E">
      <w:r>
        <w:t>4</w:t>
      </w:r>
      <w:r>
        <w:t>. Izrada automatizirane mješalice za</w:t>
      </w:r>
      <w:bookmarkStart w:id="0" w:name="_GoBack"/>
      <w:bookmarkEnd w:id="0"/>
      <w:r>
        <w:t xml:space="preserve"> tekučine</w:t>
      </w:r>
    </w:p>
    <w:p w:rsidR="00873F4E" w:rsidRDefault="00873F4E" w:rsidP="00556B1C"/>
    <w:p w:rsidR="001279CA" w:rsidRDefault="001279CA" w:rsidP="00556B1C"/>
    <w:p w:rsidR="00556B1C" w:rsidRDefault="00556B1C" w:rsidP="00556B1C"/>
    <w:p w:rsidR="004671AF" w:rsidRDefault="004671AF" w:rsidP="00556B1C"/>
    <w:p w:rsidR="004671AF" w:rsidRDefault="004671AF" w:rsidP="00556B1C"/>
    <w:p w:rsidR="004671AF" w:rsidRDefault="004671AF" w:rsidP="00556B1C"/>
    <w:p w:rsidR="004671AF" w:rsidRDefault="004671AF" w:rsidP="00556B1C"/>
    <w:p w:rsidR="004671AF" w:rsidRDefault="004671AF" w:rsidP="00556B1C"/>
    <w:p w:rsidR="004671AF" w:rsidRDefault="004671AF" w:rsidP="00556B1C"/>
    <w:p w:rsidR="004671AF" w:rsidRDefault="004671AF" w:rsidP="00556B1C"/>
    <w:p w:rsidR="00120ED8" w:rsidRDefault="00120ED8" w:rsidP="00120ED8">
      <w:r>
        <w:rPr>
          <w:noProof/>
          <w:lang w:eastAsia="hr-HR"/>
        </w:rPr>
        <w:lastRenderedPageBreak/>
        <w:drawing>
          <wp:anchor distT="0" distB="0" distL="114300" distR="114300" simplePos="0" relativeHeight="251660288" behindDoc="0" locked="0" layoutInCell="1" allowOverlap="1" wp14:anchorId="456A3B27" wp14:editId="176C214F">
            <wp:simplePos x="0" y="0"/>
            <wp:positionH relativeFrom="column">
              <wp:posOffset>-4445</wp:posOffset>
            </wp:positionH>
            <wp:positionV relativeFrom="paragraph">
              <wp:posOffset>-14605</wp:posOffset>
            </wp:positionV>
            <wp:extent cx="704850" cy="790575"/>
            <wp:effectExtent l="0" t="0" r="0" b="9525"/>
            <wp:wrapSquare wrapText="bothSides"/>
            <wp:docPr id="1" name="Slika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>
                      <a:extLst>
                        <a:ext uri="{FF2B5EF4-FFF2-40B4-BE49-F238E27FC236}">
                          <a16:creationId xmlns:a16="http://schemas.microsoft.com/office/drawing/2014/main" id="{00000000-0008-0000-0300-000002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Tehnička škola</w:t>
      </w:r>
    </w:p>
    <w:p w:rsidR="00120ED8" w:rsidRDefault="00120ED8" w:rsidP="00120ED8">
      <w:r>
        <w:t>Slavonski Brod</w:t>
      </w:r>
    </w:p>
    <w:p w:rsidR="00120ED8" w:rsidRDefault="00120ED8" w:rsidP="00120ED8">
      <w:r>
        <w:t>Šk.god. 2017./2018.</w:t>
      </w:r>
    </w:p>
    <w:p w:rsidR="00120ED8" w:rsidRDefault="00120ED8" w:rsidP="00120ED8"/>
    <w:p w:rsidR="00120ED8" w:rsidRDefault="00120ED8" w:rsidP="00120ED8">
      <w:pPr>
        <w:jc w:val="center"/>
        <w:rPr>
          <w:b/>
          <w:sz w:val="32"/>
          <w:szCs w:val="32"/>
        </w:rPr>
      </w:pPr>
      <w:r w:rsidRPr="00C8298B">
        <w:rPr>
          <w:b/>
          <w:sz w:val="32"/>
          <w:szCs w:val="32"/>
        </w:rPr>
        <w:t>TEME ZAVRŠN</w:t>
      </w:r>
      <w:r>
        <w:rPr>
          <w:b/>
          <w:sz w:val="32"/>
          <w:szCs w:val="32"/>
        </w:rPr>
        <w:t>IH RADOVA</w:t>
      </w:r>
    </w:p>
    <w:p w:rsidR="00120ED8" w:rsidRPr="00C8298B" w:rsidRDefault="00120ED8" w:rsidP="00120ED8">
      <w:pPr>
        <w:jc w:val="center"/>
        <w:rPr>
          <w:b/>
          <w:sz w:val="32"/>
          <w:szCs w:val="32"/>
        </w:rPr>
      </w:pPr>
    </w:p>
    <w:p w:rsidR="00120ED8" w:rsidRDefault="00120ED8" w:rsidP="00120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298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Obrazovni sektor:</w:t>
      </w:r>
      <w:r w:rsidRPr="00C829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Elektrotehnika</w:t>
      </w:r>
      <w:r w:rsidRPr="00C829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</w:p>
    <w:p w:rsidR="00120ED8" w:rsidRDefault="00120ED8" w:rsidP="00120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20ED8" w:rsidRPr="00C8298B" w:rsidRDefault="00120ED8" w:rsidP="00120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C8298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Zanimanje: </w:t>
      </w:r>
      <w:r w:rsidRPr="00C829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Tehničar za mehatroniku</w:t>
      </w:r>
    </w:p>
    <w:p w:rsidR="00120ED8" w:rsidRPr="00C8298B" w:rsidRDefault="00120ED8" w:rsidP="00120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120ED8" w:rsidRPr="00C8298B" w:rsidRDefault="00120ED8" w:rsidP="00120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C8298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Nastavni predmet:</w:t>
      </w:r>
      <w:r w:rsidRPr="00C829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Složene mehatroničke konstrukcije</w:t>
      </w:r>
    </w:p>
    <w:p w:rsidR="00120ED8" w:rsidRPr="00C8298B" w:rsidRDefault="00120ED8" w:rsidP="00120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120ED8" w:rsidRPr="00C8298B" w:rsidRDefault="00120ED8" w:rsidP="00120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C8298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Razred:</w:t>
      </w:r>
      <w:r w:rsidRPr="00C829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četvrti (4.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)</w:t>
      </w:r>
      <w:r w:rsidRPr="00C829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</w:p>
    <w:p w:rsidR="00120ED8" w:rsidRPr="00C8298B" w:rsidRDefault="00120ED8" w:rsidP="00120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120ED8" w:rsidRPr="00C8298B" w:rsidRDefault="00120ED8" w:rsidP="00120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C8298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Nastavnik:</w:t>
      </w:r>
      <w:r w:rsidRPr="00C829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8298B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Tatjana Šoronda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dipl.inž.</w:t>
      </w:r>
    </w:p>
    <w:p w:rsidR="00120ED8" w:rsidRPr="00C8298B" w:rsidRDefault="00120ED8" w:rsidP="00120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120ED8" w:rsidRDefault="00120ED8" w:rsidP="00120ED8"/>
    <w:p w:rsidR="00120ED8" w:rsidRDefault="00120ED8" w:rsidP="00120ED8"/>
    <w:p w:rsidR="00120ED8" w:rsidRDefault="00EA2CA6" w:rsidP="00120ED8">
      <w:r>
        <w:t>1</w:t>
      </w:r>
      <w:r w:rsidR="00120ED8">
        <w:t xml:space="preserve">. Izrada robotskog vozila </w:t>
      </w:r>
      <w:r w:rsidR="00A87A8F">
        <w:t>za skladište</w:t>
      </w:r>
    </w:p>
    <w:p w:rsidR="00120ED8" w:rsidRDefault="00EA2CA6" w:rsidP="00120ED8">
      <w:r>
        <w:t>2</w:t>
      </w:r>
      <w:r w:rsidR="00120ED8">
        <w:t xml:space="preserve">. Izrada bespilotne letjelice </w:t>
      </w:r>
    </w:p>
    <w:p w:rsidR="00120ED8" w:rsidRDefault="00EA2CA6" w:rsidP="00120ED8">
      <w:r>
        <w:t>3</w:t>
      </w:r>
      <w:r w:rsidR="00120ED8">
        <w:t>. Izrada pokretne trake za sortiranje upravljane PLC-om</w:t>
      </w:r>
    </w:p>
    <w:p w:rsidR="00120ED8" w:rsidRDefault="00EA2CA6" w:rsidP="00120ED8">
      <w:r>
        <w:t>4</w:t>
      </w:r>
      <w:r w:rsidR="00120ED8">
        <w:t>.  Izrada algoritma za prepoznavanja zvuka putem mobitela</w:t>
      </w:r>
    </w:p>
    <w:p w:rsidR="00120ED8" w:rsidRDefault="00EA2CA6" w:rsidP="00120ED8">
      <w:r>
        <w:t>5</w:t>
      </w:r>
      <w:r w:rsidR="00120ED8">
        <w:t>. Izrada modela plotera</w:t>
      </w:r>
    </w:p>
    <w:p w:rsidR="00120ED8" w:rsidRDefault="00EA2CA6" w:rsidP="00120ED8">
      <w:r>
        <w:t>6</w:t>
      </w:r>
      <w:r w:rsidR="00120ED8">
        <w:t>. Izrada automatizirane mješalice za tekučine</w:t>
      </w:r>
    </w:p>
    <w:p w:rsidR="00120ED8" w:rsidRDefault="00EA2CA6" w:rsidP="00120ED8">
      <w:r>
        <w:t>7</w:t>
      </w:r>
      <w:r w:rsidR="00120ED8">
        <w:t xml:space="preserve">. Izrada SCADA sustava kotlovnice </w:t>
      </w:r>
    </w:p>
    <w:p w:rsidR="00120ED8" w:rsidRDefault="00120ED8" w:rsidP="00120ED8"/>
    <w:p w:rsidR="00120ED8" w:rsidRDefault="00120ED8" w:rsidP="00120ED8"/>
    <w:p w:rsidR="00120ED8" w:rsidRPr="00556B1C" w:rsidRDefault="00120ED8" w:rsidP="00120ED8"/>
    <w:p w:rsidR="00120ED8" w:rsidRDefault="00120ED8" w:rsidP="00556B1C"/>
    <w:p w:rsidR="00556B1C" w:rsidRPr="00556B1C" w:rsidRDefault="00556B1C" w:rsidP="00556B1C"/>
    <w:sectPr w:rsidR="00556B1C" w:rsidRPr="00556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6B1C"/>
    <w:rsid w:val="000443D2"/>
    <w:rsid w:val="00052B47"/>
    <w:rsid w:val="00120ED8"/>
    <w:rsid w:val="001279CA"/>
    <w:rsid w:val="0018703C"/>
    <w:rsid w:val="00245592"/>
    <w:rsid w:val="00321AFF"/>
    <w:rsid w:val="00354246"/>
    <w:rsid w:val="003924C7"/>
    <w:rsid w:val="003C7E09"/>
    <w:rsid w:val="003E54BD"/>
    <w:rsid w:val="004671AF"/>
    <w:rsid w:val="004D413A"/>
    <w:rsid w:val="00556B1C"/>
    <w:rsid w:val="0064433A"/>
    <w:rsid w:val="00662819"/>
    <w:rsid w:val="00674E2E"/>
    <w:rsid w:val="007F178D"/>
    <w:rsid w:val="007F65B9"/>
    <w:rsid w:val="00873F4E"/>
    <w:rsid w:val="00A8524B"/>
    <w:rsid w:val="00A87A8F"/>
    <w:rsid w:val="00AA3419"/>
    <w:rsid w:val="00B059E7"/>
    <w:rsid w:val="00B5638A"/>
    <w:rsid w:val="00BB6442"/>
    <w:rsid w:val="00BC168B"/>
    <w:rsid w:val="00C8298B"/>
    <w:rsid w:val="00CF32B7"/>
    <w:rsid w:val="00D4032C"/>
    <w:rsid w:val="00D408F9"/>
    <w:rsid w:val="00D41635"/>
    <w:rsid w:val="00DE168E"/>
    <w:rsid w:val="00E90B8C"/>
    <w:rsid w:val="00EA2CA6"/>
    <w:rsid w:val="00FD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BCD5E"/>
  <w15:docId w15:val="{8BC6CF52-1B77-4CDF-8F30-7A7A05283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6B1C"/>
    <w:pPr>
      <w:spacing w:after="200" w:line="276" w:lineRule="auto"/>
    </w:pPr>
    <w:rPr>
      <w:rFonts w:asciiTheme="minorHAnsi" w:hAnsiTheme="minorHAnsi" w:cstheme="minorBidi"/>
    </w:rPr>
  </w:style>
  <w:style w:type="paragraph" w:styleId="Naslov3">
    <w:name w:val="heading 3"/>
    <w:basedOn w:val="Normal"/>
    <w:link w:val="Naslov3Char"/>
    <w:uiPriority w:val="9"/>
    <w:qFormat/>
    <w:rsid w:val="001279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1279CA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20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0E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1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35</cp:revision>
  <cp:lastPrinted>2017-10-26T11:46:00Z</cp:lastPrinted>
  <dcterms:created xsi:type="dcterms:W3CDTF">2015-10-16T07:50:00Z</dcterms:created>
  <dcterms:modified xsi:type="dcterms:W3CDTF">2017-10-26T11:52:00Z</dcterms:modified>
</cp:coreProperties>
</file>