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D04681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3.0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747067" w:rsidP="00866DF1">
      <w:r>
        <w:rPr>
          <w:b/>
        </w:rPr>
        <w:t xml:space="preserve"> </w:t>
      </w:r>
      <w:r w:rsidR="00866DF1" w:rsidRPr="00BB611F">
        <w:rPr>
          <w:b/>
        </w:rPr>
        <w:t>Zanimanje :</w:t>
      </w:r>
      <w:r w:rsidR="00866DF1" w:rsidRPr="00BB611F">
        <w:tab/>
      </w:r>
      <w:r w:rsidR="00866DF1" w:rsidRPr="00BB611F">
        <w:tab/>
      </w:r>
      <w:r w:rsidR="00866DF1" w:rsidRPr="00BB611F">
        <w:tab/>
      </w:r>
      <w:r w:rsidR="00866DF1" w:rsidRPr="00BB611F">
        <w:tab/>
      </w:r>
      <w:r w:rsidR="00866DF1" w:rsidRPr="00BB611F">
        <w:tab/>
      </w:r>
      <w:r w:rsidR="00866DF1" w:rsidRPr="00BB611F">
        <w:tab/>
      </w:r>
      <w:r w:rsidR="00866DF1" w:rsidRPr="00BB611F">
        <w:tab/>
        <w:t xml:space="preserve">                               </w:t>
      </w:r>
      <w:r w:rsidR="00BB611F" w:rsidRPr="00BB611F">
        <w:t xml:space="preserve">    </w:t>
      </w:r>
      <w:r w:rsidR="00866DF1" w:rsidRPr="00BB611F">
        <w:rPr>
          <w:b/>
        </w:rPr>
        <w:t>Razred:</w:t>
      </w:r>
    </w:p>
    <w:p w:rsidR="00594C10" w:rsidRDefault="00747067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E50C13">
        <w:rPr>
          <w:b/>
          <w:u w:val="single"/>
        </w:rPr>
        <w:t>Tehničar za računalstvo</w:t>
      </w:r>
      <w:r w:rsidR="00866DF1" w:rsidRPr="00BB611F">
        <w:rPr>
          <w:b/>
        </w:rPr>
        <w:tab/>
      </w:r>
      <w:r w:rsidR="00E50C13">
        <w:rPr>
          <w:b/>
          <w:u w:val="single"/>
        </w:rPr>
        <w:t>3.B</w:t>
      </w:r>
    </w:p>
    <w:p w:rsidR="002F1DD5" w:rsidRDefault="00594C10" w:rsidP="00595B44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1004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4622"/>
        <w:gridCol w:w="3316"/>
        <w:gridCol w:w="1257"/>
      </w:tblGrid>
      <w:tr w:rsidR="00E21965" w:rsidRPr="00E21965" w:rsidTr="00747067">
        <w:trPr>
          <w:trHeight w:val="675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  <w:hideMark/>
          </w:tcPr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622" w:type="dxa"/>
            <w:tcBorders>
              <w:bottom w:val="single" w:sz="18" w:space="0" w:color="auto"/>
            </w:tcBorders>
            <w:vAlign w:val="center"/>
            <w:hideMark/>
          </w:tcPr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316" w:type="dxa"/>
            <w:tcBorders>
              <w:bottom w:val="single" w:sz="18" w:space="0" w:color="auto"/>
            </w:tcBorders>
            <w:vAlign w:val="center"/>
            <w:hideMark/>
          </w:tcPr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57" w:type="dxa"/>
            <w:tcBorders>
              <w:bottom w:val="single" w:sz="18" w:space="0" w:color="auto"/>
            </w:tcBorders>
            <w:vAlign w:val="center"/>
            <w:hideMark/>
          </w:tcPr>
          <w:p w:rsidR="00E50C13" w:rsidRPr="00E21965" w:rsidRDefault="00E50C13" w:rsidP="00E21965">
            <w:pPr>
              <w:jc w:val="center"/>
              <w:rPr>
                <w:b/>
                <w:sz w:val="20"/>
                <w:szCs w:val="20"/>
              </w:rPr>
            </w:pPr>
            <w:r w:rsidRPr="00E21965">
              <w:rPr>
                <w:b/>
                <w:sz w:val="20"/>
                <w:szCs w:val="20"/>
              </w:rPr>
              <w:t>Nakladnik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tcBorders>
              <w:top w:val="single" w:sz="18" w:space="0" w:color="auto"/>
            </w:tcBorders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3455</w:t>
            </w:r>
          </w:p>
        </w:tc>
        <w:tc>
          <w:tcPr>
            <w:tcW w:w="4622" w:type="dxa"/>
            <w:tcBorders>
              <w:top w:val="single" w:sz="18" w:space="0" w:color="auto"/>
            </w:tcBorders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3316" w:type="dxa"/>
            <w:tcBorders>
              <w:top w:val="single" w:sz="18" w:space="0" w:color="auto"/>
            </w:tcBorders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ŠK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 w:val="restart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Marica Kurtak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Marica Kurtak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E21965" w:rsidRPr="00E21965" w:rsidTr="00747067">
        <w:trPr>
          <w:trHeight w:val="1125"/>
        </w:trPr>
        <w:tc>
          <w:tcPr>
            <w:tcW w:w="851" w:type="dxa"/>
            <w:vMerge w:val="restart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3229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OXFORD</w:t>
            </w:r>
          </w:p>
        </w:tc>
      </w:tr>
      <w:tr w:rsidR="00E21965" w:rsidRPr="00E21965" w:rsidTr="00747067">
        <w:trPr>
          <w:trHeight w:val="90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OXFORD</w:t>
            </w:r>
          </w:p>
        </w:tc>
      </w:tr>
      <w:tr w:rsidR="00E21965" w:rsidRPr="00E21965" w:rsidTr="00747067">
        <w:trPr>
          <w:trHeight w:val="675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OXFORD</w:t>
            </w:r>
          </w:p>
        </w:tc>
      </w:tr>
      <w:tr w:rsidR="00E21965" w:rsidRPr="00E21965" w:rsidTr="00747067">
        <w:trPr>
          <w:trHeight w:val="900"/>
        </w:trPr>
        <w:tc>
          <w:tcPr>
            <w:tcW w:w="851" w:type="dxa"/>
            <w:vMerge w:val="restart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3125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KLETT</w:t>
            </w:r>
          </w:p>
        </w:tc>
      </w:tr>
      <w:tr w:rsidR="00E21965" w:rsidRPr="00E21965" w:rsidTr="00747067">
        <w:trPr>
          <w:trHeight w:val="90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KLETT</w:t>
            </w:r>
          </w:p>
        </w:tc>
      </w:tr>
      <w:tr w:rsidR="00E21965" w:rsidRPr="00E21965" w:rsidTr="00747067">
        <w:trPr>
          <w:trHeight w:val="675"/>
        </w:trPr>
        <w:tc>
          <w:tcPr>
            <w:tcW w:w="851" w:type="dxa"/>
            <w:vMerge w:val="restart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3290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PROFIL</w:t>
            </w:r>
          </w:p>
        </w:tc>
      </w:tr>
      <w:tr w:rsidR="00E21965" w:rsidRPr="00E21965" w:rsidTr="00747067">
        <w:trPr>
          <w:trHeight w:val="675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PROFIL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Tatjana Androković, Vesna Tomić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ŠK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 w:val="restart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2895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FIZIKA 3 : udžbenik za 3. razred srednjih strukovnih škola s četverogodišnjim programom fizike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Jakov Labor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ALFA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FIZIKA 3 : zbirka zadataka za 3. razred s</w:t>
            </w:r>
            <w:r w:rsidR="004F17BD">
              <w:rPr>
                <w:sz w:val="20"/>
                <w:szCs w:val="20"/>
              </w:rPr>
              <w:t>rednjih strukovnih škola s četv</w:t>
            </w:r>
            <w:r w:rsidRPr="00E50C13">
              <w:rPr>
                <w:sz w:val="20"/>
                <w:szCs w:val="20"/>
              </w:rPr>
              <w:t>erogodišnjim programom fizike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Jakov Labor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ALFA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noWrap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3138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sz w:val="20"/>
                <w:szCs w:val="20"/>
              </w:rPr>
            </w:pPr>
            <w:r w:rsidRPr="00E50C13">
              <w:rPr>
                <w:sz w:val="20"/>
                <w:szCs w:val="20"/>
              </w:rPr>
              <w:t>KS</w:t>
            </w:r>
          </w:p>
        </w:tc>
      </w:tr>
      <w:tr w:rsidR="00E21965" w:rsidRPr="00E21965" w:rsidTr="00747067">
        <w:trPr>
          <w:trHeight w:val="900"/>
        </w:trPr>
        <w:tc>
          <w:tcPr>
            <w:tcW w:w="851" w:type="dxa"/>
            <w:vMerge w:val="restart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ELEKTRIČNI STROJEVI I UREĐAJI : udžbenik s  multimedijskim sadržajem za 3. razred 4-god. strukovnih škola u području elektrotehnike i 2. razred za zanimanje tehničar za mehatroniku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Zdravko Varga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21965" w:rsidRPr="00E21965" w:rsidTr="00747067">
        <w:trPr>
          <w:trHeight w:val="675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 xml:space="preserve">ELEKTRIČNI STROJEVI I UREĐAJI : radna bilježnica za 3. razred 4-god. strukovnih škola u području elektrotehnike i 2. razred za zanimanje </w:t>
            </w:r>
            <w:r w:rsidRPr="00E50C13">
              <w:rPr>
                <w:color w:val="000000"/>
                <w:sz w:val="20"/>
                <w:szCs w:val="20"/>
              </w:rPr>
              <w:lastRenderedPageBreak/>
              <w:t>tehničar za mehatroniku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lastRenderedPageBreak/>
              <w:t>Zdravko Varga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lastRenderedPageBreak/>
              <w:t>1921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INFORMACIJE I KOMUNIKACIJE : udžbenik za srednje škole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Andrea Bednjanec, Tomislav Kos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ELEMENT</w:t>
            </w:r>
          </w:p>
        </w:tc>
      </w:tr>
      <w:tr w:rsidR="00E21965" w:rsidRPr="00E21965" w:rsidTr="00747067">
        <w:trPr>
          <w:trHeight w:val="675"/>
        </w:trPr>
        <w:tc>
          <w:tcPr>
            <w:tcW w:w="851" w:type="dxa"/>
            <w:vMerge w:val="restart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Nediljka Furčić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ELEKTRONIČKI SKLOPOVI : radna bilježnica za 3. razred 4-godišnjih strukovnih škola u području elektrotehnike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Nediljka Furčić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 w:val="restart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2362</w:t>
            </w:r>
          </w:p>
        </w:tc>
        <w:tc>
          <w:tcPr>
            <w:tcW w:w="4622" w:type="dxa"/>
            <w:hideMark/>
          </w:tcPr>
          <w:p w:rsidR="00E50C13" w:rsidRPr="00B12FBF" w:rsidRDefault="00E50C13" w:rsidP="00B12FBF">
            <w:pPr>
              <w:jc w:val="center"/>
              <w:rPr>
                <w:color w:val="000000"/>
              </w:rPr>
            </w:pPr>
            <w:r w:rsidRPr="00E50C13">
              <w:rPr>
                <w:color w:val="000000"/>
                <w:sz w:val="20"/>
                <w:szCs w:val="20"/>
              </w:rPr>
              <w:t>DIGITALNA ELEKTRONIKA : udžbenik za 3. razred četverogodišnjih strukovnih škola u području elektrotehnike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Damir Bošnjak, Nediljka Furčić, Aleksandar Szabo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E21965" w:rsidRPr="00E21965" w:rsidTr="00747067">
        <w:trPr>
          <w:trHeight w:val="450"/>
        </w:trPr>
        <w:tc>
          <w:tcPr>
            <w:tcW w:w="851" w:type="dxa"/>
            <w:vMerge/>
            <w:hideMark/>
          </w:tcPr>
          <w:p w:rsidR="00E50C13" w:rsidRPr="00E50C13" w:rsidRDefault="00E50C13" w:rsidP="00E50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DIGITALNA ELEKTRONIKA : radna bilježnica za 3. razred četverogodišnjih strukovnih škola u području elektrotehnike</w:t>
            </w:r>
          </w:p>
        </w:tc>
        <w:tc>
          <w:tcPr>
            <w:tcW w:w="3316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Damir Bošnjak</w:t>
            </w:r>
          </w:p>
        </w:tc>
        <w:tc>
          <w:tcPr>
            <w:tcW w:w="1257" w:type="dxa"/>
            <w:hideMark/>
          </w:tcPr>
          <w:p w:rsidR="00E50C13" w:rsidRPr="00E50C13" w:rsidRDefault="00E50C13" w:rsidP="00E21965">
            <w:pPr>
              <w:jc w:val="center"/>
              <w:rPr>
                <w:color w:val="000000"/>
                <w:sz w:val="20"/>
                <w:szCs w:val="20"/>
              </w:rPr>
            </w:pPr>
            <w:r w:rsidRPr="00E50C13">
              <w:rPr>
                <w:color w:val="000000"/>
                <w:sz w:val="20"/>
                <w:szCs w:val="20"/>
              </w:rPr>
              <w:t>NEODIDACTA</w:t>
            </w:r>
          </w:p>
        </w:tc>
      </w:tr>
      <w:tr w:rsidR="00B12FBF" w:rsidRPr="00E21965" w:rsidTr="00747067">
        <w:trPr>
          <w:trHeight w:val="760"/>
        </w:trPr>
        <w:tc>
          <w:tcPr>
            <w:tcW w:w="851" w:type="dxa"/>
            <w:noWrap/>
            <w:hideMark/>
          </w:tcPr>
          <w:p w:rsidR="00B12FBF" w:rsidRPr="00E50C13" w:rsidRDefault="00B12FBF" w:rsidP="00E50C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5" w:type="dxa"/>
            <w:gridSpan w:val="3"/>
            <w:noWrap/>
            <w:hideMark/>
          </w:tcPr>
          <w:p w:rsidR="00B12FBF" w:rsidRPr="00B12FBF" w:rsidRDefault="00B12FBF" w:rsidP="00B12FBF">
            <w:pPr>
              <w:rPr>
                <w:color w:val="000000"/>
              </w:rPr>
            </w:pPr>
            <w:r w:rsidRPr="00B12FBF">
              <w:rPr>
                <w:b/>
                <w:color w:val="000000"/>
              </w:rPr>
              <w:t>NAPOMENE</w:t>
            </w:r>
            <w:r w:rsidRPr="00B12FBF">
              <w:rPr>
                <w:color w:val="000000"/>
              </w:rPr>
              <w:t xml:space="preserve">: </w:t>
            </w:r>
          </w:p>
          <w:p w:rsidR="00B12FBF" w:rsidRPr="00B12FBF" w:rsidRDefault="00B12FBF" w:rsidP="00B12FBF">
            <w:pPr>
              <w:rPr>
                <w:color w:val="000000"/>
              </w:rPr>
            </w:pPr>
            <w:r w:rsidRPr="00B12FBF">
              <w:rPr>
                <w:color w:val="000000"/>
              </w:rPr>
              <w:t>Udžbenik iz vjeronauka se na kupuje jer se koristi školski</w:t>
            </w:r>
          </w:p>
          <w:p w:rsidR="00B12FBF" w:rsidRPr="00E50C13" w:rsidRDefault="00B12FBF" w:rsidP="00B12FBF">
            <w:pPr>
              <w:rPr>
                <w:color w:val="000000"/>
                <w:sz w:val="20"/>
                <w:szCs w:val="20"/>
              </w:rPr>
            </w:pPr>
            <w:r w:rsidRPr="00B12FBF">
              <w:rPr>
                <w:color w:val="000000"/>
              </w:rPr>
              <w:t>Radna bilježnica iz Elektroničkih strojeva i uređaja nije potrebna</w:t>
            </w:r>
          </w:p>
        </w:tc>
      </w:tr>
    </w:tbl>
    <w:p w:rsidR="00E50C13" w:rsidRDefault="00E50C13" w:rsidP="00594C10">
      <w:pPr>
        <w:tabs>
          <w:tab w:val="left" w:pos="8184"/>
        </w:tabs>
        <w:spacing w:line="360" w:lineRule="auto"/>
        <w:jc w:val="center"/>
      </w:pPr>
    </w:p>
    <w:p w:rsidR="00866DF1" w:rsidRPr="00594C10" w:rsidRDefault="00866DF1" w:rsidP="00E7044B">
      <w:pPr>
        <w:rPr>
          <w:sz w:val="20"/>
          <w:szCs w:val="20"/>
        </w:rPr>
      </w:pPr>
    </w:p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45" w:rsidRDefault="00DA3A45" w:rsidP="00827894">
      <w:r>
        <w:separator/>
      </w:r>
    </w:p>
  </w:endnote>
  <w:endnote w:type="continuationSeparator" w:id="1">
    <w:p w:rsidR="00DA3A45" w:rsidRDefault="00DA3A45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45" w:rsidRDefault="00DA3A45" w:rsidP="00827894">
      <w:r>
        <w:separator/>
      </w:r>
    </w:p>
  </w:footnote>
  <w:footnote w:type="continuationSeparator" w:id="1">
    <w:p w:rsidR="00DA3A45" w:rsidRDefault="00DA3A45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1F747D"/>
    <w:rsid w:val="002F1DD5"/>
    <w:rsid w:val="003409F8"/>
    <w:rsid w:val="003D3796"/>
    <w:rsid w:val="004F17BD"/>
    <w:rsid w:val="00540EBB"/>
    <w:rsid w:val="00594C10"/>
    <w:rsid w:val="00595B44"/>
    <w:rsid w:val="00611664"/>
    <w:rsid w:val="00694434"/>
    <w:rsid w:val="0070057E"/>
    <w:rsid w:val="00747067"/>
    <w:rsid w:val="007660A3"/>
    <w:rsid w:val="00827894"/>
    <w:rsid w:val="00845488"/>
    <w:rsid w:val="00851FDF"/>
    <w:rsid w:val="00866DF1"/>
    <w:rsid w:val="00867A43"/>
    <w:rsid w:val="00882340"/>
    <w:rsid w:val="0093334B"/>
    <w:rsid w:val="009877FE"/>
    <w:rsid w:val="009A7F9B"/>
    <w:rsid w:val="00A34BFF"/>
    <w:rsid w:val="00B05EC5"/>
    <w:rsid w:val="00B12A33"/>
    <w:rsid w:val="00B12FBF"/>
    <w:rsid w:val="00BB611F"/>
    <w:rsid w:val="00BD3698"/>
    <w:rsid w:val="00C048E3"/>
    <w:rsid w:val="00C538EF"/>
    <w:rsid w:val="00CF29CD"/>
    <w:rsid w:val="00CF7977"/>
    <w:rsid w:val="00D04681"/>
    <w:rsid w:val="00D66FD0"/>
    <w:rsid w:val="00D96FDB"/>
    <w:rsid w:val="00DA3A45"/>
    <w:rsid w:val="00DA5F58"/>
    <w:rsid w:val="00DA6FA9"/>
    <w:rsid w:val="00E21965"/>
    <w:rsid w:val="00E50C13"/>
    <w:rsid w:val="00E7044B"/>
    <w:rsid w:val="00EE0966"/>
    <w:rsid w:val="00F12877"/>
    <w:rsid w:val="00F34B4B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4345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23</cp:revision>
  <dcterms:created xsi:type="dcterms:W3CDTF">2016-06-14T15:50:00Z</dcterms:created>
  <dcterms:modified xsi:type="dcterms:W3CDTF">2016-06-17T21:34:00Z</dcterms:modified>
</cp:coreProperties>
</file>