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F1" w:rsidRPr="000F235D" w:rsidRDefault="00E815D0" w:rsidP="00866DF1">
      <w:pPr>
        <w:pStyle w:val="Podnoje"/>
        <w:rPr>
          <w:rFonts w:cs="Arial"/>
          <w:sz w:val="18"/>
          <w:szCs w:val="18"/>
        </w:rPr>
      </w:pPr>
      <w:bookmarkStart w:id="0" w:name="_GoBack"/>
      <w:bookmarkEnd w:id="0"/>
      <w:r>
        <w:rPr>
          <w:rFonts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style="position:absolute;margin-left:-4.55pt;margin-top:-4.25pt;width:65.3pt;height:61.45pt;z-index:-1;visibility:visible">
            <v:imagedata r:id="rId7" o:title=""/>
          </v:shape>
        </w:pict>
      </w:r>
      <w:r w:rsidR="00866DF1">
        <w:rPr>
          <w:rFonts w:cs="Arial"/>
          <w:sz w:val="18"/>
          <w:szCs w:val="18"/>
        </w:rPr>
        <w:t xml:space="preserve">            </w:t>
      </w:r>
      <w:r w:rsidR="00BB611F">
        <w:rPr>
          <w:rFonts w:cs="Arial"/>
          <w:sz w:val="18"/>
          <w:szCs w:val="18"/>
        </w:rPr>
        <w:t xml:space="preserve">      </w:t>
      </w:r>
      <w:r w:rsidR="00866DF1">
        <w:rPr>
          <w:rFonts w:cs="Arial"/>
          <w:sz w:val="18"/>
          <w:szCs w:val="18"/>
        </w:rPr>
        <w:t xml:space="preserve">          </w:t>
      </w:r>
      <w:r w:rsidR="00BB611F">
        <w:rPr>
          <w:rFonts w:cs="Arial"/>
          <w:sz w:val="18"/>
          <w:szCs w:val="18"/>
        </w:rPr>
        <w:t xml:space="preserve">  </w:t>
      </w:r>
      <w:r w:rsidR="00866DF1" w:rsidRPr="000F235D">
        <w:rPr>
          <w:rFonts w:cs="Arial"/>
          <w:sz w:val="18"/>
          <w:szCs w:val="18"/>
        </w:rPr>
        <w:t>Tehnička škola Slavonski Brod;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</w:t>
      </w:r>
      <w:r w:rsidR="00BB611F">
        <w:rPr>
          <w:rFonts w:cs="Arial"/>
          <w:sz w:val="18"/>
          <w:szCs w:val="18"/>
        </w:rPr>
        <w:t xml:space="preserve">     </w:t>
      </w:r>
      <w:r w:rsidRPr="000F235D">
        <w:rPr>
          <w:rFonts w:cs="Arial"/>
          <w:sz w:val="18"/>
          <w:szCs w:val="18"/>
        </w:rPr>
        <w:t xml:space="preserve">    </w:t>
      </w:r>
      <w:r w:rsidR="00BB611F">
        <w:rPr>
          <w:rFonts w:cs="Arial"/>
          <w:sz w:val="18"/>
          <w:szCs w:val="18"/>
        </w:rPr>
        <w:t xml:space="preserve">  </w:t>
      </w:r>
      <w:r w:rsidRPr="000F235D">
        <w:rPr>
          <w:rFonts w:cs="Arial"/>
          <w:sz w:val="18"/>
          <w:szCs w:val="18"/>
        </w:rPr>
        <w:t xml:space="preserve"> E. Kumičića 55, 35000 Slavonski Brod  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>+00385 (35) 411 478,</w:t>
      </w:r>
    </w:p>
    <w:p w:rsidR="00866DF1" w:rsidRDefault="00866DF1" w:rsidP="00866DF1">
      <w:pPr>
        <w:pStyle w:val="Podnoje"/>
      </w:pPr>
      <w:r w:rsidRPr="000F235D">
        <w:rPr>
          <w:rFonts w:cs="Arial"/>
          <w:sz w:val="18"/>
          <w:szCs w:val="18"/>
        </w:rPr>
        <w:t xml:space="preserve">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 xml:space="preserve"> </w:t>
      </w:r>
      <w:r w:rsidR="00BB611F">
        <w:rPr>
          <w:rFonts w:cs="Arial"/>
          <w:sz w:val="18"/>
          <w:szCs w:val="18"/>
        </w:rPr>
        <w:t xml:space="preserve"> e</w:t>
      </w:r>
      <w:r w:rsidRPr="000F235D">
        <w:rPr>
          <w:rFonts w:cs="Arial"/>
          <w:sz w:val="18"/>
          <w:szCs w:val="18"/>
        </w:rPr>
        <w:t xml:space="preserve">-mail: </w:t>
      </w:r>
      <w:hyperlink r:id="rId8" w:history="1">
        <w:r w:rsidRPr="000F235D">
          <w:rPr>
            <w:rStyle w:val="Hiperveza"/>
            <w:sz w:val="18"/>
            <w:szCs w:val="18"/>
          </w:rPr>
          <w:t>tssb@tssb.hr</w:t>
        </w:r>
      </w:hyperlink>
      <w:r>
        <w:t xml:space="preserve"> </w:t>
      </w:r>
    </w:p>
    <w:p w:rsidR="00866DF1" w:rsidRDefault="00866DF1" w:rsidP="00866DF1">
      <w:pPr>
        <w:pStyle w:val="Podnoje"/>
        <w:rPr>
          <w:sz w:val="18"/>
          <w:szCs w:val="18"/>
        </w:rPr>
      </w:pPr>
      <w:r>
        <w:t xml:space="preserve">                  </w:t>
      </w:r>
      <w:r w:rsidR="00BB611F">
        <w:t xml:space="preserve">      </w:t>
      </w:r>
      <w:r w:rsidRPr="00866DF1">
        <w:rPr>
          <w:sz w:val="18"/>
          <w:szCs w:val="18"/>
        </w:rPr>
        <w:t>www.tssb.</w:t>
      </w:r>
      <w:r>
        <w:rPr>
          <w:sz w:val="18"/>
          <w:szCs w:val="18"/>
        </w:rPr>
        <w:t>hr</w:t>
      </w:r>
    </w:p>
    <w:p w:rsidR="00866DF1" w:rsidRDefault="00866DF1" w:rsidP="00866DF1">
      <w:pPr>
        <w:pStyle w:val="Podnoje"/>
      </w:pPr>
    </w:p>
    <w:p w:rsidR="00866DF1" w:rsidRPr="00BB611F" w:rsidRDefault="00866DF1" w:rsidP="00866DF1">
      <w:r w:rsidRPr="00BB611F">
        <w:rPr>
          <w:b/>
        </w:rPr>
        <w:t>Zanimanje :</w:t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  <w:t xml:space="preserve">                               </w:t>
      </w:r>
      <w:r w:rsidR="00BB611F" w:rsidRPr="00BB611F">
        <w:t xml:space="preserve">    </w:t>
      </w:r>
      <w:r w:rsidRPr="00BB611F">
        <w:rPr>
          <w:b/>
        </w:rPr>
        <w:t>Razred:</w:t>
      </w:r>
    </w:p>
    <w:p w:rsidR="00594C10" w:rsidRDefault="00C201AB" w:rsidP="00AD5837">
      <w:pPr>
        <w:tabs>
          <w:tab w:val="left" w:pos="81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Elektrotehničar</w:t>
      </w:r>
      <w:r w:rsidR="00866DF1" w:rsidRPr="00BB611F">
        <w:rPr>
          <w:b/>
        </w:rPr>
        <w:tab/>
      </w:r>
      <w:r w:rsidR="00E50C13">
        <w:rPr>
          <w:b/>
          <w:u w:val="single"/>
        </w:rPr>
        <w:t>3.</w:t>
      </w:r>
      <w:r>
        <w:rPr>
          <w:b/>
          <w:u w:val="single"/>
        </w:rPr>
        <w:t>D</w:t>
      </w:r>
    </w:p>
    <w:p w:rsidR="00594C10" w:rsidRDefault="00594C10" w:rsidP="00594C10">
      <w:pPr>
        <w:tabs>
          <w:tab w:val="left" w:pos="8184"/>
        </w:tabs>
        <w:spacing w:line="360" w:lineRule="auto"/>
        <w:jc w:val="center"/>
      </w:pPr>
      <w:r w:rsidRPr="00BB611F">
        <w:t>IZBOR UDŽBENIKA U RAZREDNOM ODJELU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244"/>
        <w:gridCol w:w="3119"/>
        <w:gridCol w:w="1218"/>
      </w:tblGrid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b/>
                <w:sz w:val="20"/>
                <w:szCs w:val="20"/>
              </w:rPr>
            </w:pPr>
            <w:r w:rsidRPr="00C201AB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5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b/>
                <w:sz w:val="20"/>
                <w:szCs w:val="20"/>
              </w:rPr>
            </w:pPr>
            <w:r w:rsidRPr="00C201AB">
              <w:rPr>
                <w:b/>
                <w:sz w:val="20"/>
                <w:szCs w:val="20"/>
              </w:rPr>
              <w:t xml:space="preserve">Naziv(i) udžbenika i pripadajućih </w:t>
            </w:r>
          </w:p>
          <w:p w:rsidR="00C201AB" w:rsidRPr="00C201AB" w:rsidRDefault="00C201AB">
            <w:pPr>
              <w:jc w:val="center"/>
              <w:rPr>
                <w:b/>
                <w:sz w:val="20"/>
                <w:szCs w:val="20"/>
              </w:rPr>
            </w:pPr>
            <w:r w:rsidRPr="00C201AB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b/>
                <w:sz w:val="20"/>
                <w:szCs w:val="20"/>
              </w:rPr>
            </w:pPr>
            <w:r w:rsidRPr="00C201AB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2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b/>
                <w:sz w:val="20"/>
                <w:szCs w:val="20"/>
              </w:rPr>
            </w:pPr>
            <w:r w:rsidRPr="00C201AB">
              <w:rPr>
                <w:b/>
                <w:sz w:val="20"/>
                <w:szCs w:val="20"/>
              </w:rPr>
              <w:t>Nakladnik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3455</w:t>
            </w:r>
          </w:p>
        </w:tc>
        <w:tc>
          <w:tcPr>
            <w:tcW w:w="52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ČITANKA 3 : čitanka u trećem razredu četverogodišnje srednje strukovne škole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Marina Čubrić, Žarko Gazzari</w:t>
            </w:r>
          </w:p>
        </w:tc>
        <w:tc>
          <w:tcPr>
            <w:tcW w:w="12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ŠK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1314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HRVATSKI JEZIK 3 : udžbenik za 3. razred četverogodišnjih strukovnih škola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Marica Kurtak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ŠK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1314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HRVATSKI JEZIK 3 : radna bilježnica za 3. razred četverogodišnjih strukovnih škola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Marica Kurtak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ŠK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3229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John Soars, Liz Soars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OXFORD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3229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John Soars, Liz Soars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OXFORD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3229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John Soars, Liz Soars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OXFORD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3125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TEAM DEUTSCH NEU 3 : udžbenik njemačkog jezika za 3. razred gimnazije i četverogodišnjih strukovnih škola, 8. godina učenja s pripadajućim audio CD-om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KLETT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3125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TEAM DEUTSCH NEU 3 : radna bilježnica njemačkog jezika za 3. razred gimnazije i četverogodišnjih strukovnih škola, 8. godina učenja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KLETT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3290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Zvonimir Šikić, Ivanka Bujan-Slamić, Marija Crnković, Roberta Germin Mileta, Ljiljana Jeličić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PROFIL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3290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Zvonimir Šikić, Ivanka Bujan-Slamić, Marija Crnković, Roberta Germin Mileta, Ljiljana Jeličić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PROFIL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2895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FIZIKA 3 : udžbenik za 3. razred srednjih strukovnih škola s četverogodišnjim programom fizike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Jakov Labor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ALFA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2895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FIZIKA 3 : zbirka zadataka za 3. razred srednjih strukovnih škola s četverogodišnjim programom fizike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Jakov Labor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ALFA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3759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ETIKA 3 - BIOETIKA DANAS : udžbenik etike u trećem razredu gimnazija i srednjih škola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Maja Žitinski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ŠK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3138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ŽIVOTOM DAROVANI : udžbenik katoličkoga vjeronauka za 3. razred srednjih škola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Dejan Čaplar, Dario Kustura, Ivica Živković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KS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724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ELEKTRIČNE INSTALACIJE - 2. DIO : udžbenik za 3. razred trogodišnjih i četverogodišnjih strukovnih škola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Vladimir Rodeš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EŠV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724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ELEKTRIČNE INSTALACIJE - 1. DIO : za 2. razred trogodišnjih strukovnih škola i za 3. razred četverogodišnjih strukovnih škola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Vladimir Rodeš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EŠV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722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ELEKTRIČKI STROJEVI : udžbenik u strukovnim školama elektrotehničkog područja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Josip Jureković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JJ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lastRenderedPageBreak/>
              <w:t>2363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ELEKTRONIČKI SKLOPOVI I DIGITALNA ELEKTRONIKA : udžbenik s multimedijskim sadržajem za 3. razred četverogodišnjih strukovnih škola u području elektrotehnike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Damir Bošnjak, Nediljka Furčić, Aleksandar Szabo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NEODIDACTA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2363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ELEKTRONIČKI SKLOPOVI I DIGITALNA ELEKTRONIKA : radna bilježnica za 3. razred četverogodišnjih strukovnih škola u području elektrotehnike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Damir Bošnjak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NEODIDACTA</w:t>
            </w:r>
          </w:p>
        </w:tc>
      </w:tr>
      <w:tr w:rsidR="00C201A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1358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STROJARSTVO I OSNOVE STROJARSTVA, 1. DIO : udžbenik s multimedijskim sadržajem za 1., 2. i 3. razred trogodišnjih i četverogodišnjih strukovnih škola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Branko Maković, Jerko Pandžić, Branko Pasanović, Vicko Šutalo, Slavko Titan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01AB" w:rsidRPr="00C201AB" w:rsidRDefault="00C201AB">
            <w:pPr>
              <w:jc w:val="center"/>
              <w:rPr>
                <w:sz w:val="20"/>
                <w:szCs w:val="20"/>
              </w:rPr>
            </w:pPr>
            <w:r w:rsidRPr="00C201AB">
              <w:rPr>
                <w:sz w:val="20"/>
                <w:szCs w:val="20"/>
              </w:rPr>
              <w:t>NEODIDACTA</w:t>
            </w:r>
          </w:p>
        </w:tc>
      </w:tr>
      <w:tr w:rsidR="00E45BEB" w:rsidRPr="00C201AB" w:rsidTr="00AD5837">
        <w:trPr>
          <w:trHeight w:val="45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45BEB" w:rsidRPr="00C201AB" w:rsidRDefault="00E45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BEB" w:rsidRPr="00C201AB" w:rsidRDefault="00E45BEB">
            <w:pPr>
              <w:jc w:val="center"/>
              <w:rPr>
                <w:sz w:val="20"/>
                <w:szCs w:val="20"/>
              </w:rPr>
            </w:pPr>
            <w:r w:rsidRPr="00E45BEB">
              <w:rPr>
                <w:sz w:val="20"/>
                <w:szCs w:val="20"/>
              </w:rPr>
              <w:t>STROJARSTVO I OSNOVE STROJARSTVA, 2. DIO : udžbenik s multimedijskim sadržajem za 1., 2. i 3. razred trogodišnjih i četverogodišnjih strukovnih škola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BEB" w:rsidRPr="00C201AB" w:rsidRDefault="00E45BEB">
            <w:pPr>
              <w:jc w:val="center"/>
              <w:rPr>
                <w:sz w:val="20"/>
                <w:szCs w:val="20"/>
              </w:rPr>
            </w:pPr>
            <w:r w:rsidRPr="00E45BEB">
              <w:rPr>
                <w:sz w:val="20"/>
                <w:szCs w:val="20"/>
              </w:rPr>
              <w:t>Branko Maković, Jerko Pandžić, Branko Pasanović, Vicko Šutalo, Slavko Titan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45BEB" w:rsidRPr="00C201AB" w:rsidRDefault="00E45BEB">
            <w:pPr>
              <w:jc w:val="center"/>
              <w:rPr>
                <w:sz w:val="20"/>
                <w:szCs w:val="20"/>
              </w:rPr>
            </w:pPr>
            <w:r w:rsidRPr="00E45BEB">
              <w:rPr>
                <w:sz w:val="20"/>
                <w:szCs w:val="20"/>
              </w:rPr>
              <w:t>NEODIDACTA</w:t>
            </w:r>
          </w:p>
        </w:tc>
      </w:tr>
      <w:tr w:rsidR="00DD13CA" w:rsidRPr="00C201AB" w:rsidTr="00AD5837">
        <w:trPr>
          <w:trHeight w:val="300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hideMark/>
          </w:tcPr>
          <w:p w:rsidR="00DD13CA" w:rsidRPr="00C201AB" w:rsidRDefault="00DD13CA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DD13CA" w:rsidRPr="00C201AB" w:rsidRDefault="00DD13CA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NAPOMENA</w:t>
            </w:r>
            <w:r>
              <w:t>: Udžbenik iz Vjeronauka se na kupuje jer se koristi školski</w:t>
            </w:r>
          </w:p>
        </w:tc>
      </w:tr>
    </w:tbl>
    <w:p w:rsidR="00E50C13" w:rsidRDefault="00E50C13" w:rsidP="00594C10">
      <w:pPr>
        <w:tabs>
          <w:tab w:val="left" w:pos="8184"/>
        </w:tabs>
        <w:spacing w:line="360" w:lineRule="auto"/>
        <w:jc w:val="center"/>
      </w:pPr>
    </w:p>
    <w:p w:rsidR="00866DF1" w:rsidRPr="00594C10" w:rsidRDefault="00866DF1" w:rsidP="00E7044B">
      <w:pPr>
        <w:rPr>
          <w:sz w:val="20"/>
          <w:szCs w:val="20"/>
        </w:rPr>
      </w:pPr>
    </w:p>
    <w:p w:rsidR="00BB611F" w:rsidRPr="00594C10" w:rsidRDefault="00BB611F" w:rsidP="00E7044B">
      <w:pPr>
        <w:rPr>
          <w:sz w:val="20"/>
          <w:szCs w:val="20"/>
        </w:rPr>
      </w:pPr>
    </w:p>
    <w:p w:rsidR="00BB611F" w:rsidRPr="00594C10" w:rsidRDefault="00BB611F" w:rsidP="00E7044B">
      <w:pPr>
        <w:rPr>
          <w:sz w:val="20"/>
          <w:szCs w:val="20"/>
        </w:rPr>
      </w:pPr>
    </w:p>
    <w:p w:rsidR="00BB611F" w:rsidRPr="00594C10" w:rsidRDefault="00BB611F" w:rsidP="00BB611F"/>
    <w:p w:rsidR="00BB611F" w:rsidRPr="00594C10" w:rsidRDefault="00BB611F" w:rsidP="00BB611F"/>
    <w:p w:rsidR="00BB611F" w:rsidRPr="00594C10" w:rsidRDefault="00BB611F" w:rsidP="00BB611F"/>
    <w:p w:rsidR="00BB611F" w:rsidRPr="00594C10" w:rsidRDefault="00BB611F" w:rsidP="00BB611F"/>
    <w:p w:rsidR="00BB611F" w:rsidRPr="00594C10" w:rsidRDefault="00BB611F" w:rsidP="00BB611F"/>
    <w:p w:rsidR="00BB611F" w:rsidRPr="00594C10" w:rsidRDefault="00BB611F" w:rsidP="00BB611F"/>
    <w:p w:rsidR="00BB611F" w:rsidRPr="00594C10" w:rsidRDefault="00BB611F" w:rsidP="00BB611F"/>
    <w:p w:rsidR="00BB611F" w:rsidRPr="00594C10" w:rsidRDefault="00BB611F" w:rsidP="00BB611F"/>
    <w:p w:rsidR="00BB611F" w:rsidRPr="00594C10" w:rsidRDefault="00BB611F" w:rsidP="00BB611F"/>
    <w:p w:rsidR="00BB611F" w:rsidRPr="00594C10" w:rsidRDefault="00BB611F" w:rsidP="00BB611F"/>
    <w:p w:rsidR="00BB611F" w:rsidRPr="00594C10" w:rsidRDefault="00BB611F" w:rsidP="00BB611F"/>
    <w:p w:rsidR="00BB611F" w:rsidRPr="00594C10" w:rsidRDefault="00BB611F" w:rsidP="00BB611F"/>
    <w:p w:rsidR="00BB611F" w:rsidRPr="00594C10" w:rsidRDefault="00BB611F" w:rsidP="00BB611F"/>
    <w:p w:rsidR="00BB611F" w:rsidRPr="00594C10" w:rsidRDefault="00BB611F" w:rsidP="00BB611F"/>
    <w:p w:rsidR="00C201AB" w:rsidRDefault="00C201AB" w:rsidP="00BB611F"/>
    <w:p w:rsidR="00C201AB" w:rsidRDefault="00C201AB" w:rsidP="00BB611F"/>
    <w:p w:rsidR="00C201AB" w:rsidRDefault="00C201AB" w:rsidP="00BB611F"/>
    <w:p w:rsidR="00C201AB" w:rsidRDefault="00C201AB" w:rsidP="00BB611F"/>
    <w:p w:rsidR="00C201AB" w:rsidRDefault="00C201AB" w:rsidP="00BB611F"/>
    <w:p w:rsidR="00C201AB" w:rsidRDefault="00C201AB" w:rsidP="00BB611F"/>
    <w:p w:rsidR="00C201AB" w:rsidRDefault="00C201AB" w:rsidP="00BB611F"/>
    <w:p w:rsidR="00C201AB" w:rsidRDefault="00C201AB" w:rsidP="00BB611F"/>
    <w:p w:rsidR="00C201AB" w:rsidRDefault="00C201AB" w:rsidP="00BB611F"/>
    <w:p w:rsidR="00C201AB" w:rsidRDefault="00C201AB" w:rsidP="00BB611F"/>
    <w:p w:rsidR="00C201AB" w:rsidRDefault="00C201AB" w:rsidP="00BB611F"/>
    <w:p w:rsidR="00BB611F" w:rsidRPr="00594C10" w:rsidRDefault="00BB611F" w:rsidP="00BB611F">
      <w:r w:rsidRPr="00594C10">
        <w:t>Mjesto i datum:                                                                                  Ime i prezime razrednika:</w:t>
      </w:r>
    </w:p>
    <w:p w:rsidR="0070057E" w:rsidRPr="00594C10" w:rsidRDefault="00BB611F" w:rsidP="00BB611F">
      <w:pPr>
        <w:tabs>
          <w:tab w:val="left" w:pos="6396"/>
        </w:tabs>
        <w:rPr>
          <w:sz w:val="20"/>
          <w:szCs w:val="20"/>
        </w:rPr>
      </w:pPr>
      <w:r w:rsidRPr="00594C10">
        <w:t>____________________</w:t>
      </w:r>
      <w:r w:rsidRPr="00594C10">
        <w:tab/>
        <w:t>______________________</w:t>
      </w:r>
    </w:p>
    <w:sectPr w:rsidR="0070057E" w:rsidRPr="00594C10" w:rsidSect="00B12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8FF" w:rsidRDefault="001218FF" w:rsidP="00827894">
      <w:r>
        <w:separator/>
      </w:r>
    </w:p>
  </w:endnote>
  <w:endnote w:type="continuationSeparator" w:id="1">
    <w:p w:rsidR="001218FF" w:rsidRDefault="001218FF" w:rsidP="0082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8FF" w:rsidRDefault="001218FF" w:rsidP="00827894">
      <w:r>
        <w:separator/>
      </w:r>
    </w:p>
  </w:footnote>
  <w:footnote w:type="continuationSeparator" w:id="1">
    <w:p w:rsidR="001218FF" w:rsidRDefault="001218FF" w:rsidP="00827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57E"/>
    <w:rsid w:val="001218FF"/>
    <w:rsid w:val="00194EE7"/>
    <w:rsid w:val="001F747D"/>
    <w:rsid w:val="002965C5"/>
    <w:rsid w:val="002F1DD5"/>
    <w:rsid w:val="0033345B"/>
    <w:rsid w:val="003409F8"/>
    <w:rsid w:val="003B688C"/>
    <w:rsid w:val="003D2933"/>
    <w:rsid w:val="003D3796"/>
    <w:rsid w:val="003F022C"/>
    <w:rsid w:val="00452051"/>
    <w:rsid w:val="00540EBB"/>
    <w:rsid w:val="00594C10"/>
    <w:rsid w:val="0070057E"/>
    <w:rsid w:val="007660A3"/>
    <w:rsid w:val="007853D2"/>
    <w:rsid w:val="00827894"/>
    <w:rsid w:val="00845488"/>
    <w:rsid w:val="00851FDF"/>
    <w:rsid w:val="00866DF1"/>
    <w:rsid w:val="00867A43"/>
    <w:rsid w:val="00882340"/>
    <w:rsid w:val="00882750"/>
    <w:rsid w:val="008A66DE"/>
    <w:rsid w:val="008C5A64"/>
    <w:rsid w:val="0093334B"/>
    <w:rsid w:val="009A7F9B"/>
    <w:rsid w:val="00A34BFF"/>
    <w:rsid w:val="00AD5837"/>
    <w:rsid w:val="00B05EC5"/>
    <w:rsid w:val="00B12A33"/>
    <w:rsid w:val="00BB611F"/>
    <w:rsid w:val="00BE045B"/>
    <w:rsid w:val="00C048E3"/>
    <w:rsid w:val="00C201AB"/>
    <w:rsid w:val="00C538EF"/>
    <w:rsid w:val="00CF29CD"/>
    <w:rsid w:val="00CF7977"/>
    <w:rsid w:val="00D66FD0"/>
    <w:rsid w:val="00D96FDB"/>
    <w:rsid w:val="00DA5F58"/>
    <w:rsid w:val="00DA6FA9"/>
    <w:rsid w:val="00DD13CA"/>
    <w:rsid w:val="00E21965"/>
    <w:rsid w:val="00E45BEB"/>
    <w:rsid w:val="00E50C13"/>
    <w:rsid w:val="00E7044B"/>
    <w:rsid w:val="00E815D0"/>
    <w:rsid w:val="00EE0966"/>
    <w:rsid w:val="00F12877"/>
    <w:rsid w:val="00F34B4B"/>
    <w:rsid w:val="00FD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  <w:rPr>
      <w:lang/>
    </w:r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  <w:rPr>
      <w:lang/>
    </w:r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4608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Korisnik</cp:lastModifiedBy>
  <cp:revision>26</cp:revision>
  <dcterms:created xsi:type="dcterms:W3CDTF">2016-06-14T15:50:00Z</dcterms:created>
  <dcterms:modified xsi:type="dcterms:W3CDTF">2016-06-17T21:30:00Z</dcterms:modified>
</cp:coreProperties>
</file>