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00502E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12521" w:rsidRDefault="00B870DF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za </w:t>
      </w:r>
      <w:r w:rsidR="001C02C6">
        <w:rPr>
          <w:rFonts w:ascii="Times New Roman" w:hAnsi="Times New Roman" w:cs="Times New Roman"/>
          <w:b/>
          <w:sz w:val="24"/>
          <w:szCs w:val="24"/>
          <w:u w:val="single"/>
        </w:rPr>
        <w:t>mehatroniku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C0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1.C</w:t>
      </w:r>
    </w:p>
    <w:p w:rsidR="00B12521" w:rsidRPr="00322AFC" w:rsidRDefault="00B12521" w:rsidP="00322AFC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Style w:val="Reetkatablice"/>
        <w:tblpPr w:leftFromText="180" w:rightFromText="180" w:vertAnchor="text" w:horzAnchor="margin" w:tblpXSpec="center" w:tblpY="48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570"/>
        <w:gridCol w:w="3510"/>
        <w:gridCol w:w="1276"/>
      </w:tblGrid>
      <w:tr w:rsidR="005E69AF" w:rsidRPr="00DC0FE0" w:rsidTr="005E69AF">
        <w:trPr>
          <w:trHeight w:val="675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570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Nakladnik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tcBorders>
              <w:top w:val="single" w:sz="12" w:space="0" w:color="auto"/>
            </w:tcBorders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3453</w:t>
            </w:r>
          </w:p>
        </w:tc>
        <w:tc>
          <w:tcPr>
            <w:tcW w:w="4570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3121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KLETT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KLETT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3227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JohnSoars, LizSoars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</w:t>
            </w:r>
            <w:r w:rsidRPr="00DC0FE0">
              <w:rPr>
                <w:sz w:val="20"/>
                <w:szCs w:val="20"/>
              </w:rPr>
              <w:t>Soars, Liz</w:t>
            </w:r>
            <w:r>
              <w:rPr>
                <w:sz w:val="20"/>
                <w:szCs w:val="20"/>
              </w:rPr>
              <w:t xml:space="preserve"> </w:t>
            </w:r>
            <w:r w:rsidRPr="00DC0FE0">
              <w:rPr>
                <w:sz w:val="20"/>
                <w:szCs w:val="20"/>
              </w:rPr>
              <w:t>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</w:t>
            </w:r>
            <w:r w:rsidRPr="00DC0FE0">
              <w:rPr>
                <w:sz w:val="20"/>
                <w:szCs w:val="20"/>
              </w:rPr>
              <w:t>Soars, Liz</w:t>
            </w:r>
            <w:r>
              <w:rPr>
                <w:sz w:val="20"/>
                <w:szCs w:val="20"/>
              </w:rPr>
              <w:t xml:space="preserve"> </w:t>
            </w:r>
            <w:r w:rsidRPr="00DC0FE0">
              <w:rPr>
                <w:sz w:val="20"/>
                <w:szCs w:val="20"/>
              </w:rPr>
              <w:t>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3286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PROFIL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PROFIL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457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KEMIJA OKO NAS: udžbenik za strukovne škole s jednogodišnjim programom kemije</w:t>
            </w:r>
          </w:p>
        </w:tc>
        <w:tc>
          <w:tcPr>
            <w:tcW w:w="351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Mira Herak, Blanka Sever, Biserka Zdjelarević</w:t>
            </w:r>
          </w:p>
        </w:tc>
        <w:tc>
          <w:tcPr>
            <w:tcW w:w="1276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PROFIL</w:t>
            </w:r>
          </w:p>
        </w:tc>
      </w:tr>
      <w:tr w:rsidR="005E69AF" w:rsidRPr="00DC0FE0" w:rsidTr="005E69AF">
        <w:trPr>
          <w:trHeight w:val="204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450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3476</w:t>
            </w:r>
          </w:p>
        </w:tc>
        <w:tc>
          <w:tcPr>
            <w:tcW w:w="4570" w:type="dxa"/>
            <w:hideMark/>
          </w:tcPr>
          <w:p w:rsidR="005E69AF" w:rsidRPr="00DC0FE0" w:rsidRDefault="00744E5E" w:rsidP="005E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  <w:r w:rsidR="005E69AF" w:rsidRPr="00DC0FE0">
              <w:rPr>
                <w:sz w:val="20"/>
                <w:szCs w:val="20"/>
              </w:rPr>
              <w:t>: udžbenik računalstva s višemedijskim nastavni materijalima u četverogodišnjim strukovnim školama - dvogodišnji program učenja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Darko Grundler, Sanda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204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2891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FIZIKA 1 : udžbenik za prvi razred srednjih škola s dvogodišnjim programom fizike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FIZIKA 1 : zbirka zadataka za prvi razred srednjih škola s dvogodišnjim programom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TEHNIČKA MEHANIKA ZA MEHATRONIČARE 1: udžbenik s multimedijskim sadržajem za 1. razred četverogodišnjih strukovnih 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Branko Maković, Branko Pasanović, Vicko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</w:t>
            </w:r>
            <w:r>
              <w:rPr>
                <w:color w:val="000000"/>
                <w:sz w:val="20"/>
                <w:szCs w:val="20"/>
              </w:rPr>
              <w:t>ČKA MEHANIKA ZA MEHATRONIČARE 1</w:t>
            </w:r>
            <w:r w:rsidRPr="00DC0FE0">
              <w:rPr>
                <w:color w:val="000000"/>
                <w:sz w:val="20"/>
                <w:szCs w:val="20"/>
              </w:rPr>
              <w:t>: radna bilježnica za 1. razred četverogodišnjih strukovnih 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Branko Maković, Branko Pasanović, Vicko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</w:t>
            </w:r>
            <w:r>
              <w:rPr>
                <w:color w:val="000000"/>
                <w:sz w:val="20"/>
                <w:szCs w:val="20"/>
              </w:rPr>
              <w:t>HNIČKO CRTANJE I DOKUMENTIRANJE</w:t>
            </w:r>
            <w:r w:rsidRPr="00DC0FE0">
              <w:rPr>
                <w:color w:val="000000"/>
                <w:sz w:val="20"/>
                <w:szCs w:val="20"/>
              </w:rPr>
              <w:t>: udžbenik s multimedijskim sadržajem za 1. razred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</w:t>
            </w:r>
            <w:r>
              <w:rPr>
                <w:color w:val="000000"/>
                <w:sz w:val="20"/>
                <w:szCs w:val="20"/>
              </w:rPr>
              <w:t>HNIČKO CRTANJE I DOKUMENTIRANJE</w:t>
            </w:r>
            <w:r w:rsidRPr="00DC0FE0">
              <w:rPr>
                <w:color w:val="000000"/>
                <w:sz w:val="20"/>
                <w:szCs w:val="20"/>
              </w:rPr>
              <w:t>: radna bilježnica za 1. razred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Dušan Hrgović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70" w:type="dxa"/>
            <w:hideMark/>
          </w:tcPr>
          <w:p w:rsidR="005E69AF" w:rsidRDefault="00622225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</w:t>
            </w:r>
            <w:r w:rsidR="00AF0D25">
              <w:rPr>
                <w:color w:val="000000"/>
                <w:sz w:val="20"/>
                <w:szCs w:val="20"/>
                <w:lang w:eastAsia="en-US"/>
              </w:rPr>
              <w:t>la (dopunjeno i izmijenjeno 2016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1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5F36">
              <w:rPr>
                <w:b/>
                <w:bCs/>
                <w:color w:val="000000"/>
                <w:sz w:val="24"/>
                <w:szCs w:val="24"/>
              </w:rPr>
              <w:t>NAPOMENA</w:t>
            </w:r>
            <w:r>
              <w:rPr>
                <w:color w:val="000000"/>
                <w:sz w:val="24"/>
                <w:szCs w:val="24"/>
              </w:rPr>
              <w:t>: Udžbenik iz V</w:t>
            </w:r>
            <w:r w:rsidRPr="00A75F36">
              <w:rPr>
                <w:color w:val="000000"/>
                <w:sz w:val="24"/>
                <w:szCs w:val="24"/>
              </w:rPr>
              <w:t>jeronauka se ne kupuje (koriste se školski udžbenici)</w:t>
            </w:r>
          </w:p>
        </w:tc>
      </w:tr>
    </w:tbl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F10F0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F2" w:rsidRDefault="00D41BF2" w:rsidP="000611E0">
      <w:r>
        <w:separator/>
      </w:r>
    </w:p>
  </w:endnote>
  <w:endnote w:type="continuationSeparator" w:id="0">
    <w:p w:rsidR="00D41BF2" w:rsidRDefault="00D41BF2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F2" w:rsidRDefault="00D41BF2" w:rsidP="000611E0">
      <w:r>
        <w:separator/>
      </w:r>
    </w:p>
  </w:footnote>
  <w:footnote w:type="continuationSeparator" w:id="0">
    <w:p w:rsidR="00D41BF2" w:rsidRDefault="00D41BF2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11E0"/>
    <w:rsid w:val="0000502E"/>
    <w:rsid w:val="0001495E"/>
    <w:rsid w:val="0004653C"/>
    <w:rsid w:val="000611E0"/>
    <w:rsid w:val="00113C61"/>
    <w:rsid w:val="0014653F"/>
    <w:rsid w:val="00147F61"/>
    <w:rsid w:val="00155101"/>
    <w:rsid w:val="00166221"/>
    <w:rsid w:val="0017411B"/>
    <w:rsid w:val="00176057"/>
    <w:rsid w:val="001C02C6"/>
    <w:rsid w:val="001E0A55"/>
    <w:rsid w:val="00281741"/>
    <w:rsid w:val="002E1329"/>
    <w:rsid w:val="00322AFC"/>
    <w:rsid w:val="0032449F"/>
    <w:rsid w:val="003A434A"/>
    <w:rsid w:val="004167E2"/>
    <w:rsid w:val="004A1A96"/>
    <w:rsid w:val="004D0B27"/>
    <w:rsid w:val="004D13AB"/>
    <w:rsid w:val="004F7E84"/>
    <w:rsid w:val="00503927"/>
    <w:rsid w:val="005C514F"/>
    <w:rsid w:val="005E69AF"/>
    <w:rsid w:val="00622225"/>
    <w:rsid w:val="00665397"/>
    <w:rsid w:val="006A30D4"/>
    <w:rsid w:val="006C4A8E"/>
    <w:rsid w:val="006F200C"/>
    <w:rsid w:val="00744E5E"/>
    <w:rsid w:val="00780594"/>
    <w:rsid w:val="007C685E"/>
    <w:rsid w:val="007D176F"/>
    <w:rsid w:val="008249E8"/>
    <w:rsid w:val="00865020"/>
    <w:rsid w:val="008A0384"/>
    <w:rsid w:val="008D1634"/>
    <w:rsid w:val="009004FC"/>
    <w:rsid w:val="00984BB5"/>
    <w:rsid w:val="009873DB"/>
    <w:rsid w:val="009D1996"/>
    <w:rsid w:val="00A75F36"/>
    <w:rsid w:val="00A932B2"/>
    <w:rsid w:val="00AD3CE1"/>
    <w:rsid w:val="00AE7528"/>
    <w:rsid w:val="00AF0D25"/>
    <w:rsid w:val="00B12521"/>
    <w:rsid w:val="00B50B23"/>
    <w:rsid w:val="00B75BCC"/>
    <w:rsid w:val="00B870DF"/>
    <w:rsid w:val="00C154D9"/>
    <w:rsid w:val="00C56247"/>
    <w:rsid w:val="00C950B0"/>
    <w:rsid w:val="00CB2660"/>
    <w:rsid w:val="00CE5F7C"/>
    <w:rsid w:val="00D04E67"/>
    <w:rsid w:val="00D11E74"/>
    <w:rsid w:val="00D41BF2"/>
    <w:rsid w:val="00D57683"/>
    <w:rsid w:val="00E865DD"/>
    <w:rsid w:val="00EB030F"/>
    <w:rsid w:val="00EB4686"/>
    <w:rsid w:val="00F10F08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skutari</cp:lastModifiedBy>
  <cp:revision>2</cp:revision>
  <dcterms:created xsi:type="dcterms:W3CDTF">2016-09-05T17:33:00Z</dcterms:created>
  <dcterms:modified xsi:type="dcterms:W3CDTF">2016-09-05T17:33:00Z</dcterms:modified>
</cp:coreProperties>
</file>