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57785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37BB9" w:rsidRDefault="005A1C26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37BB9" w:rsidRPr="000F235D" w:rsidRDefault="00B37BB9" w:rsidP="00B37BB9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37BB9" w:rsidRDefault="00B37BB9" w:rsidP="00B37BB9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37BB9" w:rsidRDefault="00B37BB9" w:rsidP="00B37BB9"/>
              </w:txbxContent>
            </v:textbox>
            <w10:wrap type="square" anchorx="margin" anchory="margin"/>
          </v:shape>
        </w:pict>
      </w:r>
      <w:r w:rsidR="00B37B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7BB9" w:rsidRPr="000611E0" w:rsidRDefault="00B37BB9" w:rsidP="00B37BB9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37BB9" w:rsidRDefault="00B37BB9" w:rsidP="00B37BB9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cestovnog prometa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1.E</w:t>
      </w:r>
    </w:p>
    <w:p w:rsidR="00EB030F" w:rsidRPr="00341D5D" w:rsidRDefault="00B37BB9" w:rsidP="00341D5D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W w:w="9986" w:type="dxa"/>
        <w:jc w:val="center"/>
        <w:tblInd w:w="-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14"/>
        <w:gridCol w:w="4916"/>
        <w:gridCol w:w="2849"/>
        <w:gridCol w:w="1307"/>
      </w:tblGrid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b/>
                <w:sz w:val="18"/>
                <w:szCs w:val="18"/>
              </w:rPr>
            </w:pPr>
            <w:r w:rsidRPr="00341D5D">
              <w:rPr>
                <w:b/>
                <w:sz w:val="18"/>
                <w:szCs w:val="18"/>
              </w:rPr>
              <w:t>Nakladnik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3453</w:t>
            </w:r>
          </w:p>
        </w:tc>
        <w:tc>
          <w:tcPr>
            <w:tcW w:w="4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ČITANKA 1 : čitanka u prvom razredu četverogodišnje srednje strukovne škole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Marija Čurić, Sanja Dužević-Šepac, Žarko Gazzari, Davorka Horvatek-Modrić, Ruža Križan-Sirovica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udžbenik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1553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HRVATSKI JEZIK 1 : radna bilježnica hrvatskog jezika za četverogodišnje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Marina Čubr</w:t>
            </w:r>
            <w:bookmarkStart w:id="0" w:name="_GoBack"/>
            <w:bookmarkEnd w:id="0"/>
            <w:r w:rsidRPr="00341D5D">
              <w:rPr>
                <w:sz w:val="18"/>
                <w:szCs w:val="18"/>
              </w:rPr>
              <w:t>ić, Marica Kurtak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DEUTSCH NEU 1</w:t>
            </w:r>
            <w:r w:rsidR="003345FE" w:rsidRPr="00341D5D">
              <w:rPr>
                <w:sz w:val="18"/>
                <w:szCs w:val="18"/>
              </w:rPr>
              <w:t>: udžbenik njemačkog jezika za 1. razred gimnazije i četverogodišnjih strukovnih škola, 6. godina učenja s pripadajućim audio CD-om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  <w:p w:rsidR="003345FE" w:rsidRPr="00341D5D" w:rsidRDefault="003345FE" w:rsidP="003345FE">
            <w:pPr>
              <w:rPr>
                <w:sz w:val="18"/>
                <w:szCs w:val="18"/>
              </w:rPr>
            </w:pP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3121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DEUTSCH NEU 1</w:t>
            </w:r>
            <w:r w:rsidR="003345FE" w:rsidRPr="00341D5D">
              <w:rPr>
                <w:sz w:val="18"/>
                <w:szCs w:val="18"/>
              </w:rPr>
              <w:t>: radna bilježnica njemačkog jezika za 1. razred gimnazije i četverogodišnjih strukovnih škola, 6. godina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KLETT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</w:t>
            </w:r>
            <w:r w:rsidR="003345FE" w:rsidRPr="00341D5D">
              <w:rPr>
                <w:sz w:val="18"/>
                <w:szCs w:val="18"/>
              </w:rPr>
              <w:t>: udžbenik i zbirka zadataka iz matematike za prvi razred gimnazije i tehničke škole, 1.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3286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</w:t>
            </w:r>
            <w:r w:rsidR="003345FE" w:rsidRPr="00341D5D">
              <w:rPr>
                <w:sz w:val="18"/>
                <w:szCs w:val="18"/>
              </w:rPr>
              <w:t>: udžbenik i zbirka zadataka iz matematike za prvi razred gimnazije i tehničke škole, 2. polugodište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Zvonimir Šikić, Rebeka Kalazić, Snježana Lukač, Božena Palanović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40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3477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</w:t>
            </w:r>
            <w:r w:rsidR="003345FE" w:rsidRPr="00341D5D">
              <w:rPr>
                <w:sz w:val="18"/>
                <w:szCs w:val="18"/>
              </w:rPr>
              <w:t>: udžbenik s višemedijskim nastavnim materijalima u četverogodišnjim strukovnim školama-2 godišnji-program učenja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D. Grundler, S. Šutalo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3262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334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 I OKOLIŠ</w:t>
            </w:r>
            <w:r w:rsidR="003345FE" w:rsidRPr="00341D5D">
              <w:rPr>
                <w:sz w:val="18"/>
                <w:szCs w:val="18"/>
              </w:rPr>
              <w:t>: udžbenik biologije za strukovne škole, svezak C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Gorica Grozdanić, Karlo Horvatin, Željko Krstanac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12F52" w:rsidP="00FA6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1</w:t>
            </w:r>
            <w:r w:rsidR="00FA6603" w:rsidRPr="00341D5D">
              <w:rPr>
                <w:sz w:val="18"/>
                <w:szCs w:val="18"/>
              </w:rPr>
              <w:t>: udžbenik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28</w:t>
            </w:r>
            <w:r w:rsidR="00FA6603" w:rsidRPr="00341D5D">
              <w:rPr>
                <w:sz w:val="18"/>
                <w:szCs w:val="18"/>
              </w:rPr>
              <w:t>85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FA6603" w:rsidP="00FA6603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FIZIKA 1: zbirka zadataka za 1. razred srednjih strukovnih škola s trogodišnjim programom fizike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Jakov Labor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813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KEMIJA OKO NAS : udžbenik za strukovne škole s jednogodišnjim programom kemije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Mira Herak, Blanka Sever, Biserka Zdjelarević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PROFIL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1831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HRVATSKA I SVIJET 1 : udžbenik za 1. razred 4-godišnje strukovne škole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ALFA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649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C564D" w:rsidP="003345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škola (dopunjeno i izmijenjeno 2016)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SALESIANA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904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OPĆA GEOGRAFIJA : udžbenik za 1. razred srednjih strukovnih škola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ŠK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928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0A31DA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OSNOVE PRIJEVOZA I PRIJENOSA</w:t>
            </w:r>
            <w:r w:rsidR="003345FE" w:rsidRPr="00341D5D">
              <w:rPr>
                <w:sz w:val="18"/>
                <w:szCs w:val="18"/>
              </w:rPr>
              <w:t>: udžbenik za 1. razred za zanimanja u prometu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Hrvoje Dumičić, Mato Perak, Josip Sviličić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ŠCP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3345FE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3227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JohnSoars, LizSoars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45FE" w:rsidRPr="00341D5D" w:rsidRDefault="003345FE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sz w:val="18"/>
                <w:szCs w:val="18"/>
              </w:rPr>
              <w:t>OXFORD</w:t>
            </w:r>
          </w:p>
        </w:tc>
      </w:tr>
      <w:tr w:rsidR="00AE7D40" w:rsidRPr="00341D5D" w:rsidTr="00341D5D">
        <w:trPr>
          <w:trHeight w:val="37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E7D40" w:rsidRPr="00341D5D" w:rsidRDefault="00AE7D40" w:rsidP="003345FE">
            <w:pPr>
              <w:jc w:val="center"/>
              <w:rPr>
                <w:sz w:val="18"/>
                <w:szCs w:val="18"/>
              </w:rPr>
            </w:pPr>
            <w:r w:rsidRPr="00341D5D">
              <w:rPr>
                <w:b/>
                <w:bCs/>
                <w:color w:val="000000"/>
                <w:sz w:val="18"/>
                <w:szCs w:val="18"/>
              </w:rPr>
              <w:t>NAPOMENA</w:t>
            </w:r>
            <w:r w:rsidR="00E17E3C" w:rsidRPr="00341D5D">
              <w:rPr>
                <w:color w:val="000000"/>
                <w:sz w:val="18"/>
                <w:szCs w:val="18"/>
              </w:rPr>
              <w:t>: Udžbenik iz V</w:t>
            </w:r>
            <w:r w:rsidRPr="00341D5D">
              <w:rPr>
                <w:color w:val="000000"/>
                <w:sz w:val="18"/>
                <w:szCs w:val="18"/>
              </w:rPr>
              <w:t>jeronauka se ne kupuje (koriste se školski udžbenici)</w:t>
            </w:r>
          </w:p>
        </w:tc>
      </w:tr>
    </w:tbl>
    <w:p w:rsidR="00EB030F" w:rsidRDefault="00EB030F" w:rsidP="00944BF4">
      <w:pPr>
        <w:tabs>
          <w:tab w:val="left" w:pos="6396"/>
        </w:tabs>
      </w:pPr>
    </w:p>
    <w:sectPr w:rsidR="00EB030F" w:rsidSect="00341D5D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E3" w:rsidRDefault="005366E3" w:rsidP="000611E0">
      <w:r>
        <w:separator/>
      </w:r>
    </w:p>
  </w:endnote>
  <w:endnote w:type="continuationSeparator" w:id="0">
    <w:p w:rsidR="005366E3" w:rsidRDefault="005366E3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E3" w:rsidRDefault="005366E3" w:rsidP="000611E0">
      <w:r>
        <w:separator/>
      </w:r>
    </w:p>
  </w:footnote>
  <w:footnote w:type="continuationSeparator" w:id="0">
    <w:p w:rsidR="005366E3" w:rsidRDefault="005366E3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611E0"/>
    <w:rsid w:val="00012F52"/>
    <w:rsid w:val="000611E0"/>
    <w:rsid w:val="000A31DA"/>
    <w:rsid w:val="000C564D"/>
    <w:rsid w:val="001E0A55"/>
    <w:rsid w:val="002D0527"/>
    <w:rsid w:val="0032799F"/>
    <w:rsid w:val="00333A63"/>
    <w:rsid w:val="003345FE"/>
    <w:rsid w:val="00341D5D"/>
    <w:rsid w:val="004A487C"/>
    <w:rsid w:val="004D0B27"/>
    <w:rsid w:val="004D13AB"/>
    <w:rsid w:val="004E382B"/>
    <w:rsid w:val="00503059"/>
    <w:rsid w:val="00510F33"/>
    <w:rsid w:val="00535FC9"/>
    <w:rsid w:val="005366E3"/>
    <w:rsid w:val="005713F4"/>
    <w:rsid w:val="005A1C26"/>
    <w:rsid w:val="006913EB"/>
    <w:rsid w:val="006C4A8E"/>
    <w:rsid w:val="006E4A0F"/>
    <w:rsid w:val="00753C64"/>
    <w:rsid w:val="00780594"/>
    <w:rsid w:val="008271B3"/>
    <w:rsid w:val="008F4065"/>
    <w:rsid w:val="00944BF4"/>
    <w:rsid w:val="009F6548"/>
    <w:rsid w:val="00A0447D"/>
    <w:rsid w:val="00AE7D40"/>
    <w:rsid w:val="00AF4F15"/>
    <w:rsid w:val="00B37BB9"/>
    <w:rsid w:val="00B50B23"/>
    <w:rsid w:val="00BA4D58"/>
    <w:rsid w:val="00C27C07"/>
    <w:rsid w:val="00C558C2"/>
    <w:rsid w:val="00C83EF5"/>
    <w:rsid w:val="00CC6994"/>
    <w:rsid w:val="00CD77DC"/>
    <w:rsid w:val="00D11E74"/>
    <w:rsid w:val="00D70EB0"/>
    <w:rsid w:val="00E17E3C"/>
    <w:rsid w:val="00E222C8"/>
    <w:rsid w:val="00E242F6"/>
    <w:rsid w:val="00E63E5B"/>
    <w:rsid w:val="00EB030F"/>
    <w:rsid w:val="00EB4686"/>
    <w:rsid w:val="00ED24FF"/>
    <w:rsid w:val="00F0193C"/>
    <w:rsid w:val="00F310CF"/>
    <w:rsid w:val="00FA660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skutari</cp:lastModifiedBy>
  <cp:revision>2</cp:revision>
  <dcterms:created xsi:type="dcterms:W3CDTF">2016-09-05T17:35:00Z</dcterms:created>
  <dcterms:modified xsi:type="dcterms:W3CDTF">2016-09-05T17:35:00Z</dcterms:modified>
</cp:coreProperties>
</file>