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643BEE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9915A9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Arhitektonski tehničar</w:t>
      </w:r>
      <w:r w:rsidR="00866DF1" w:rsidRPr="00BB611F">
        <w:rPr>
          <w:b/>
        </w:rPr>
        <w:tab/>
      </w:r>
      <w:r w:rsidR="00866DF1" w:rsidRPr="00BB611F">
        <w:rPr>
          <w:b/>
          <w:u w:val="single"/>
        </w:rPr>
        <w:t>2</w:t>
      </w:r>
      <w:r w:rsidR="00594C10">
        <w:rPr>
          <w:b/>
          <w:u w:val="single"/>
        </w:rPr>
        <w:t>.</w:t>
      </w:r>
      <w:r>
        <w:rPr>
          <w:b/>
          <w:u w:val="single"/>
        </w:rPr>
        <w:t>F</w:t>
      </w:r>
    </w:p>
    <w:p w:rsidR="00594C10" w:rsidRPr="009F5F59" w:rsidRDefault="00594C10" w:rsidP="009F5F59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140"/>
        <w:gridCol w:w="3929"/>
        <w:gridCol w:w="1417"/>
      </w:tblGrid>
      <w:tr w:rsidR="009915A9" w:rsidRPr="009F5F59" w:rsidTr="009F5F59">
        <w:trPr>
          <w:trHeight w:val="370"/>
        </w:trPr>
        <w:tc>
          <w:tcPr>
            <w:tcW w:w="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Šifra u Popisu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 xml:space="preserve">Naziv(i) udžbenika i pripadajućih </w:t>
            </w:r>
          </w:p>
          <w:p w:rsidR="009915A9" w:rsidRPr="009F5F59" w:rsidRDefault="009915A9" w:rsidP="00D87400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dopunskih nastavnih sredstava</w:t>
            </w:r>
          </w:p>
        </w:tc>
        <w:tc>
          <w:tcPr>
            <w:tcW w:w="39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Autor(i)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Nakladnik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3454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ČITANKA 2 : čitanka u drugom razredu četverogodišnje srednje strukovne škole</w:t>
            </w:r>
          </w:p>
        </w:tc>
        <w:tc>
          <w:tcPr>
            <w:tcW w:w="39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Čubrić, Davorka Horvatek-Modrić, Ruža Križan-Sirovica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HRVATSKI JEZIK 2 : udžbenik za 2. razred četverogodišnjih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HRVATSKI JEZIK 2 : radna bilježnica za 2. razred četverogodišnjih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KLETT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KLETT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Zvonimir Šikić, Kristina Jelena Penzar, Snježana Šišić, Damir Šišić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PROFIL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Zvonimir Šikić, Kristina Jelena Penzar, Snježana Šišić, Damir Šišić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PROFIL</w:t>
            </w:r>
          </w:p>
        </w:tc>
      </w:tr>
      <w:tr w:rsidR="00EC0596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EC0596" w:rsidRPr="00F87186" w:rsidRDefault="00EC0596" w:rsidP="005F3A1C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3477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C0596" w:rsidRPr="00F87186" w:rsidRDefault="00EC0596" w:rsidP="005F3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RAČUNALSTVO: </w:t>
            </w:r>
            <w:r w:rsidRPr="00F87186">
              <w:rPr>
                <w:sz w:val="20"/>
                <w:szCs w:val="20"/>
              </w:rPr>
              <w:t>udžbenik s višemedijskim nastavnim materijalima u četverogodišnjim strukovnim školama-  2-godišnji-program učenja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C0596" w:rsidRPr="00F87186" w:rsidRDefault="00EC0596" w:rsidP="005F3A1C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596" w:rsidRPr="00F87186" w:rsidRDefault="00EC0596" w:rsidP="005F3A1C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ŠK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2886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FIZIKA 2 : udžbenik za 2. razred srednjih strukovnih škola s trogodišnjim programom fizike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2886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FIZIKA 2 : zbirka zadataka za 2. razred srednjih strukovnih škola s trogodišnjim programom fizike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1834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HRVATSKA I SVIJET 2 : udžbenik za 2. razred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Miroslav Akmadža, Mario Jareb, Zdenko Radelić, Robert Skenderović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GEOGRAFIJA HRVATSKE : udžbenik za 2. razred srednjih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Ines Kozina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643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ODVAŽNI SVJEDOCI : udžbenik</w:t>
            </w:r>
            <w:r w:rsidR="00FA258A">
              <w:rPr>
                <w:sz w:val="19"/>
                <w:szCs w:val="19"/>
              </w:rPr>
              <w:t xml:space="preserve"> katoličkoga</w:t>
            </w:r>
            <w:r w:rsidRPr="009F5F59">
              <w:rPr>
                <w:sz w:val="19"/>
                <w:szCs w:val="19"/>
              </w:rPr>
              <w:t xml:space="preserve"> vjeronauka za 2. razred srednje škole</w:t>
            </w:r>
            <w:r w:rsidR="00FA258A">
              <w:rPr>
                <w:sz w:val="19"/>
                <w:szCs w:val="19"/>
              </w:rPr>
              <w:t xml:space="preserve"> (dopunjeno i izmijenjeno 2016)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Viktorija Gadža, Nikola Milanović, Rudi Paloš, Dušan Vuletić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SALESIANA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891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B50763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NACRTNA GEOMETRIJA</w:t>
            </w:r>
            <w:r w:rsidR="009915A9" w:rsidRPr="009F5F59">
              <w:rPr>
                <w:sz w:val="19"/>
                <w:szCs w:val="19"/>
              </w:rPr>
              <w:t>: udžbenik za 1. i 2. razred graditeljskih tehničkih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Lana Lipošinović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ELEMENT</w:t>
            </w:r>
          </w:p>
        </w:tc>
      </w:tr>
      <w:tr w:rsidR="00B50763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B50763" w:rsidRPr="009F5F59" w:rsidRDefault="00B50763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2927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50763" w:rsidRPr="009F5F59" w:rsidRDefault="00B50763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LIKOVNA UMJETNOST 1: udžbenik iz likovne umjetnosti za 1. razred srednjih škola s dvogodišnjim i četverogodišnjim programom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B50763" w:rsidRPr="009F5F59" w:rsidRDefault="00B50763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Natalija Stipetić-Čus, Zrinka Jurić-Avmedoski, Blanka Petrinec-Fulr, Elen Zubek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63" w:rsidRPr="009F5F59" w:rsidRDefault="00B50763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9915A9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OXFORD</w:t>
            </w:r>
          </w:p>
        </w:tc>
      </w:tr>
      <w:tr w:rsidR="009915A9" w:rsidRPr="009F5F59" w:rsidTr="009F5F59">
        <w:trPr>
          <w:trHeight w:val="836"/>
        </w:trPr>
        <w:tc>
          <w:tcPr>
            <w:tcW w:w="828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5A9" w:rsidRPr="009F5F59" w:rsidRDefault="009915A9" w:rsidP="00D87400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OXFORD</w:t>
            </w:r>
          </w:p>
        </w:tc>
      </w:tr>
      <w:tr w:rsidR="00FD064C" w:rsidRPr="009F5F59" w:rsidTr="009F5F59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FD064C" w:rsidRPr="009F5F59" w:rsidRDefault="00FD064C" w:rsidP="00D8740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6" w:type="dxa"/>
            <w:gridSpan w:val="3"/>
            <w:shd w:val="clear" w:color="auto" w:fill="auto"/>
            <w:vAlign w:val="center"/>
          </w:tcPr>
          <w:p w:rsidR="00FD064C" w:rsidRPr="009F5F59" w:rsidRDefault="00FD064C" w:rsidP="00D87400">
            <w:pPr>
              <w:jc w:val="center"/>
              <w:rPr>
                <w:sz w:val="22"/>
                <w:szCs w:val="22"/>
              </w:rPr>
            </w:pPr>
            <w:r w:rsidRPr="009F5F59">
              <w:rPr>
                <w:b/>
                <w:sz w:val="22"/>
                <w:szCs w:val="22"/>
              </w:rPr>
              <w:t>NAPOMENA</w:t>
            </w:r>
            <w:r w:rsidRPr="009F5F59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594C10" w:rsidRPr="009915A9" w:rsidRDefault="00594C10" w:rsidP="00BB611F">
      <w:pPr>
        <w:tabs>
          <w:tab w:val="left" w:pos="8184"/>
        </w:tabs>
        <w:spacing w:line="360" w:lineRule="auto"/>
        <w:jc w:val="center"/>
        <w:rPr>
          <w:sz w:val="20"/>
          <w:szCs w:val="20"/>
        </w:rPr>
      </w:pPr>
    </w:p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40" w:rsidRDefault="00051140" w:rsidP="00827894">
      <w:r>
        <w:separator/>
      </w:r>
    </w:p>
  </w:endnote>
  <w:endnote w:type="continuationSeparator" w:id="0">
    <w:p w:rsidR="00051140" w:rsidRDefault="00051140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40" w:rsidRDefault="00051140" w:rsidP="00827894">
      <w:r>
        <w:separator/>
      </w:r>
    </w:p>
  </w:footnote>
  <w:footnote w:type="continuationSeparator" w:id="0">
    <w:p w:rsidR="00051140" w:rsidRDefault="00051140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0057E"/>
    <w:rsid w:val="00051140"/>
    <w:rsid w:val="0007434C"/>
    <w:rsid w:val="003409F8"/>
    <w:rsid w:val="00351258"/>
    <w:rsid w:val="0037104C"/>
    <w:rsid w:val="00376D46"/>
    <w:rsid w:val="003D3796"/>
    <w:rsid w:val="004D3E78"/>
    <w:rsid w:val="00540EBB"/>
    <w:rsid w:val="00594C10"/>
    <w:rsid w:val="00643BEE"/>
    <w:rsid w:val="00682E3F"/>
    <w:rsid w:val="006C550E"/>
    <w:rsid w:val="0070057E"/>
    <w:rsid w:val="00827894"/>
    <w:rsid w:val="00845488"/>
    <w:rsid w:val="00851FDF"/>
    <w:rsid w:val="00866DF1"/>
    <w:rsid w:val="00882340"/>
    <w:rsid w:val="008C7642"/>
    <w:rsid w:val="0093334B"/>
    <w:rsid w:val="009915A9"/>
    <w:rsid w:val="009A7F9B"/>
    <w:rsid w:val="009F5C2A"/>
    <w:rsid w:val="009F5F59"/>
    <w:rsid w:val="00A34BFF"/>
    <w:rsid w:val="00AD3394"/>
    <w:rsid w:val="00B05EC5"/>
    <w:rsid w:val="00B12A33"/>
    <w:rsid w:val="00B50763"/>
    <w:rsid w:val="00BB611F"/>
    <w:rsid w:val="00BD5F82"/>
    <w:rsid w:val="00BD79E9"/>
    <w:rsid w:val="00C048E3"/>
    <w:rsid w:val="00C538EF"/>
    <w:rsid w:val="00CC1B83"/>
    <w:rsid w:val="00CF7977"/>
    <w:rsid w:val="00D66FD0"/>
    <w:rsid w:val="00D70BDC"/>
    <w:rsid w:val="00D96FDB"/>
    <w:rsid w:val="00DA61E0"/>
    <w:rsid w:val="00DA6FA9"/>
    <w:rsid w:val="00E7044B"/>
    <w:rsid w:val="00EC0596"/>
    <w:rsid w:val="00ED4875"/>
    <w:rsid w:val="00EE0966"/>
    <w:rsid w:val="00F12877"/>
    <w:rsid w:val="00FA258A"/>
    <w:rsid w:val="00FD064C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3636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skutari</cp:lastModifiedBy>
  <cp:revision>2</cp:revision>
  <dcterms:created xsi:type="dcterms:W3CDTF">2016-09-05T17:32:00Z</dcterms:created>
  <dcterms:modified xsi:type="dcterms:W3CDTF">2016-09-05T17:32:00Z</dcterms:modified>
</cp:coreProperties>
</file>