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1F67" w:rsidRPr="00884A4F" w:rsidRDefault="00851F67">
      <w:pPr>
        <w:rPr>
          <w:rFonts w:asciiTheme="minorHAnsi" w:hAnsiTheme="minorHAnsi"/>
        </w:rPr>
      </w:pPr>
    </w:p>
    <w:p w:rsidR="00884A4F" w:rsidRPr="00795DE1" w:rsidRDefault="00884A4F" w:rsidP="00884A4F">
      <w:pPr>
        <w:ind w:left="567"/>
        <w:jc w:val="center"/>
        <w:rPr>
          <w:rFonts w:asciiTheme="minorHAnsi" w:hAnsiTheme="minorHAnsi"/>
          <w:b/>
          <w:sz w:val="28"/>
          <w:szCs w:val="28"/>
        </w:rPr>
      </w:pPr>
      <w:r w:rsidRPr="00795DE1">
        <w:rPr>
          <w:rFonts w:asciiTheme="minorHAnsi" w:hAnsiTheme="minorHAnsi"/>
          <w:b/>
          <w:sz w:val="28"/>
          <w:szCs w:val="28"/>
        </w:rPr>
        <w:t>PRIJAVNI OBRAZAC</w:t>
      </w:r>
    </w:p>
    <w:p w:rsidR="00884A4F" w:rsidRPr="00795DE1" w:rsidRDefault="00884A4F" w:rsidP="00884A4F">
      <w:pPr>
        <w:ind w:left="567"/>
        <w:jc w:val="center"/>
        <w:rPr>
          <w:rFonts w:asciiTheme="minorHAnsi" w:hAnsiTheme="minorHAnsi"/>
          <w:b/>
          <w:sz w:val="28"/>
          <w:szCs w:val="28"/>
        </w:rPr>
      </w:pPr>
      <w:r w:rsidRPr="00795DE1">
        <w:rPr>
          <w:rFonts w:asciiTheme="minorHAnsi" w:hAnsiTheme="minorHAnsi"/>
          <w:b/>
          <w:sz w:val="28"/>
          <w:szCs w:val="28"/>
        </w:rPr>
        <w:t>za sudjelovanje u projektu E_NET</w:t>
      </w:r>
    </w:p>
    <w:p w:rsidR="00884A4F" w:rsidRPr="00884A4F" w:rsidRDefault="00884A4F" w:rsidP="00884A4F">
      <w:pPr>
        <w:jc w:val="both"/>
        <w:rPr>
          <w:rFonts w:asciiTheme="minorHAnsi" w:hAnsiTheme="minorHAnsi"/>
          <w:b/>
        </w:rPr>
      </w:pPr>
    </w:p>
    <w:tbl>
      <w:tblPr>
        <w:tblStyle w:val="PlainTable5"/>
        <w:tblW w:w="9354" w:type="dxa"/>
        <w:tblInd w:w="280" w:type="dxa"/>
        <w:tblLook w:val="04A0" w:firstRow="1" w:lastRow="0" w:firstColumn="1" w:lastColumn="0" w:noHBand="0" w:noVBand="1"/>
      </w:tblPr>
      <w:tblGrid>
        <w:gridCol w:w="2322"/>
        <w:gridCol w:w="7032"/>
      </w:tblGrid>
      <w:tr w:rsidR="00884A4F" w:rsidRPr="00795DE1" w:rsidTr="00795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884A4F" w:rsidRPr="00795DE1" w:rsidRDefault="00884A4F" w:rsidP="004F54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 xml:space="preserve">Ime 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884A4F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sz w:val="22"/>
                <w:szCs w:val="22"/>
              </w:rPr>
              <w:t>P</w:t>
            </w:r>
            <w:r w:rsidR="00795DE1" w:rsidRPr="00795DE1">
              <w:rPr>
                <w:rFonts w:asciiTheme="minorHAnsi" w:hAnsiTheme="minorHAnsi"/>
                <w:caps/>
                <w:sz w:val="22"/>
                <w:szCs w:val="22"/>
              </w:rPr>
              <w:t>rezime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Razredni odjel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Razrednik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 w:val="restart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Zanimanje (odabrati</w:t>
            </w:r>
            <w:r w:rsidR="00884A4F" w:rsidRPr="00795DE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bookmarkStart w:id="0" w:name="Kontrollk%C3%A4stchen4"/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884A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DE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separate"/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end"/>
            </w:r>
            <w:bookmarkEnd w:id="0"/>
            <w:r w:rsidRPr="00795DE1">
              <w:rPr>
                <w:rFonts w:asciiTheme="minorHAnsi" w:hAnsiTheme="minorHAnsi" w:cs="Arial"/>
                <w:sz w:val="22"/>
                <w:szCs w:val="22"/>
                <w:lang w:val="en-GB" w:bidi="en-US"/>
              </w:rPr>
              <w:t xml:space="preserve"> </w:t>
            </w:r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elektrotehničar </w:t>
            </w:r>
          </w:p>
        </w:tc>
      </w:tr>
      <w:tr w:rsidR="00884A4F" w:rsidRPr="00795DE1" w:rsidTr="00795DE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</w:tcBorders>
          </w:tcPr>
          <w:p w:rsidR="00884A4F" w:rsidRPr="00795DE1" w:rsidRDefault="00884A4F" w:rsidP="004F5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884A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DE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separate"/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end"/>
            </w:r>
            <w:r w:rsidRPr="00795DE1">
              <w:rPr>
                <w:rFonts w:asciiTheme="minorHAnsi" w:hAnsiTheme="minorHAnsi" w:cs="Arial"/>
                <w:sz w:val="22"/>
                <w:szCs w:val="22"/>
                <w:lang w:val="en-GB" w:bidi="en-US"/>
              </w:rPr>
              <w:t xml:space="preserve"> </w:t>
            </w:r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arhitektonski tehničar </w:t>
            </w: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</w:tcBorders>
          </w:tcPr>
          <w:p w:rsidR="00884A4F" w:rsidRPr="00795DE1" w:rsidRDefault="00884A4F" w:rsidP="004F5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884A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pP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DE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separate"/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end"/>
            </w:r>
            <w:r w:rsidRPr="00795DE1">
              <w:rPr>
                <w:rFonts w:asciiTheme="minorHAnsi" w:hAnsiTheme="minorHAnsi" w:cs="Arial"/>
                <w:sz w:val="22"/>
                <w:szCs w:val="22"/>
                <w:lang w:val="en-GB" w:bidi="en-US"/>
              </w:rPr>
              <w:t xml:space="preserve"> </w:t>
            </w:r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tehničar za </w:t>
            </w:r>
            <w:proofErr w:type="spellStart"/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mehatroniku</w:t>
            </w:r>
            <w:proofErr w:type="spellEnd"/>
          </w:p>
        </w:tc>
      </w:tr>
      <w:tr w:rsidR="00884A4F" w:rsidRPr="00795DE1" w:rsidTr="00795DE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</w:tcBorders>
          </w:tcPr>
          <w:p w:rsidR="00884A4F" w:rsidRPr="00795DE1" w:rsidRDefault="00884A4F" w:rsidP="004F5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884A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pP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DE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separate"/>
            </w:r>
            <w:r w:rsidRPr="00795DE1">
              <w:rPr>
                <w:rFonts w:asciiTheme="minorHAnsi" w:hAnsiTheme="minorHAnsi" w:cs="Arial"/>
                <w:bCs/>
                <w:sz w:val="22"/>
                <w:szCs w:val="22"/>
                <w:lang w:val="en-GB" w:bidi="en-US"/>
              </w:rPr>
              <w:fldChar w:fldCharType="end"/>
            </w:r>
            <w:r w:rsidRPr="00795DE1">
              <w:rPr>
                <w:rFonts w:asciiTheme="minorHAnsi" w:hAnsiTheme="minorHAnsi" w:cs="Arial"/>
                <w:sz w:val="22"/>
                <w:szCs w:val="22"/>
                <w:lang w:val="en-GB" w:bidi="en-US"/>
              </w:rPr>
              <w:t xml:space="preserve"> </w:t>
            </w:r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tehničar za </w:t>
            </w:r>
            <w:r w:rsidR="004A5CC8" w:rsidRPr="00795D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računalstvo </w:t>
            </w:r>
          </w:p>
        </w:tc>
      </w:tr>
      <w:tr w:rsidR="001244AA" w:rsidRPr="00795DE1" w:rsidTr="006E0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1244AA" w:rsidRPr="00795DE1" w:rsidRDefault="001244AA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Mjesto boravišta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1244AA" w:rsidRPr="00795DE1" w:rsidRDefault="001244AA" w:rsidP="00884A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  <w:szCs w:val="24"/>
                <w:lang w:eastAsia="en-US"/>
              </w:rPr>
            </w:pPr>
          </w:p>
        </w:tc>
      </w:tr>
      <w:tr w:rsidR="00884A4F" w:rsidRPr="00795DE1" w:rsidTr="00795DE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Ulica i broj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1244AA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i w:val="0"/>
                <w:iCs w:val="0"/>
                <w:caps/>
                <w:sz w:val="22"/>
                <w:szCs w:val="22"/>
              </w:rPr>
              <w:t>Broj pošte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Kontakt telefon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bookmarkStart w:id="1" w:name="_GoBack"/>
            <w:bookmarkEnd w:id="1"/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E-mail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Datum rođenja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84A4F" w:rsidRPr="00795DE1" w:rsidTr="00795DE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:rsidR="00884A4F" w:rsidRPr="00795DE1" w:rsidRDefault="00795DE1" w:rsidP="004F5449">
            <w:pPr>
              <w:rPr>
                <w:rFonts w:asciiTheme="minorHAnsi" w:hAnsiTheme="minorHAnsi"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Državljanstvo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84A4F" w:rsidRPr="00884A4F" w:rsidRDefault="00884A4F" w:rsidP="00884A4F">
      <w:pPr>
        <w:jc w:val="both"/>
        <w:rPr>
          <w:rFonts w:asciiTheme="minorHAnsi" w:hAnsiTheme="minorHAnsi"/>
          <w:b/>
        </w:rPr>
      </w:pPr>
    </w:p>
    <w:tbl>
      <w:tblPr>
        <w:tblStyle w:val="PlainTable5"/>
        <w:tblW w:w="9391" w:type="dxa"/>
        <w:tblInd w:w="250" w:type="dxa"/>
        <w:tblLook w:val="04A0" w:firstRow="1" w:lastRow="0" w:firstColumn="1" w:lastColumn="0" w:noHBand="0" w:noVBand="1"/>
      </w:tblPr>
      <w:tblGrid>
        <w:gridCol w:w="3548"/>
        <w:gridCol w:w="5843"/>
      </w:tblGrid>
      <w:tr w:rsidR="00884A4F" w:rsidRPr="00795DE1" w:rsidTr="00795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</w:tcBorders>
          </w:tcPr>
          <w:p w:rsidR="00884A4F" w:rsidRPr="00795DE1" w:rsidRDefault="00884A4F" w:rsidP="00795DE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843" w:type="dxa"/>
            <w:tcBorders>
              <w:top w:val="single" w:sz="4" w:space="0" w:color="auto"/>
              <w:right w:val="single" w:sz="4" w:space="0" w:color="auto"/>
            </w:tcBorders>
          </w:tcPr>
          <w:p w:rsidR="00884A4F" w:rsidRPr="00795DE1" w:rsidRDefault="00884A4F" w:rsidP="004F54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884A4F" w:rsidRPr="00795DE1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</w:tcBorders>
          </w:tcPr>
          <w:p w:rsidR="00884A4F" w:rsidRPr="00795DE1" w:rsidRDefault="00795DE1" w:rsidP="00795DE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Ime i prezime oca:</w:t>
            </w:r>
          </w:p>
          <w:p w:rsidR="00884A4F" w:rsidRPr="00795DE1" w:rsidRDefault="00884A4F" w:rsidP="00795DE1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5843" w:type="dxa"/>
            <w:tcBorders>
              <w:right w:val="single" w:sz="4" w:space="0" w:color="auto"/>
            </w:tcBorders>
          </w:tcPr>
          <w:p w:rsidR="00884A4F" w:rsidRPr="00795DE1" w:rsidRDefault="00884A4F" w:rsidP="004F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884A4F" w:rsidRPr="00795DE1" w:rsidTr="00795DE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bottom w:val="single" w:sz="4" w:space="0" w:color="auto"/>
            </w:tcBorders>
          </w:tcPr>
          <w:p w:rsidR="00884A4F" w:rsidRPr="00795DE1" w:rsidRDefault="00795DE1" w:rsidP="00795DE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Ime i prezime majke:</w:t>
            </w:r>
          </w:p>
          <w:p w:rsidR="00884A4F" w:rsidRPr="00795DE1" w:rsidRDefault="00884A4F" w:rsidP="00795DE1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5843" w:type="dxa"/>
            <w:tcBorders>
              <w:bottom w:val="single" w:sz="4" w:space="0" w:color="auto"/>
              <w:right w:val="single" w:sz="4" w:space="0" w:color="auto"/>
            </w:tcBorders>
          </w:tcPr>
          <w:p w:rsidR="00884A4F" w:rsidRPr="00795DE1" w:rsidRDefault="00884A4F" w:rsidP="004F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795DE1" w:rsidRDefault="00795DE1">
      <w:pPr>
        <w:tabs>
          <w:tab w:val="left" w:pos="600"/>
          <w:tab w:val="right" w:pos="8646"/>
        </w:tabs>
        <w:rPr>
          <w:rFonts w:asciiTheme="minorHAnsi" w:hAnsiTheme="minorHAnsi"/>
        </w:rPr>
      </w:pPr>
    </w:p>
    <w:tbl>
      <w:tblPr>
        <w:tblStyle w:val="PlainTable5"/>
        <w:tblW w:w="9403" w:type="dxa"/>
        <w:tblInd w:w="250" w:type="dxa"/>
        <w:tblLook w:val="04A0" w:firstRow="1" w:lastRow="0" w:firstColumn="1" w:lastColumn="0" w:noHBand="0" w:noVBand="1"/>
      </w:tblPr>
      <w:tblGrid>
        <w:gridCol w:w="4253"/>
        <w:gridCol w:w="5150"/>
      </w:tblGrid>
      <w:tr w:rsidR="00884A4F" w:rsidRPr="00884A4F" w:rsidTr="00795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84A4F" w:rsidRPr="00884A4F" w:rsidRDefault="00884A4F" w:rsidP="004F544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50" w:type="dxa"/>
            <w:tcBorders>
              <w:top w:val="single" w:sz="4" w:space="0" w:color="auto"/>
              <w:right w:val="single" w:sz="4" w:space="0" w:color="auto"/>
            </w:tcBorders>
          </w:tcPr>
          <w:p w:rsidR="00884A4F" w:rsidRPr="00884A4F" w:rsidRDefault="00884A4F" w:rsidP="004F54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884A4F" w:rsidRPr="00884A4F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</w:tcPr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>Bankovni račun na koji financijska potpora treba biti uplaćena (IBAN):</w:t>
            </w:r>
          </w:p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:rsidR="00884A4F" w:rsidRPr="00884A4F" w:rsidRDefault="00884A4F" w:rsidP="0088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884A4F" w:rsidRPr="00884A4F" w:rsidTr="00795DE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</w:tcPr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 xml:space="preserve">Naziv banke: </w:t>
            </w:r>
          </w:p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:rsidR="00884A4F" w:rsidRPr="00884A4F" w:rsidRDefault="00884A4F" w:rsidP="0088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884A4F" w:rsidRPr="00884A4F" w:rsidTr="0079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  <w:r w:rsidRPr="00795DE1">
              <w:rPr>
                <w:rFonts w:asciiTheme="minorHAnsi" w:hAnsiTheme="minorHAnsi"/>
                <w:caps/>
                <w:sz w:val="22"/>
                <w:szCs w:val="22"/>
              </w:rPr>
              <w:t xml:space="preserve">Vlasnik bankovnog računa: </w:t>
            </w:r>
          </w:p>
          <w:p w:rsidR="00884A4F" w:rsidRPr="00795DE1" w:rsidRDefault="00884A4F" w:rsidP="00884A4F">
            <w:pPr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5150" w:type="dxa"/>
            <w:tcBorders>
              <w:bottom w:val="single" w:sz="4" w:space="0" w:color="auto"/>
              <w:right w:val="single" w:sz="4" w:space="0" w:color="auto"/>
            </w:tcBorders>
          </w:tcPr>
          <w:p w:rsidR="00884A4F" w:rsidRPr="00884A4F" w:rsidRDefault="00884A4F" w:rsidP="0088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884A4F" w:rsidRDefault="00884A4F" w:rsidP="00795DE1">
      <w:pPr>
        <w:tabs>
          <w:tab w:val="left" w:pos="600"/>
          <w:tab w:val="right" w:pos="8646"/>
        </w:tabs>
        <w:rPr>
          <w:rFonts w:asciiTheme="minorHAnsi" w:hAnsiTheme="minorHAnsi"/>
        </w:rPr>
      </w:pPr>
    </w:p>
    <w:p w:rsidR="00795DE1" w:rsidRDefault="00795DE1" w:rsidP="00795DE1">
      <w:pPr>
        <w:tabs>
          <w:tab w:val="left" w:pos="600"/>
          <w:tab w:val="right" w:pos="8646"/>
        </w:tabs>
        <w:rPr>
          <w:rFonts w:asciiTheme="minorHAnsi" w:hAnsiTheme="minorHAnsi"/>
        </w:rPr>
      </w:pPr>
    </w:p>
    <w:p w:rsidR="00795DE1" w:rsidRDefault="00795DE1" w:rsidP="00795DE1">
      <w:pPr>
        <w:tabs>
          <w:tab w:val="left" w:pos="600"/>
          <w:tab w:val="right" w:pos="8646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:rsidR="00795DE1" w:rsidRPr="00884A4F" w:rsidRDefault="00795DE1" w:rsidP="00795DE1">
      <w:pPr>
        <w:tabs>
          <w:tab w:val="left" w:pos="600"/>
          <w:tab w:val="right" w:pos="8646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Potpis</w:t>
      </w:r>
    </w:p>
    <w:sectPr w:rsidR="00795DE1" w:rsidRPr="00884A4F" w:rsidSect="00695A6A">
      <w:headerReference w:type="default" r:id="rId7"/>
      <w:footerReference w:type="default" r:id="rId8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C8" w:rsidRDefault="004A5CC8">
      <w:r>
        <w:separator/>
      </w:r>
    </w:p>
  </w:endnote>
  <w:endnote w:type="continuationSeparator" w:id="0">
    <w:p w:rsidR="004A5CC8" w:rsidRDefault="004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+00385 (35) 411 478, e-mail: </w:t>
    </w:r>
    <w:hyperlink r:id="rId1">
      <w:r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C8" w:rsidRDefault="004A5CC8">
      <w:r>
        <w:separator/>
      </w:r>
    </w:p>
  </w:footnote>
  <w:footnote w:type="continuationSeparator" w:id="0">
    <w:p w:rsidR="004A5CC8" w:rsidRDefault="004A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64365C76" wp14:editId="14861A0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6C0F4DD0" wp14:editId="22291183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7B9B702F" wp14:editId="152BBF2D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4A4F" w:rsidRDefault="00884A4F">
    <w:pPr>
      <w:ind w:left="2124" w:hanging="2124"/>
      <w:jc w:val="center"/>
      <w:rPr>
        <w:rFonts w:ascii="Copperplate Gothic Light" w:eastAsia="Copperplate Gothic Light" w:hAnsi="Copperplate Gothic Light" w:cs="Copperplate Gothic Light"/>
        <w:b/>
        <w:szCs w:val="24"/>
      </w:rPr>
    </w:pPr>
  </w:p>
  <w:p w:rsidR="00884A4F" w:rsidRDefault="00884A4F">
    <w:pPr>
      <w:ind w:left="2124" w:hanging="2124"/>
      <w:jc w:val="center"/>
      <w:rPr>
        <w:rFonts w:ascii="Copperplate Gothic Light" w:eastAsia="Copperplate Gothic Light" w:hAnsi="Copperplate Gothic Light" w:cs="Copperplate Gothic Light"/>
        <w:b/>
        <w:szCs w:val="24"/>
      </w:rPr>
    </w:pPr>
  </w:p>
  <w:p w:rsidR="00851F67" w:rsidRPr="00695A6A" w:rsidRDefault="00695A6A">
    <w:pPr>
      <w:ind w:left="2124" w:hanging="2124"/>
      <w:jc w:val="center"/>
      <w:rPr>
        <w:b/>
        <w:szCs w:val="24"/>
      </w:rPr>
    </w:pPr>
    <w:proofErr w:type="spellStart"/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</w:t>
    </w:r>
    <w:proofErr w:type="spellEnd"/>
    <w:r w:rsidRPr="00695A6A">
      <w:rPr>
        <w:rFonts w:ascii="Copperplate Gothic Light" w:eastAsia="Copperplate Gothic Light" w:hAnsi="Copperplate Gothic Light" w:cs="Copperplate Gothic Light"/>
        <w:b/>
        <w:szCs w:val="24"/>
      </w:rPr>
      <w:t xml:space="preserve"> for New </w:t>
    </w:r>
    <w:proofErr w:type="spellStart"/>
    <w:r w:rsidRPr="00695A6A">
      <w:rPr>
        <w:rFonts w:ascii="Copperplate Gothic Light" w:eastAsia="Copperplate Gothic Light" w:hAnsi="Copperplate Gothic Light" w:cs="Copperplate Gothic Light"/>
        <w:b/>
        <w:szCs w:val="24"/>
      </w:rPr>
      <w:t>energy</w:t>
    </w:r>
    <w:proofErr w:type="spellEnd"/>
    <w:r w:rsidRPr="00695A6A">
      <w:rPr>
        <w:rFonts w:ascii="Copperplate Gothic Light" w:eastAsia="Copperplate Gothic Light" w:hAnsi="Copperplate Gothic Light" w:cs="Copperplate Gothic Light"/>
        <w:b/>
        <w:szCs w:val="24"/>
      </w:rPr>
      <w:t xml:space="preserve">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E97"/>
    <w:multiLevelType w:val="hybridMultilevel"/>
    <w:tmpl w:val="377ABEDC"/>
    <w:lvl w:ilvl="0" w:tplc="A678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C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4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2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8B1121"/>
    <w:multiLevelType w:val="hybridMultilevel"/>
    <w:tmpl w:val="971C856A"/>
    <w:lvl w:ilvl="0" w:tplc="D400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AC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0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6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A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56B78"/>
    <w:multiLevelType w:val="hybridMultilevel"/>
    <w:tmpl w:val="50E6F798"/>
    <w:lvl w:ilvl="0" w:tplc="3FB20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2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E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8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4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BC3FB0"/>
    <w:multiLevelType w:val="hybridMultilevel"/>
    <w:tmpl w:val="1F2AF2CE"/>
    <w:lvl w:ilvl="0" w:tplc="6514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2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2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A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E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7"/>
    <w:rsid w:val="001244AA"/>
    <w:rsid w:val="0022215D"/>
    <w:rsid w:val="00242859"/>
    <w:rsid w:val="00316D2B"/>
    <w:rsid w:val="004A5CC8"/>
    <w:rsid w:val="00695A6A"/>
    <w:rsid w:val="00795DE1"/>
    <w:rsid w:val="007A0EE1"/>
    <w:rsid w:val="00851F67"/>
    <w:rsid w:val="00860B45"/>
    <w:rsid w:val="00884A4F"/>
    <w:rsid w:val="008C3C11"/>
    <w:rsid w:val="008F31AB"/>
    <w:rsid w:val="00A211B9"/>
    <w:rsid w:val="00A835D7"/>
    <w:rsid w:val="00AA2249"/>
    <w:rsid w:val="00B45D8C"/>
    <w:rsid w:val="00C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B825-D4C4-4176-BE20-29E3ED32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table" w:styleId="TableGrid">
    <w:name w:val="Table Grid"/>
    <w:basedOn w:val="TableNormal"/>
    <w:uiPriority w:val="59"/>
    <w:rsid w:val="00884A4F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4F"/>
    <w:pPr>
      <w:ind w:left="720"/>
      <w:contextualSpacing/>
    </w:pPr>
    <w:rPr>
      <w:color w:val="auto"/>
      <w:szCs w:val="24"/>
    </w:rPr>
  </w:style>
  <w:style w:type="table" w:styleId="PlainTable5">
    <w:name w:val="Plain Table 5"/>
    <w:basedOn w:val="TableNormal"/>
    <w:uiPriority w:val="45"/>
    <w:rsid w:val="00884A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84A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884A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3</cp:revision>
  <dcterms:created xsi:type="dcterms:W3CDTF">2016-09-18T18:36:00Z</dcterms:created>
  <dcterms:modified xsi:type="dcterms:W3CDTF">2016-09-18T18:37:00Z</dcterms:modified>
</cp:coreProperties>
</file>