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3422AB" w:rsidRDefault="001423E7" w:rsidP="00203D1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Mjesec hrvatske knjige 2016</w:t>
      </w:r>
      <w:r w:rsidR="00203D1E" w:rsidRPr="00342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8B3CBB" w:rsidRPr="003422AB" w:rsidRDefault="008B3CBB" w:rsidP="008B3CBB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Međunarodni mjesec š</w:t>
      </w:r>
      <w:r w:rsidR="001423E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kolskih knjižnica (listopad 2016</w:t>
      </w: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.)</w:t>
      </w:r>
    </w:p>
    <w:p w:rsidR="00203D1E" w:rsidRPr="00471C0E" w:rsidRDefault="008B3CBB" w:rsidP="008B3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Pr="00471C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792E5F" wp14:editId="47F4CCF3">
            <wp:extent cx="1507173" cy="1531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month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90" cy="15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AB" w:rsidRDefault="003422AB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1E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>Hodogram aktivnosti školske knjižnice Slavonski Brod</w:t>
      </w:r>
    </w:p>
    <w:p w:rsidR="006602BD" w:rsidRPr="003422AB" w:rsidRDefault="006602BD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F54747" w:rsidRDefault="00471C0E" w:rsidP="00662842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F54747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Projekt razmjene staničnika</w:t>
            </w:r>
          </w:p>
          <w:p w:rsidR="002E28A5" w:rsidRDefault="002E28A5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ISLM Bookmark Exchange Project</w:t>
            </w:r>
            <w:r w:rsidR="00471C0E"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2BB6" w:rsidRPr="00BD2BB6" w:rsidRDefault="00BD2BB6" w:rsidP="00662842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D2B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Nauči odgonetnuti svoj svijet </w:t>
            </w:r>
          </w:p>
          <w:p w:rsidR="002E28A5" w:rsidRPr="00BD2BB6" w:rsidRDefault="00BD2BB6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D2BB6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(Learn how to decode this your world)</w:t>
            </w:r>
          </w:p>
          <w:p w:rsidR="00BD2BB6" w:rsidRPr="00471C0E" w:rsidRDefault="00BD2BB6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Projekt se održava u 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Međunarodnom mjesecu š</w:t>
            </w:r>
            <w:r w:rsidR="00BD2BB6">
              <w:rPr>
                <w:rFonts w:ascii="Times New Roman" w:hAnsi="Times New Roman" w:cs="Times New Roman"/>
                <w:i/>
                <w:sz w:val="24"/>
                <w:szCs w:val="24"/>
              </w:rPr>
              <w:t>kolskih knjižnica (listopad 2016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s ciljem povezivanja školskih knjižnica i njihovih korisnika.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Default="008C10E5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1423E7"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  <w:r w:rsidR="001423E7">
              <w:rPr>
                <w:rFonts w:ascii="Times New Roman" w:hAnsi="Times New Roman" w:cs="Times New Roman"/>
                <w:sz w:val="24"/>
                <w:szCs w:val="24"/>
              </w:rPr>
              <w:t>M. Kristić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INA: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klub Tehničar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Knjiški moljci</w:t>
            </w:r>
          </w:p>
          <w:p w:rsidR="00603113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 hobi </w:t>
            </w:r>
          </w:p>
          <w:p w:rsidR="00F54747" w:rsidRDefault="00F54747" w:rsidP="00BD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B6" w:rsidRPr="00BD2BB6" w:rsidRDefault="00BD2BB6" w:rsidP="00BD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B6">
              <w:rPr>
                <w:rFonts w:ascii="Times New Roman" w:hAnsi="Times New Roman" w:cs="Times New Roman"/>
                <w:sz w:val="24"/>
                <w:szCs w:val="24"/>
              </w:rPr>
              <w:t xml:space="preserve">Beaconhouse School System Defence Campus </w:t>
            </w:r>
          </w:p>
          <w:p w:rsidR="00BD2BB6" w:rsidRDefault="00BD2BB6" w:rsidP="00BD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B6">
              <w:rPr>
                <w:rFonts w:ascii="Times New Roman" w:hAnsi="Times New Roman" w:cs="Times New Roman"/>
                <w:sz w:val="24"/>
                <w:szCs w:val="24"/>
              </w:rPr>
              <w:t>Karachi Pakistan</w:t>
            </w:r>
          </w:p>
          <w:p w:rsidR="00BD2BB6" w:rsidRPr="00471C0E" w:rsidRDefault="00BD2BB6" w:rsidP="00BD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624AFF" w:rsidP="001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2BB6" w:rsidRPr="00BD2B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ISLM-Project-Bookmark-Exchange-Learn-to-Decode-Your-World</w:t>
              </w:r>
            </w:hyperlink>
          </w:p>
          <w:p w:rsidR="00BD2BB6" w:rsidRDefault="00BD2BB6" w:rsidP="001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B6" w:rsidRPr="00471C0E" w:rsidRDefault="00BD2BB6" w:rsidP="001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4747" w:rsidRDefault="00F54747" w:rsidP="00F5474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47" w:rsidRPr="00F54747" w:rsidRDefault="00F5474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Uhvaćeni u čitanju!</w:t>
            </w:r>
          </w:p>
          <w:p w:rsidR="00471C0E" w:rsidRPr="00507014" w:rsidRDefault="001423E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promocije</w:t>
            </w:r>
            <w:r w:rsidR="00471C0E" w:rsidRPr="00507014">
              <w:rPr>
                <w:rFonts w:ascii="Times New Roman" w:hAnsi="Times New Roman" w:cs="Times New Roman"/>
                <w:sz w:val="24"/>
                <w:szCs w:val="24"/>
              </w:rPr>
              <w:t xml:space="preserve"> čitanja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471C0E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Aktivnost se provodi u </w:t>
            </w:r>
            <w:r w:rsidR="00B012A1">
              <w:rPr>
                <w:rFonts w:ascii="Times New Roman" w:hAnsi="Times New Roman" w:cs="Times New Roman"/>
                <w:i/>
                <w:sz w:val="24"/>
                <w:szCs w:val="24"/>
              </w:rPr>
              <w:t>sklopu programa</w:t>
            </w:r>
            <w:r w:rsidR="00661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MHK s ciljm poticanja čitanja u suradnji sa svim korisnicima knjižnice. </w:t>
            </w:r>
          </w:p>
          <w:p w:rsidR="008B008A" w:rsidRDefault="00B012A1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012A1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Školska knjižnica TŠ će na svojim mrežnim stanicama objavljivati što čitaju korisnici knjižnice</w:t>
            </w:r>
            <w:r w:rsidR="00F54747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1423E7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a korisnike će anketirati.</w:t>
            </w:r>
          </w:p>
          <w:p w:rsidR="009C10AC" w:rsidRDefault="009C10AC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AFF" w:rsidRDefault="00624AFF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AFF" w:rsidRDefault="00624AFF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AFF" w:rsidRDefault="00624AFF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AFF" w:rsidRDefault="00624AFF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AFF" w:rsidRPr="00BE770D" w:rsidRDefault="00624AFF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E7" w:rsidRDefault="001423E7" w:rsidP="001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E4" w:rsidRDefault="00471C0E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Profesori;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INA: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klub Tehničar</w:t>
            </w:r>
          </w:p>
          <w:p w:rsidR="00471C0E" w:rsidRPr="00471C0E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Knjiški moljci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; korisnici knjižnice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B7" w:rsidRDefault="00437B41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 u zna</w:t>
            </w:r>
            <w:r w:rsidR="00F932B7" w:rsidRPr="0043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 knjige!</w:t>
            </w:r>
          </w:p>
          <w:p w:rsidR="00135C92" w:rsidRDefault="00FA06EF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EF">
              <w:rPr>
                <w:rFonts w:ascii="Times New Roman" w:hAnsi="Times New Roman" w:cs="Times New Roman"/>
                <w:i/>
                <w:sz w:val="24"/>
                <w:szCs w:val="24"/>
              </w:rPr>
              <w:t>Spoj na slijepo s knjigom</w:t>
            </w:r>
            <w:r w:rsidR="0021492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Default="00135C92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Katalog preporuka!</w:t>
            </w:r>
          </w:p>
          <w:p w:rsidR="00FA06EF" w:rsidRDefault="00F70739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 čitaš pojedi „knjižnog crva“</w:t>
            </w:r>
            <w:r w:rsidR="0021492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27335A" w:rsidRDefault="0027335A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Boje jeseni u knjižnici!</w:t>
            </w:r>
          </w:p>
          <w:p w:rsidR="0027335A" w:rsidRDefault="0027335A" w:rsidP="00FA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Reading Saves the Day!</w:t>
            </w:r>
          </w:p>
          <w:p w:rsidR="00FA06EF" w:rsidRPr="00FA06EF" w:rsidRDefault="00FA06EF" w:rsidP="00FA06EF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B41" w:rsidRDefault="00437B41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437B41" w:rsidRDefault="00F932B7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1493"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rigodno u</w:t>
            </w:r>
            <w:r w:rsidR="00471C0E"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ređenje prostora školske knjižnice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423E7" w:rsidRDefault="00471C0E" w:rsidP="00142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Uređenjem prostora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različitim aktivnostima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želimo da se naši korisnici osjećaju ugodno i pozitivno u prostoru školske</w:t>
            </w:r>
            <w:r w:rsid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knjižnice.</w:t>
            </w:r>
            <w:r w:rsidR="00142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Učenici će lektirni naslov zamijeniti sa knjigom iz aktivnosti </w:t>
            </w:r>
            <w:r w:rsidR="001423E7" w:rsidRPr="00FA06EF">
              <w:rPr>
                <w:rFonts w:ascii="Times New Roman" w:hAnsi="Times New Roman" w:cs="Times New Roman"/>
                <w:i/>
                <w:sz w:val="24"/>
                <w:szCs w:val="24"/>
              </w:rPr>
              <w:t>Spoj na slijepo s knjigom</w:t>
            </w:r>
            <w:r w:rsidR="001423E7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1423E7" w:rsidRPr="00437B41" w:rsidRDefault="001423E7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E7" w:rsidRDefault="001423E7" w:rsidP="001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E4" w:rsidRPr="00471C0E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Kristić</w:t>
            </w:r>
          </w:p>
          <w:p w:rsidR="003211E4" w:rsidRDefault="003211E4" w:rsidP="001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INA: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klub Tehničar</w:t>
            </w:r>
          </w:p>
          <w:p w:rsidR="00471C0E" w:rsidRDefault="003211E4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Knjiški moljci</w:t>
            </w:r>
          </w:p>
          <w:p w:rsidR="003211E4" w:rsidRDefault="003211E4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hobi</w:t>
            </w:r>
          </w:p>
          <w:p w:rsidR="003211E4" w:rsidRPr="00471C0E" w:rsidRDefault="003211E4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1423E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 HJ</w:t>
            </w:r>
          </w:p>
          <w:p w:rsidR="001423E7" w:rsidRPr="00471C0E" w:rsidRDefault="00C925D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 EJ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14" w:rsidRPr="00507014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Slikarstvo i knjižnica se vole</w:t>
            </w:r>
            <w:r w:rsidRPr="0050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507014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CCF" w:rsidRDefault="00471C0E" w:rsidP="008A20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 xml:space="preserve">Izložba radova učenika INA </w:t>
            </w:r>
          </w:p>
          <w:p w:rsidR="00471C0E" w:rsidRPr="008A201F" w:rsidRDefault="00471C0E" w:rsidP="00206C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1F">
              <w:rPr>
                <w:rFonts w:ascii="Times New Roman" w:hAnsi="Times New Roman" w:cs="Times New Roman"/>
                <w:i/>
                <w:sz w:val="24"/>
                <w:szCs w:val="24"/>
              </w:rPr>
              <w:t>Moj hobi-likovna umjetnost</w:t>
            </w: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 xml:space="preserve"> u prostoru školske knjižnice</w:t>
            </w:r>
          </w:p>
          <w:p w:rsidR="00507014" w:rsidRPr="003211E4" w:rsidRDefault="008A201F" w:rsidP="007843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E4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="003211E4" w:rsidRPr="003211E4">
              <w:rPr>
                <w:rFonts w:ascii="Times New Roman" w:hAnsi="Times New Roman" w:cs="Times New Roman"/>
                <w:sz w:val="24"/>
                <w:szCs w:val="24"/>
              </w:rPr>
              <w:t>plakata i panoa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Izložbe će se odr</w:t>
            </w:r>
            <w:r w:rsidR="008A201F">
              <w:rPr>
                <w:rFonts w:ascii="Times New Roman" w:hAnsi="Times New Roman" w:cs="Times New Roman"/>
                <w:i/>
                <w:sz w:val="24"/>
                <w:szCs w:val="24"/>
              </w:rPr>
              <w:t>žavati tijekom cijele šk. god. s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ciljem predstavljanja radova naših učenika ostalim korisnicima knjižnice.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D3" w:rsidRDefault="00C925D3" w:rsidP="00C9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  <w:r w:rsidR="00C925D3">
              <w:rPr>
                <w:rFonts w:ascii="Times New Roman" w:hAnsi="Times New Roman" w:cs="Times New Roman"/>
                <w:sz w:val="24"/>
                <w:szCs w:val="24"/>
              </w:rPr>
              <w:t>M. Kristić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INA: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klub Tehničar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Knjiški moljci</w:t>
            </w:r>
          </w:p>
          <w:p w:rsidR="00471C0E" w:rsidRPr="00471C0E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hobi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3211E4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Čitam sto na sat! </w:t>
            </w:r>
          </w:p>
          <w:p w:rsidR="003211E4" w:rsidRPr="00994BA0" w:rsidRDefault="003211E4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Istražujem i čitam!</w:t>
            </w:r>
          </w:p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62" w:rsidRDefault="00E91D62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Foto natječaj za učenike INA „ Foto klub Tehničar“.</w:t>
            </w:r>
          </w:p>
          <w:p w:rsidR="006C7B3C" w:rsidRDefault="00E91D62" w:rsidP="00E91D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Fotografije će biti izložene u prostoru školske knjižnice. Učenici i nastavnici TŠSB će glasanjem izabrati najbolju fotografiju. </w:t>
            </w:r>
          </w:p>
          <w:p w:rsidR="00E91D62" w:rsidRPr="00994BA0" w:rsidRDefault="00E91D62" w:rsidP="00E91D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INA: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klub Tehničar</w:t>
            </w:r>
          </w:p>
          <w:p w:rsidR="00E91D62" w:rsidRDefault="00E91D62" w:rsidP="00E9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Knjiški moljci</w:t>
            </w:r>
          </w:p>
          <w:p w:rsidR="00471C0E" w:rsidRPr="00471C0E" w:rsidRDefault="00471C0E" w:rsidP="00E9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03" w:rsidRPr="00471C0E" w:rsidTr="00994BA0">
        <w:tc>
          <w:tcPr>
            <w:tcW w:w="817" w:type="dxa"/>
          </w:tcPr>
          <w:p w:rsidR="00661203" w:rsidRPr="00994BA0" w:rsidRDefault="00661203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4FB" w:rsidRPr="00B944FB" w:rsidRDefault="0060311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Pročitano preko ljeta-pok</w:t>
            </w:r>
            <w:r w:rsidR="00B944FB" w:rsidRPr="00B94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lonjeno knjižnici!</w:t>
            </w:r>
          </w:p>
          <w:p w:rsidR="00B944FB" w:rsidRDefault="00B944FB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70D" w:rsidRDefault="00B944FB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Akcija kojom potičemo poklanjanje beletristike školskoj knjižnici.</w:t>
            </w:r>
          </w:p>
          <w:p w:rsidR="00603113" w:rsidRPr="00B944FB" w:rsidRDefault="00603113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61203" w:rsidRDefault="006612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FB" w:rsidRPr="00471C0E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Profesori; učenici</w:t>
            </w:r>
          </w:p>
        </w:tc>
        <w:tc>
          <w:tcPr>
            <w:tcW w:w="1418" w:type="dxa"/>
          </w:tcPr>
          <w:p w:rsidR="00661203" w:rsidRPr="00471C0E" w:rsidRDefault="006612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FB" w:rsidRPr="00471C0E" w:rsidTr="00994BA0">
        <w:tc>
          <w:tcPr>
            <w:tcW w:w="817" w:type="dxa"/>
          </w:tcPr>
          <w:p w:rsidR="00B944FB" w:rsidRPr="00994BA0" w:rsidRDefault="00B944FB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Knjižna srećka!</w:t>
            </w:r>
          </w:p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4747" w:rsidRPr="00B944FB" w:rsidRDefault="008C10E5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Knjižna srećka je skrivena u knjigama. Učenika koji ju pronađe dobiva nagradu!</w:t>
            </w:r>
          </w:p>
        </w:tc>
        <w:tc>
          <w:tcPr>
            <w:tcW w:w="2551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E4" w:rsidRDefault="003211E4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Pr="00471C0E" w:rsidRDefault="003211E4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4FB" w:rsidRPr="00471C0E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95" w:rsidRPr="00471C0E" w:rsidTr="00994BA0">
        <w:tc>
          <w:tcPr>
            <w:tcW w:w="817" w:type="dxa"/>
          </w:tcPr>
          <w:p w:rsidR="006E5A95" w:rsidRPr="00994BA0" w:rsidRDefault="006E5A95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E5A95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95" w:rsidRDefault="006E5A95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Knjižnica na webu!</w:t>
            </w:r>
          </w:p>
          <w:p w:rsidR="006E5A95" w:rsidRDefault="006E5A95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5A95" w:rsidRPr="006E5A95" w:rsidRDefault="00B3234A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Promocija školske knjižnice na mrežnim stanicama TŠ i FBTŠ. </w:t>
            </w:r>
          </w:p>
        </w:tc>
        <w:tc>
          <w:tcPr>
            <w:tcW w:w="2551" w:type="dxa"/>
          </w:tcPr>
          <w:p w:rsidR="006E5A95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34A" w:rsidRDefault="00B3234A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A95" w:rsidRPr="00471C0E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17" w:rsidRPr="00471C0E" w:rsidTr="00994BA0">
        <w:tc>
          <w:tcPr>
            <w:tcW w:w="817" w:type="dxa"/>
          </w:tcPr>
          <w:p w:rsidR="00614317" w:rsidRPr="00994BA0" w:rsidRDefault="00614317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Default="0061431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Knjižnice, galerije...</w:t>
            </w:r>
          </w:p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317">
              <w:rPr>
                <w:rFonts w:ascii="Times New Roman" w:hAnsi="Times New Roman" w:cs="Times New Roman"/>
                <w:i/>
                <w:sz w:val="24"/>
                <w:szCs w:val="24"/>
              </w:rPr>
              <w:t>Posjet Galeriji Ružić, Muzej</w:t>
            </w:r>
            <w:r w:rsidR="00AD3B1C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1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Brodskog Posavlja, Knjižnica Franjevačkog samostana</w:t>
            </w:r>
          </w:p>
          <w:p w:rsidR="00614317" w:rsidRPr="00614317" w:rsidRDefault="00614317" w:rsidP="0061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Junačko; E. Javor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317" w:rsidRPr="00471C0E" w:rsidRDefault="00614317" w:rsidP="0061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Gaić;</w:t>
            </w:r>
            <w:r w:rsidR="003211E4">
              <w:rPr>
                <w:rFonts w:ascii="Times New Roman" w:hAnsi="Times New Roman" w:cs="Times New Roman"/>
                <w:sz w:val="24"/>
                <w:szCs w:val="24"/>
              </w:rPr>
              <w:t xml:space="preserve"> M. Kristić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INA: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klub Tehničar</w:t>
            </w:r>
          </w:p>
          <w:p w:rsidR="003211E4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Knjiški moljci</w:t>
            </w:r>
          </w:p>
          <w:p w:rsidR="00614317" w:rsidRDefault="003211E4" w:rsidP="003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hobi</w:t>
            </w:r>
          </w:p>
        </w:tc>
        <w:tc>
          <w:tcPr>
            <w:tcW w:w="1418" w:type="dxa"/>
          </w:tcPr>
          <w:p w:rsidR="00614317" w:rsidRPr="00471C0E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1E" w:rsidRDefault="00203D1E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866A3D" w:rsidRPr="0047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3B"/>
    <w:multiLevelType w:val="hybridMultilevel"/>
    <w:tmpl w:val="FD4863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C6D"/>
    <w:multiLevelType w:val="hybridMultilevel"/>
    <w:tmpl w:val="8B407C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E"/>
    <w:rsid w:val="0008208B"/>
    <w:rsid w:val="00135C92"/>
    <w:rsid w:val="001423E7"/>
    <w:rsid w:val="00203D1E"/>
    <w:rsid w:val="00206CCF"/>
    <w:rsid w:val="00212366"/>
    <w:rsid w:val="0021492E"/>
    <w:rsid w:val="00226DA2"/>
    <w:rsid w:val="00247D8D"/>
    <w:rsid w:val="0027335A"/>
    <w:rsid w:val="002B3C2B"/>
    <w:rsid w:val="002E28A5"/>
    <w:rsid w:val="003211E4"/>
    <w:rsid w:val="003422AB"/>
    <w:rsid w:val="00391493"/>
    <w:rsid w:val="00437B41"/>
    <w:rsid w:val="004701B0"/>
    <w:rsid w:val="00471C0E"/>
    <w:rsid w:val="00507014"/>
    <w:rsid w:val="00603113"/>
    <w:rsid w:val="00614317"/>
    <w:rsid w:val="0062051D"/>
    <w:rsid w:val="00624AFF"/>
    <w:rsid w:val="006602BD"/>
    <w:rsid w:val="00661203"/>
    <w:rsid w:val="006C7B3C"/>
    <w:rsid w:val="006E5A95"/>
    <w:rsid w:val="007136EE"/>
    <w:rsid w:val="007F4B56"/>
    <w:rsid w:val="00866A3D"/>
    <w:rsid w:val="008A201F"/>
    <w:rsid w:val="008B008A"/>
    <w:rsid w:val="008B3CBB"/>
    <w:rsid w:val="008C10E5"/>
    <w:rsid w:val="00994BA0"/>
    <w:rsid w:val="009C10AC"/>
    <w:rsid w:val="009F65D4"/>
    <w:rsid w:val="00AD3B1C"/>
    <w:rsid w:val="00B012A1"/>
    <w:rsid w:val="00B31850"/>
    <w:rsid w:val="00B3234A"/>
    <w:rsid w:val="00B74F2C"/>
    <w:rsid w:val="00B944FB"/>
    <w:rsid w:val="00BD2BB6"/>
    <w:rsid w:val="00BE770D"/>
    <w:rsid w:val="00C925D3"/>
    <w:rsid w:val="00CA42F7"/>
    <w:rsid w:val="00CE0BBF"/>
    <w:rsid w:val="00E44829"/>
    <w:rsid w:val="00E91D62"/>
    <w:rsid w:val="00EA2D89"/>
    <w:rsid w:val="00F54747"/>
    <w:rsid w:val="00F70739"/>
    <w:rsid w:val="00F932B7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l-online.org/2016-ISLM-Project-Bookmark-Exchange-Learn-to-Decode-Your-Worl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0DF-0A4C-4DB8-BEF4-5CAFC5B2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12</cp:revision>
  <dcterms:created xsi:type="dcterms:W3CDTF">2016-09-01T11:11:00Z</dcterms:created>
  <dcterms:modified xsi:type="dcterms:W3CDTF">2016-10-17T12:53:00Z</dcterms:modified>
</cp:coreProperties>
</file>