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F4" w:rsidRPr="00D9235A" w:rsidRDefault="009F67F4" w:rsidP="009F67F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235A">
        <w:rPr>
          <w:rFonts w:ascii="Times New Roman" w:hAnsi="Times New Roman" w:cs="Times New Roman"/>
          <w:b/>
          <w:sz w:val="32"/>
          <w:szCs w:val="28"/>
        </w:rPr>
        <w:t xml:space="preserve">Školski projekt </w:t>
      </w:r>
    </w:p>
    <w:p w:rsidR="009F67F4" w:rsidRPr="00D9235A" w:rsidRDefault="009F67F4" w:rsidP="009F67F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9235A">
        <w:rPr>
          <w:rFonts w:ascii="Times New Roman" w:hAnsi="Times New Roman" w:cs="Times New Roman"/>
          <w:b/>
          <w:i/>
          <w:sz w:val="32"/>
          <w:szCs w:val="28"/>
        </w:rPr>
        <w:t>Goo Be Cool</w:t>
      </w:r>
    </w:p>
    <w:p w:rsidR="009F67F4" w:rsidRPr="00D9235A" w:rsidRDefault="009F67F4" w:rsidP="009F67F4">
      <w:pPr>
        <w:jc w:val="center"/>
        <w:rPr>
          <w:rFonts w:ascii="Times New Roman" w:hAnsi="Times New Roman" w:cs="Times New Roman"/>
          <w:sz w:val="24"/>
        </w:rPr>
      </w:pPr>
      <w:r w:rsidRPr="00D9235A">
        <w:rPr>
          <w:rFonts w:ascii="Times New Roman" w:hAnsi="Times New Roman" w:cs="Times New Roman"/>
          <w:sz w:val="24"/>
        </w:rPr>
        <w:t>(Građanski odgoj i obrazovanje, poduzetništvo, kultura)</w:t>
      </w:r>
    </w:p>
    <w:p w:rsidR="00BE044B" w:rsidRPr="00D9235A" w:rsidRDefault="00F66B67" w:rsidP="009F67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35A">
        <w:rPr>
          <w:rFonts w:ascii="Times New Roman" w:hAnsi="Times New Roman" w:cs="Times New Roman"/>
          <w:b/>
          <w:sz w:val="28"/>
          <w:szCs w:val="28"/>
        </w:rPr>
        <w:t>PODUZETNIŠTVO</w:t>
      </w:r>
    </w:p>
    <w:p w:rsidR="000F149C" w:rsidRPr="001F7F48" w:rsidRDefault="00674D68" w:rsidP="001F7F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4.5.-8</w:t>
      </w:r>
      <w:r w:rsidR="00D57424" w:rsidRPr="00D9235A">
        <w:rPr>
          <w:rFonts w:ascii="Times New Roman" w:hAnsi="Times New Roman" w:cs="Times New Roman"/>
          <w:b/>
          <w:sz w:val="24"/>
          <w:szCs w:val="24"/>
        </w:rPr>
        <w:t>.5.2017.</w:t>
      </w:r>
    </w:p>
    <w:tbl>
      <w:tblPr>
        <w:tblStyle w:val="Reetkatablice"/>
        <w:tblW w:w="14459" w:type="dxa"/>
        <w:tblInd w:w="-601" w:type="dxa"/>
        <w:tblLayout w:type="fixed"/>
        <w:tblLook w:val="04A0"/>
      </w:tblPr>
      <w:tblGrid>
        <w:gridCol w:w="709"/>
        <w:gridCol w:w="2694"/>
        <w:gridCol w:w="2551"/>
        <w:gridCol w:w="3544"/>
        <w:gridCol w:w="3260"/>
        <w:gridCol w:w="1701"/>
      </w:tblGrid>
      <w:tr w:rsidR="000F149C" w:rsidRPr="00D9235A" w:rsidTr="00135EDC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F149C" w:rsidRPr="00D9235A" w:rsidRDefault="000F149C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5A">
              <w:rPr>
                <w:rFonts w:ascii="Times New Roman" w:hAnsi="Times New Roman" w:cs="Times New Roman"/>
                <w:b/>
                <w:sz w:val="24"/>
                <w:szCs w:val="24"/>
              </w:rPr>
              <w:t>Rd. br.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0F149C" w:rsidRPr="00D9235A" w:rsidRDefault="000F149C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5A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F149C" w:rsidRPr="00D9235A" w:rsidRDefault="000F149C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5A">
              <w:rPr>
                <w:rFonts w:ascii="Times New Roman" w:hAnsi="Times New Roman" w:cs="Times New Roman"/>
                <w:b/>
                <w:sz w:val="24"/>
                <w:szCs w:val="24"/>
              </w:rPr>
              <w:t>Opis aktivnosti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0F149C" w:rsidRPr="00D9235A" w:rsidRDefault="00D77251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Ishod</w:t>
            </w:r>
            <w:r w:rsidR="000F149C" w:rsidRPr="00D923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aktivnosti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0F149C" w:rsidRPr="00D9235A" w:rsidRDefault="000F149C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5A">
              <w:rPr>
                <w:rFonts w:ascii="Times New Roman" w:hAnsi="Times New Roman" w:cs="Times New Roman"/>
                <w:b/>
                <w:sz w:val="24"/>
                <w:szCs w:val="24"/>
              </w:rPr>
              <w:t>Sudionici aktivnosti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F149C" w:rsidRPr="00D9235A" w:rsidRDefault="000F149C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5A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</w:tr>
      <w:tr w:rsidR="000F149C" w:rsidRPr="00D9235A" w:rsidTr="00135EDC">
        <w:tc>
          <w:tcPr>
            <w:tcW w:w="709" w:type="dxa"/>
            <w:shd w:val="clear" w:color="auto" w:fill="FFFFFF" w:themeFill="background1"/>
            <w:vAlign w:val="center"/>
          </w:tcPr>
          <w:p w:rsidR="000F149C" w:rsidRPr="00D9235A" w:rsidRDefault="000F149C" w:rsidP="000F149C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F149C" w:rsidRPr="00D9235A" w:rsidRDefault="000F149C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5A">
              <w:rPr>
                <w:rFonts w:ascii="Times New Roman" w:hAnsi="Times New Roman" w:cs="Times New Roman"/>
                <w:b/>
                <w:sz w:val="24"/>
                <w:szCs w:val="24"/>
              </w:rPr>
              <w:t>Dan karijera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797B8B" w:rsidRPr="00D9235A" w:rsidRDefault="00674D68" w:rsidP="0079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Predstavljanje profesionlanih karijera osoba iz lokalne zajednice.</w:t>
            </w:r>
          </w:p>
          <w:p w:rsidR="000F149C" w:rsidRPr="00D9235A" w:rsidRDefault="000F149C" w:rsidP="0079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4424" w:rsidRPr="00D9235A" w:rsidRDefault="00FE4424" w:rsidP="0079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C" w:rsidRPr="00D9235A" w:rsidRDefault="00797B8B" w:rsidP="0079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E4424" w:rsidRPr="00D9235A">
              <w:rPr>
                <w:rFonts w:ascii="Times New Roman" w:hAnsi="Times New Roman" w:cs="Times New Roman"/>
                <w:sz w:val="24"/>
                <w:szCs w:val="24"/>
              </w:rPr>
              <w:t>azvijati poduzetnički</w:t>
            </w:r>
            <w:r w:rsidR="00D9235A" w:rsidRPr="00D9235A">
              <w:rPr>
                <w:rFonts w:ascii="Times New Roman" w:hAnsi="Times New Roman" w:cs="Times New Roman"/>
                <w:sz w:val="24"/>
                <w:szCs w:val="24"/>
              </w:rPr>
              <w:t xml:space="preserve"> način</w:t>
            </w:r>
            <w:r w:rsidRPr="00D9235A">
              <w:rPr>
                <w:rFonts w:ascii="Times New Roman" w:hAnsi="Times New Roman" w:cs="Times New Roman"/>
                <w:sz w:val="24"/>
                <w:szCs w:val="24"/>
              </w:rPr>
              <w:t xml:space="preserve"> promišljanja i djelovanja kod učenika TŠu svakodnevnom životu i radu te</w:t>
            </w:r>
            <w:r w:rsidR="00FE4424" w:rsidRPr="00D9235A">
              <w:rPr>
                <w:rFonts w:ascii="Times New Roman" w:hAnsi="Times New Roman" w:cs="Times New Roman"/>
                <w:sz w:val="24"/>
                <w:szCs w:val="24"/>
              </w:rPr>
              <w:t xml:space="preserve"> poticati radne navike</w:t>
            </w:r>
            <w:r w:rsidRPr="00D9235A">
              <w:rPr>
                <w:rFonts w:ascii="Times New Roman" w:hAnsi="Times New Roman" w:cs="Times New Roman"/>
                <w:sz w:val="24"/>
                <w:szCs w:val="24"/>
              </w:rPr>
              <w:t xml:space="preserve"> i razvoj osobina poduzetne osobe.</w:t>
            </w:r>
          </w:p>
          <w:p w:rsidR="00FE4424" w:rsidRPr="00D9235A" w:rsidRDefault="00FE4424" w:rsidP="0079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35EDC" w:rsidRDefault="00674D68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68">
              <w:rPr>
                <w:rFonts w:ascii="Times New Roman" w:hAnsi="Times New Roman" w:cs="Times New Roman"/>
                <w:sz w:val="24"/>
                <w:szCs w:val="24"/>
              </w:rPr>
              <w:t>Strojarski fakultet</w:t>
            </w:r>
          </w:p>
          <w:p w:rsidR="00135EDC" w:rsidRDefault="00135EDC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Slavonski Brod:</w:t>
            </w:r>
          </w:p>
          <w:p w:rsidR="000F149C" w:rsidRDefault="00674D68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68">
              <w:rPr>
                <w:rFonts w:ascii="Times New Roman" w:hAnsi="Times New Roman" w:cs="Times New Roman"/>
                <w:sz w:val="24"/>
                <w:szCs w:val="24"/>
              </w:rPr>
              <w:t>Ivica Kladarić, dr.sc.</w:t>
            </w:r>
          </w:p>
          <w:p w:rsidR="00674D68" w:rsidRDefault="00674D68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DC" w:rsidRDefault="00674D68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Cadenas: </w:t>
            </w:r>
          </w:p>
          <w:p w:rsidR="00674D68" w:rsidRDefault="00674D68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Ladislav Antić,</w:t>
            </w:r>
            <w:r w:rsidRPr="00674D68">
              <w:rPr>
                <w:rFonts w:ascii="Times New Roman" w:hAnsi="Times New Roman" w:cs="Times New Roman"/>
                <w:sz w:val="24"/>
                <w:szCs w:val="24"/>
              </w:rPr>
              <w:t>dipl. ing el., univ. spec. oec.</w:t>
            </w:r>
          </w:p>
          <w:p w:rsidR="00135EDC" w:rsidRDefault="00135EDC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EDC" w:rsidRDefault="00135EDC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Ingart d.o.o.: </w:t>
            </w:r>
          </w:p>
          <w:p w:rsidR="00135EDC" w:rsidRDefault="00135EDC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Željko Devčić,</w:t>
            </w:r>
            <w:r w:rsidRPr="00135EDC">
              <w:rPr>
                <w:rFonts w:ascii="Times New Roman" w:hAnsi="Times New Roman" w:cs="Times New Roman"/>
                <w:sz w:val="24"/>
                <w:szCs w:val="24"/>
              </w:rPr>
              <w:t>dipl.ing.</w:t>
            </w:r>
          </w:p>
          <w:p w:rsidR="00135EDC" w:rsidRDefault="00135EDC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EF" w:rsidRPr="001E4457" w:rsidRDefault="006A6CEF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Vitafoam Kft, Paks:</w:t>
            </w:r>
          </w:p>
          <w:p w:rsidR="00674D68" w:rsidRDefault="006A6CEF" w:rsidP="00BB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457">
              <w:rPr>
                <w:rFonts w:ascii="Times New Roman" w:hAnsi="Times New Roman" w:cs="Times New Roman"/>
                <w:sz w:val="24"/>
                <w:szCs w:val="24"/>
              </w:rPr>
              <w:t>Gordana Cafuta Pažin</w:t>
            </w:r>
            <w:r w:rsidR="00F63760">
              <w:rPr>
                <w:rFonts w:ascii="Times New Roman" w:hAnsi="Times New Roman" w:cs="Times New Roman"/>
                <w:sz w:val="24"/>
                <w:szCs w:val="24"/>
              </w:rPr>
              <w:t>, dipl.ing.</w:t>
            </w:r>
          </w:p>
          <w:p w:rsidR="001F7F48" w:rsidRDefault="001F7F48" w:rsidP="00BB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48" w:rsidRDefault="001F7F48" w:rsidP="00BB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E">
              <w:rPr>
                <w:rFonts w:ascii="Times New Roman" w:hAnsi="Times New Roman" w:cs="Times New Roman"/>
                <w:sz w:val="24"/>
                <w:szCs w:val="24"/>
              </w:rPr>
              <w:t>Elvi</w:t>
            </w:r>
            <w:r w:rsidR="001135FE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  <w:r w:rsidR="001135FE" w:rsidRPr="001135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1F58" w:rsidRPr="00BB11A7" w:rsidRDefault="00821AD0" w:rsidP="00851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Branko Vidaković, </w:t>
            </w:r>
            <w:r w:rsidR="00851675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FF5329">
              <w:rPr>
                <w:rFonts w:ascii="Times New Roman" w:hAnsi="Times New Roman" w:cs="Times New Roman"/>
                <w:sz w:val="24"/>
                <w:szCs w:val="24"/>
              </w:rPr>
              <w:t>el.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149C" w:rsidRDefault="003C7C97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F149C" w:rsidRPr="00D9235A">
              <w:rPr>
                <w:rFonts w:ascii="Times New Roman" w:hAnsi="Times New Roman" w:cs="Times New Roman"/>
                <w:b/>
                <w:sz w:val="24"/>
                <w:szCs w:val="24"/>
              </w:rPr>
              <w:t>.5.2017.</w:t>
            </w:r>
          </w:p>
          <w:p w:rsidR="00D9235A" w:rsidRDefault="003C7C97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(četvrtak)</w:t>
            </w:r>
          </w:p>
          <w:p w:rsidR="00674D68" w:rsidRDefault="00674D68" w:rsidP="00674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 sati</w:t>
            </w:r>
          </w:p>
          <w:p w:rsidR="005F4C7A" w:rsidRDefault="005F4C7A" w:rsidP="00674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C97" w:rsidRPr="00D9235A" w:rsidRDefault="003C7C97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Amfiteatar TŠ</w:t>
            </w:r>
          </w:p>
        </w:tc>
      </w:tr>
      <w:tr w:rsidR="000F149C" w:rsidRPr="00D9235A" w:rsidTr="00135EDC">
        <w:tc>
          <w:tcPr>
            <w:tcW w:w="709" w:type="dxa"/>
            <w:shd w:val="clear" w:color="auto" w:fill="FFFFFF" w:themeFill="background1"/>
            <w:vAlign w:val="center"/>
          </w:tcPr>
          <w:p w:rsidR="000F149C" w:rsidRPr="00D9235A" w:rsidRDefault="000F149C" w:rsidP="000F149C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F149C" w:rsidRPr="00D9235A" w:rsidRDefault="000F149C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5A">
              <w:rPr>
                <w:rFonts w:ascii="Times New Roman" w:hAnsi="Times New Roman" w:cs="Times New Roman"/>
                <w:b/>
                <w:sz w:val="24"/>
                <w:szCs w:val="24"/>
              </w:rPr>
              <w:t>Mladi i poduzetništvo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0F149C" w:rsidRPr="00D9235A" w:rsidRDefault="005F4C7A" w:rsidP="0079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 info dan o poduzetništvu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4424" w:rsidRPr="00D9235A" w:rsidRDefault="00FE4424" w:rsidP="0079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8B" w:rsidRPr="00D9235A" w:rsidRDefault="00FE4424" w:rsidP="0079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A">
              <w:rPr>
                <w:rFonts w:ascii="Times New Roman" w:hAnsi="Times New Roman" w:cs="Times New Roman"/>
                <w:sz w:val="24"/>
                <w:szCs w:val="24"/>
              </w:rPr>
              <w:t>Poticati</w:t>
            </w:r>
            <w:r w:rsidR="00797B8B" w:rsidRPr="00D9235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9235A" w:rsidRPr="00D9235A">
              <w:rPr>
                <w:rFonts w:ascii="Times New Roman" w:hAnsi="Times New Roman" w:cs="Times New Roman"/>
                <w:sz w:val="24"/>
                <w:szCs w:val="24"/>
              </w:rPr>
              <w:t>razvijati</w:t>
            </w:r>
            <w:r w:rsidR="00797B8B" w:rsidRPr="00D9235A">
              <w:rPr>
                <w:rFonts w:ascii="Times New Roman" w:hAnsi="Times New Roman" w:cs="Times New Roman"/>
                <w:sz w:val="24"/>
                <w:szCs w:val="24"/>
              </w:rPr>
              <w:t xml:space="preserve"> poduzetničk</w:t>
            </w:r>
            <w:r w:rsidRPr="00D923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97B8B" w:rsidRPr="00D9235A">
              <w:rPr>
                <w:rFonts w:ascii="Times New Roman" w:hAnsi="Times New Roman" w:cs="Times New Roman"/>
                <w:sz w:val="24"/>
                <w:szCs w:val="24"/>
              </w:rPr>
              <w:t xml:space="preserve"> kompetencij</w:t>
            </w:r>
            <w:r w:rsidRPr="00D9235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97B8B" w:rsidRPr="00D9235A">
              <w:rPr>
                <w:rFonts w:ascii="Times New Roman" w:hAnsi="Times New Roman" w:cs="Times New Roman"/>
                <w:sz w:val="24"/>
                <w:szCs w:val="24"/>
              </w:rPr>
              <w:t xml:space="preserve"> kod učenika TŠ usvajanjem poduzetničkih znanja,</w:t>
            </w:r>
          </w:p>
          <w:p w:rsidR="00FE4424" w:rsidRPr="00D9235A" w:rsidRDefault="00797B8B" w:rsidP="0079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A">
              <w:rPr>
                <w:rFonts w:ascii="Times New Roman" w:hAnsi="Times New Roman" w:cs="Times New Roman"/>
                <w:sz w:val="24"/>
                <w:szCs w:val="24"/>
              </w:rPr>
              <w:t>vještina i stavova nužnih za pripremu i sudjelovanje u svijetu rada.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0F149C" w:rsidRDefault="005F4C7A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Europski dom Slavonski Brod</w:t>
            </w:r>
          </w:p>
          <w:p w:rsidR="005F4C7A" w:rsidRDefault="005F4C7A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7A" w:rsidRDefault="005F4C7A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Boris Čagalj, </w:t>
            </w: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voditelj HBOR Područnog ureda za Slavoniju i Baranj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5F4C7A" w:rsidRDefault="005F4C7A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C7A" w:rsidRPr="005F4C7A" w:rsidRDefault="005F4C7A" w:rsidP="005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 xml:space="preserve">Manica Hauptman, </w:t>
            </w:r>
          </w:p>
          <w:p w:rsidR="005F4C7A" w:rsidRDefault="005F4C7A" w:rsidP="005F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sz w:val="24"/>
                <w:szCs w:val="24"/>
              </w:rPr>
              <w:t>ekonomska savjetnica Europske komisije u RH</w:t>
            </w:r>
          </w:p>
          <w:p w:rsidR="005F4C7A" w:rsidRPr="005F4C7A" w:rsidRDefault="005F4C7A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149C" w:rsidRDefault="005F4C7A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149C" w:rsidRPr="00D9235A">
              <w:rPr>
                <w:rFonts w:ascii="Times New Roman" w:hAnsi="Times New Roman" w:cs="Times New Roman"/>
                <w:b/>
                <w:sz w:val="24"/>
                <w:szCs w:val="24"/>
              </w:rPr>
              <w:t>.5.2017.</w:t>
            </w:r>
          </w:p>
          <w:p w:rsidR="00D9235A" w:rsidRDefault="003C7C97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(petak</w:t>
            </w:r>
            <w:r w:rsidR="00D923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F4C7A" w:rsidRDefault="005F4C7A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5F4C7A" w:rsidRDefault="005F4C7A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C7A" w:rsidRDefault="005F4C7A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C7A">
              <w:rPr>
                <w:rFonts w:ascii="Times New Roman" w:hAnsi="Times New Roman" w:cs="Times New Roman"/>
                <w:b/>
                <w:sz w:val="24"/>
                <w:szCs w:val="24"/>
              </w:rPr>
              <w:t>Hrvatska gospodarska komora - Županijska komora</w:t>
            </w:r>
          </w:p>
          <w:p w:rsidR="005F4C7A" w:rsidRPr="00D9235A" w:rsidRDefault="005F4C7A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49C" w:rsidRPr="00D9235A" w:rsidTr="00135EDC">
        <w:tc>
          <w:tcPr>
            <w:tcW w:w="709" w:type="dxa"/>
            <w:shd w:val="clear" w:color="auto" w:fill="FFFFFF" w:themeFill="background1"/>
            <w:vAlign w:val="center"/>
          </w:tcPr>
          <w:p w:rsidR="000F149C" w:rsidRPr="00D9235A" w:rsidRDefault="000F149C" w:rsidP="000F149C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0F149C" w:rsidRDefault="00FE4424" w:rsidP="00FE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5A">
              <w:rPr>
                <w:rFonts w:ascii="Times New Roman" w:hAnsi="Times New Roman" w:cs="Times New Roman"/>
                <w:b/>
                <w:sz w:val="24"/>
                <w:szCs w:val="24"/>
              </w:rPr>
              <w:t>Pod</w:t>
            </w:r>
            <w:r w:rsidR="00800A47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bookmarkStart w:id="0" w:name="_GoBack"/>
            <w:bookmarkEnd w:id="0"/>
            <w:r w:rsidRPr="00D9235A">
              <w:rPr>
                <w:rFonts w:ascii="Times New Roman" w:hAnsi="Times New Roman" w:cs="Times New Roman"/>
                <w:b/>
                <w:sz w:val="24"/>
                <w:szCs w:val="24"/>
              </w:rPr>
              <w:t>zetništvo i EU</w:t>
            </w:r>
          </w:p>
          <w:p w:rsidR="000A41CF" w:rsidRDefault="000A41CF" w:rsidP="00FE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41CF" w:rsidRPr="000A41CF" w:rsidRDefault="000A41CF" w:rsidP="00FE442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Pokretači društvenih promjena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1135FE" w:rsidRDefault="001135FE" w:rsidP="0011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Predstavljanje profesionlanih karijera osoba iz lokalne zajednice.</w:t>
            </w:r>
          </w:p>
          <w:p w:rsidR="001135FE" w:rsidRPr="00D9235A" w:rsidRDefault="001135FE" w:rsidP="0011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49C" w:rsidRPr="00D9235A" w:rsidRDefault="001E4457" w:rsidP="001E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Predavanje za </w:t>
            </w:r>
            <w:r w:rsidR="00FE4424" w:rsidRPr="00D9235A">
              <w:rPr>
                <w:rFonts w:ascii="Times New Roman" w:hAnsi="Times New Roman" w:cs="Times New Roman"/>
                <w:sz w:val="24"/>
                <w:szCs w:val="24"/>
              </w:rPr>
              <w:t>učenike TŠ o politikama, programima, fondovima i institucijama Europske unije.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FE4424" w:rsidRPr="00D9235A" w:rsidRDefault="00FE4424" w:rsidP="00FE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A">
              <w:rPr>
                <w:rFonts w:ascii="Times New Roman" w:hAnsi="Times New Roman" w:cs="Times New Roman"/>
                <w:sz w:val="24"/>
                <w:szCs w:val="24"/>
              </w:rPr>
              <w:t>Upoznati učenike TŠ sa</w:t>
            </w:r>
          </w:p>
          <w:p w:rsidR="000F149C" w:rsidRPr="00D9235A" w:rsidRDefault="00FE4424" w:rsidP="0011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A">
              <w:rPr>
                <w:rFonts w:ascii="Times New Roman" w:hAnsi="Times New Roman" w:cs="Times New Roman"/>
                <w:sz w:val="24"/>
                <w:szCs w:val="24"/>
              </w:rPr>
              <w:t xml:space="preserve">mogućnostima planiranja i </w:t>
            </w:r>
            <w:r w:rsidR="001135FE">
              <w:rPr>
                <w:rFonts w:ascii="Times New Roman" w:hAnsi="Times New Roman" w:cs="Times New Roman"/>
                <w:sz w:val="24"/>
                <w:szCs w:val="24"/>
              </w:rPr>
              <w:t>upravljanja vlastitom karijerom.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1135FE" w:rsidRDefault="001135FE" w:rsidP="0011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FE">
              <w:rPr>
                <w:rFonts w:ascii="Times New Roman" w:hAnsi="Times New Roman" w:cs="Times New Roman"/>
                <w:sz w:val="24"/>
                <w:szCs w:val="24"/>
              </w:rPr>
              <w:t>Rimac Automobili:</w:t>
            </w:r>
          </w:p>
          <w:p w:rsidR="001135FE" w:rsidRDefault="001135FE" w:rsidP="0011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Babić, dipl.ing.</w:t>
            </w:r>
          </w:p>
          <w:p w:rsidR="001135FE" w:rsidRDefault="001135FE" w:rsidP="0011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424" w:rsidRDefault="00FE4424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A">
              <w:rPr>
                <w:rFonts w:ascii="Times New Roman" w:hAnsi="Times New Roman" w:cs="Times New Roman"/>
                <w:sz w:val="24"/>
                <w:szCs w:val="24"/>
              </w:rPr>
              <w:t>EUROPE DIRECT Informacijski centar Slavonski Brod</w:t>
            </w:r>
            <w:r w:rsidR="000A41CF">
              <w:rPr>
                <w:rFonts w:ascii="Times New Roman" w:hAnsi="Times New Roman" w:cs="Times New Roman"/>
                <w:sz w:val="24"/>
                <w:szCs w:val="24"/>
              </w:rPr>
              <w:t>: Iva Sedlić</w:t>
            </w:r>
          </w:p>
          <w:p w:rsidR="001F7F48" w:rsidRDefault="001F7F48" w:rsidP="00955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48" w:rsidRPr="00D9235A" w:rsidRDefault="001F7F48" w:rsidP="00113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149C" w:rsidRDefault="003C7C97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F149C" w:rsidRPr="00D9235A">
              <w:rPr>
                <w:rFonts w:ascii="Times New Roman" w:hAnsi="Times New Roman" w:cs="Times New Roman"/>
                <w:b/>
                <w:sz w:val="24"/>
                <w:szCs w:val="24"/>
              </w:rPr>
              <w:t>.5.2017</w:t>
            </w:r>
            <w:r w:rsidR="00D923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235A" w:rsidRDefault="003C7C97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(ponedjeljak</w:t>
            </w:r>
            <w:r w:rsidR="00D9235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A41CF" w:rsidRDefault="000A41CF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0A41CF" w:rsidRDefault="000A41CF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C97" w:rsidRPr="00D9235A" w:rsidRDefault="003C7C97" w:rsidP="00955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Amfiteatar TŠ</w:t>
            </w:r>
          </w:p>
        </w:tc>
      </w:tr>
    </w:tbl>
    <w:p w:rsidR="00D57424" w:rsidRPr="00D9235A" w:rsidRDefault="00D57424" w:rsidP="000F149C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</w:p>
    <w:p w:rsidR="00171F58" w:rsidRPr="00171F58" w:rsidRDefault="00171F58" w:rsidP="00171F58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171F58">
        <w:rPr>
          <w:rFonts w:ascii="Times New Roman" w:hAnsi="Times New Roman" w:cs="Times New Roman"/>
          <w:sz w:val="24"/>
          <w:szCs w:val="24"/>
          <w:u w:val="single"/>
        </w:rPr>
        <w:t>Koordinatori</w:t>
      </w:r>
      <w:r w:rsidR="00AB128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71F58" w:rsidRDefault="00171F58" w:rsidP="00171F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 Mirjana Onukijević, prof.</w:t>
      </w:r>
    </w:p>
    <w:p w:rsidR="00171F58" w:rsidRDefault="00171F58" w:rsidP="00171F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Zvjezdana  Došlić, </w:t>
      </w:r>
      <w:r w:rsidR="003128D3">
        <w:rPr>
          <w:rFonts w:ascii="Times New Roman" w:hAnsi="Times New Roman" w:cs="Times New Roman"/>
          <w:sz w:val="24"/>
          <w:szCs w:val="24"/>
        </w:rPr>
        <w:t>mag.educ.inf.</w:t>
      </w:r>
    </w:p>
    <w:p w:rsidR="00171F58" w:rsidRDefault="00171F58" w:rsidP="00171F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Jadranka Junačko, dipl.knjiž.</w:t>
      </w:r>
    </w:p>
    <w:p w:rsidR="00171F58" w:rsidRDefault="00FE4424" w:rsidP="000F149C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 w:rsidRPr="00D9235A">
        <w:rPr>
          <w:rFonts w:ascii="Times New Roman" w:hAnsi="Times New Roman" w:cs="Times New Roman"/>
          <w:sz w:val="24"/>
          <w:szCs w:val="24"/>
        </w:rPr>
        <w:tab/>
      </w:r>
      <w:r w:rsidRPr="00D9235A">
        <w:rPr>
          <w:rFonts w:ascii="Times New Roman" w:hAnsi="Times New Roman" w:cs="Times New Roman"/>
          <w:sz w:val="24"/>
          <w:szCs w:val="24"/>
        </w:rPr>
        <w:tab/>
      </w:r>
      <w:r w:rsidRPr="00D9235A">
        <w:rPr>
          <w:rFonts w:ascii="Times New Roman" w:hAnsi="Times New Roman" w:cs="Times New Roman"/>
          <w:sz w:val="24"/>
          <w:szCs w:val="24"/>
        </w:rPr>
        <w:tab/>
      </w:r>
      <w:r w:rsidRPr="00D9235A">
        <w:rPr>
          <w:rFonts w:ascii="Times New Roman" w:hAnsi="Times New Roman" w:cs="Times New Roman"/>
          <w:sz w:val="24"/>
          <w:szCs w:val="24"/>
        </w:rPr>
        <w:tab/>
      </w:r>
      <w:r w:rsidRPr="00D9235A">
        <w:rPr>
          <w:rFonts w:ascii="Times New Roman" w:hAnsi="Times New Roman" w:cs="Times New Roman"/>
          <w:sz w:val="24"/>
          <w:szCs w:val="24"/>
        </w:rPr>
        <w:tab/>
      </w:r>
      <w:r w:rsidRPr="00D9235A">
        <w:rPr>
          <w:rFonts w:ascii="Times New Roman" w:hAnsi="Times New Roman" w:cs="Times New Roman"/>
          <w:sz w:val="24"/>
          <w:szCs w:val="24"/>
        </w:rPr>
        <w:tab/>
      </w:r>
      <w:r w:rsidRPr="00D9235A">
        <w:rPr>
          <w:rFonts w:ascii="Times New Roman" w:hAnsi="Times New Roman" w:cs="Times New Roman"/>
          <w:sz w:val="24"/>
          <w:szCs w:val="24"/>
        </w:rPr>
        <w:tab/>
      </w:r>
      <w:r w:rsidRPr="00D9235A">
        <w:rPr>
          <w:rFonts w:ascii="Times New Roman" w:hAnsi="Times New Roman" w:cs="Times New Roman"/>
          <w:sz w:val="24"/>
          <w:szCs w:val="24"/>
        </w:rPr>
        <w:tab/>
      </w:r>
      <w:r w:rsidRPr="00D9235A">
        <w:rPr>
          <w:rFonts w:ascii="Times New Roman" w:hAnsi="Times New Roman" w:cs="Times New Roman"/>
          <w:sz w:val="24"/>
          <w:szCs w:val="24"/>
        </w:rPr>
        <w:tab/>
      </w:r>
      <w:r w:rsidRPr="00D9235A">
        <w:rPr>
          <w:rFonts w:ascii="Times New Roman" w:hAnsi="Times New Roman" w:cs="Times New Roman"/>
          <w:sz w:val="24"/>
          <w:szCs w:val="24"/>
        </w:rPr>
        <w:tab/>
      </w:r>
      <w:r w:rsidRPr="00D9235A">
        <w:rPr>
          <w:rFonts w:ascii="Times New Roman" w:hAnsi="Times New Roman" w:cs="Times New Roman"/>
          <w:sz w:val="24"/>
          <w:szCs w:val="24"/>
        </w:rPr>
        <w:tab/>
      </w:r>
      <w:r w:rsidRPr="00D9235A">
        <w:rPr>
          <w:rFonts w:ascii="Times New Roman" w:hAnsi="Times New Roman" w:cs="Times New Roman"/>
          <w:sz w:val="24"/>
          <w:szCs w:val="24"/>
        </w:rPr>
        <w:tab/>
      </w:r>
      <w:r w:rsidRPr="00D9235A">
        <w:rPr>
          <w:rFonts w:ascii="Times New Roman" w:hAnsi="Times New Roman" w:cs="Times New Roman"/>
          <w:sz w:val="24"/>
          <w:szCs w:val="24"/>
        </w:rPr>
        <w:tab/>
      </w:r>
    </w:p>
    <w:p w:rsidR="00FE4424" w:rsidRPr="00D9235A" w:rsidRDefault="00FE4424" w:rsidP="000F149C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 w:rsidRPr="00D9235A">
        <w:rPr>
          <w:rFonts w:ascii="Times New Roman" w:hAnsi="Times New Roman" w:cs="Times New Roman"/>
          <w:sz w:val="24"/>
          <w:szCs w:val="24"/>
        </w:rPr>
        <w:tab/>
      </w:r>
      <w:r w:rsidR="00171F58">
        <w:rPr>
          <w:rFonts w:ascii="Times New Roman" w:hAnsi="Times New Roman" w:cs="Times New Roman"/>
          <w:sz w:val="24"/>
          <w:szCs w:val="24"/>
        </w:rPr>
        <w:tab/>
      </w:r>
      <w:r w:rsidR="00171F58">
        <w:rPr>
          <w:rFonts w:ascii="Times New Roman" w:hAnsi="Times New Roman" w:cs="Times New Roman"/>
          <w:sz w:val="24"/>
          <w:szCs w:val="24"/>
        </w:rPr>
        <w:tab/>
      </w:r>
      <w:r w:rsidR="00171F58">
        <w:rPr>
          <w:rFonts w:ascii="Times New Roman" w:hAnsi="Times New Roman" w:cs="Times New Roman"/>
          <w:sz w:val="24"/>
          <w:szCs w:val="24"/>
        </w:rPr>
        <w:tab/>
      </w:r>
      <w:r w:rsidR="00171F58">
        <w:rPr>
          <w:rFonts w:ascii="Times New Roman" w:hAnsi="Times New Roman" w:cs="Times New Roman"/>
          <w:sz w:val="24"/>
          <w:szCs w:val="24"/>
        </w:rPr>
        <w:tab/>
      </w:r>
      <w:r w:rsidR="00171F58">
        <w:rPr>
          <w:rFonts w:ascii="Times New Roman" w:hAnsi="Times New Roman" w:cs="Times New Roman"/>
          <w:sz w:val="24"/>
          <w:szCs w:val="24"/>
        </w:rPr>
        <w:tab/>
      </w:r>
      <w:r w:rsidR="00171F58">
        <w:rPr>
          <w:rFonts w:ascii="Times New Roman" w:hAnsi="Times New Roman" w:cs="Times New Roman"/>
          <w:sz w:val="24"/>
          <w:szCs w:val="24"/>
        </w:rPr>
        <w:tab/>
      </w:r>
      <w:r w:rsidR="00171F58">
        <w:rPr>
          <w:rFonts w:ascii="Times New Roman" w:hAnsi="Times New Roman" w:cs="Times New Roman"/>
          <w:sz w:val="24"/>
          <w:szCs w:val="24"/>
        </w:rPr>
        <w:tab/>
      </w:r>
      <w:r w:rsidR="00171F58">
        <w:rPr>
          <w:rFonts w:ascii="Times New Roman" w:hAnsi="Times New Roman" w:cs="Times New Roman"/>
          <w:sz w:val="24"/>
          <w:szCs w:val="24"/>
        </w:rPr>
        <w:tab/>
      </w:r>
      <w:r w:rsidR="00171F58">
        <w:rPr>
          <w:rFonts w:ascii="Times New Roman" w:hAnsi="Times New Roman" w:cs="Times New Roman"/>
          <w:sz w:val="24"/>
          <w:szCs w:val="24"/>
        </w:rPr>
        <w:tab/>
      </w:r>
      <w:r w:rsidR="00171F58">
        <w:rPr>
          <w:rFonts w:ascii="Times New Roman" w:hAnsi="Times New Roman" w:cs="Times New Roman"/>
          <w:sz w:val="24"/>
          <w:szCs w:val="24"/>
        </w:rPr>
        <w:tab/>
      </w:r>
      <w:r w:rsidR="00171F58">
        <w:rPr>
          <w:rFonts w:ascii="Times New Roman" w:hAnsi="Times New Roman" w:cs="Times New Roman"/>
          <w:sz w:val="24"/>
          <w:szCs w:val="24"/>
        </w:rPr>
        <w:tab/>
      </w:r>
      <w:r w:rsidR="00171F58">
        <w:rPr>
          <w:rFonts w:ascii="Times New Roman" w:hAnsi="Times New Roman" w:cs="Times New Roman"/>
          <w:sz w:val="24"/>
          <w:szCs w:val="24"/>
        </w:rPr>
        <w:tab/>
      </w:r>
      <w:r w:rsidR="00171F58">
        <w:rPr>
          <w:rFonts w:ascii="Times New Roman" w:hAnsi="Times New Roman" w:cs="Times New Roman"/>
          <w:sz w:val="24"/>
          <w:szCs w:val="24"/>
        </w:rPr>
        <w:tab/>
      </w:r>
      <w:r w:rsidRPr="00D9235A">
        <w:rPr>
          <w:rFonts w:ascii="Times New Roman" w:hAnsi="Times New Roman" w:cs="Times New Roman"/>
          <w:sz w:val="24"/>
          <w:szCs w:val="24"/>
        </w:rPr>
        <w:t>Ravnateljica:</w:t>
      </w:r>
    </w:p>
    <w:p w:rsidR="00FE4424" w:rsidRPr="00011D21" w:rsidRDefault="00FE4424" w:rsidP="000F149C">
      <w:pPr>
        <w:pStyle w:val="Bezprored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Mirjana Onukijević, prof.</w:t>
      </w:r>
    </w:p>
    <w:sectPr w:rsidR="00FE4424" w:rsidRPr="00011D21" w:rsidSect="000F149C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83" w:rsidRDefault="00EB2283">
      <w:pPr>
        <w:spacing w:after="0" w:line="240" w:lineRule="auto"/>
      </w:pPr>
      <w:r>
        <w:separator/>
      </w:r>
    </w:p>
  </w:endnote>
  <w:endnote w:type="continuationSeparator" w:id="1">
    <w:p w:rsidR="00EB2283" w:rsidRDefault="00EB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52" w:rsidRPr="006D0575" w:rsidRDefault="00320D52" w:rsidP="00872EA8">
    <w:pPr>
      <w:spacing w:after="0"/>
      <w:jc w:val="center"/>
      <w:rPr>
        <w:sz w:val="18"/>
        <w:szCs w:val="18"/>
      </w:rPr>
    </w:pPr>
    <w:r w:rsidRPr="006D0575">
      <w:rPr>
        <w:sz w:val="18"/>
        <w:szCs w:val="18"/>
      </w:rPr>
      <w:t>____________________________________________________________________________________________________</w:t>
    </w:r>
  </w:p>
  <w:p w:rsidR="00320D52" w:rsidRDefault="00320D52" w:rsidP="00872EA8">
    <w:pPr>
      <w:spacing w:after="0"/>
      <w:jc w:val="center"/>
      <w:rPr>
        <w:sz w:val="18"/>
        <w:szCs w:val="18"/>
      </w:rPr>
    </w:pPr>
    <w:r>
      <w:rPr>
        <w:b/>
        <w:sz w:val="18"/>
        <w:szCs w:val="18"/>
      </w:rPr>
      <w:t>Tel</w:t>
    </w:r>
    <w:r w:rsidRPr="006D0575">
      <w:rPr>
        <w:b/>
        <w:sz w:val="18"/>
        <w:szCs w:val="18"/>
      </w:rPr>
      <w:t>efon:tajnik</w:t>
    </w:r>
    <w:r w:rsidRPr="006D0575">
      <w:rPr>
        <w:sz w:val="18"/>
        <w:szCs w:val="18"/>
      </w:rPr>
      <w:t xml:space="preserve"> 492-062, </w:t>
    </w:r>
    <w:r w:rsidRPr="00854AA3">
      <w:rPr>
        <w:b/>
        <w:sz w:val="18"/>
        <w:szCs w:val="18"/>
      </w:rPr>
      <w:t>pedagog</w:t>
    </w:r>
    <w:r>
      <w:rPr>
        <w:sz w:val="18"/>
        <w:szCs w:val="18"/>
      </w:rPr>
      <w:t xml:space="preserve"> 492-061, </w:t>
    </w:r>
    <w:r w:rsidRPr="006D0575">
      <w:rPr>
        <w:b/>
        <w:sz w:val="18"/>
        <w:szCs w:val="18"/>
      </w:rPr>
      <w:t>računovodstvo</w:t>
    </w:r>
    <w:r w:rsidRPr="006D0575">
      <w:rPr>
        <w:sz w:val="18"/>
        <w:szCs w:val="18"/>
      </w:rPr>
      <w:t xml:space="preserve"> 492-063, </w:t>
    </w:r>
    <w:r w:rsidRPr="006D0575">
      <w:rPr>
        <w:b/>
        <w:sz w:val="18"/>
        <w:szCs w:val="18"/>
      </w:rPr>
      <w:t>referada</w:t>
    </w:r>
    <w:r w:rsidRPr="006D0575">
      <w:rPr>
        <w:sz w:val="18"/>
        <w:szCs w:val="18"/>
      </w:rPr>
      <w:t xml:space="preserve"> 411-478, </w:t>
    </w:r>
  </w:p>
  <w:p w:rsidR="00320D52" w:rsidRPr="006D0575" w:rsidRDefault="00320D52" w:rsidP="00872EA8">
    <w:pPr>
      <w:spacing w:after="0"/>
      <w:jc w:val="center"/>
      <w:rPr>
        <w:sz w:val="18"/>
        <w:szCs w:val="18"/>
      </w:rPr>
    </w:pPr>
    <w:r w:rsidRPr="006D0575">
      <w:rPr>
        <w:b/>
        <w:sz w:val="18"/>
        <w:szCs w:val="18"/>
      </w:rPr>
      <w:t>zbornica</w:t>
    </w:r>
    <w:r w:rsidRPr="006D0575">
      <w:rPr>
        <w:sz w:val="18"/>
        <w:szCs w:val="18"/>
      </w:rPr>
      <w:t xml:space="preserve"> 492-066, </w:t>
    </w:r>
    <w:r w:rsidRPr="006D0575">
      <w:rPr>
        <w:b/>
        <w:sz w:val="18"/>
        <w:szCs w:val="18"/>
      </w:rPr>
      <w:t>knjižnica</w:t>
    </w:r>
    <w:r w:rsidRPr="006D0575">
      <w:rPr>
        <w:sz w:val="18"/>
        <w:szCs w:val="18"/>
      </w:rPr>
      <w:t xml:space="preserve"> 492-064;  </w:t>
    </w:r>
    <w:r w:rsidRPr="006D0575">
      <w:rPr>
        <w:b/>
        <w:sz w:val="18"/>
        <w:szCs w:val="18"/>
      </w:rPr>
      <w:t>faks:</w:t>
    </w:r>
    <w:r w:rsidRPr="006D0575">
      <w:rPr>
        <w:sz w:val="18"/>
        <w:szCs w:val="18"/>
      </w:rPr>
      <w:t xml:space="preserve"> 446-160; </w:t>
    </w:r>
    <w:r w:rsidRPr="006D0575">
      <w:rPr>
        <w:b/>
        <w:sz w:val="18"/>
        <w:szCs w:val="18"/>
      </w:rPr>
      <w:t>E-pošta:</w:t>
    </w:r>
    <w:r>
      <w:rPr>
        <w:sz w:val="18"/>
        <w:szCs w:val="18"/>
      </w:rPr>
      <w:t xml:space="preserve"> tssb@tssb.hr</w:t>
    </w:r>
  </w:p>
  <w:p w:rsidR="00320D52" w:rsidRPr="00C559D8" w:rsidRDefault="00C559D8" w:rsidP="00C559D8">
    <w:pPr>
      <w:pStyle w:val="Podnoje"/>
      <w:jc w:val="center"/>
      <w:rPr>
        <w:sz w:val="16"/>
        <w:szCs w:val="18"/>
      </w:rPr>
    </w:pP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>
      <w:rPr>
        <w:sz w:val="16"/>
        <w:szCs w:val="18"/>
      </w:rPr>
      <w:tab/>
    </w:r>
    <w:r w:rsidR="00972DCD">
      <w:rPr>
        <w:sz w:val="16"/>
        <w:szCs w:val="18"/>
      </w:rPr>
      <w:tab/>
    </w:r>
    <w:r w:rsidR="006904FA" w:rsidRPr="00C559D8">
      <w:rPr>
        <w:sz w:val="18"/>
        <w:szCs w:val="18"/>
      </w:rPr>
      <w:fldChar w:fldCharType="begin"/>
    </w:r>
    <w:r w:rsidRPr="00C559D8">
      <w:rPr>
        <w:sz w:val="18"/>
        <w:szCs w:val="18"/>
      </w:rPr>
      <w:instrText>PAGE   \* MERGEFORMAT</w:instrText>
    </w:r>
    <w:r w:rsidR="006904FA" w:rsidRPr="00C559D8">
      <w:rPr>
        <w:sz w:val="18"/>
        <w:szCs w:val="18"/>
      </w:rPr>
      <w:fldChar w:fldCharType="separate"/>
    </w:r>
    <w:r w:rsidR="00C6487B" w:rsidRPr="00C6487B">
      <w:rPr>
        <w:noProof/>
        <w:sz w:val="18"/>
        <w:szCs w:val="18"/>
        <w:lang w:val="hr-HR"/>
      </w:rPr>
      <w:t>1</w:t>
    </w:r>
    <w:r w:rsidR="006904FA" w:rsidRPr="00C559D8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83" w:rsidRDefault="00EB2283">
      <w:pPr>
        <w:spacing w:after="0" w:line="240" w:lineRule="auto"/>
      </w:pPr>
      <w:r>
        <w:separator/>
      </w:r>
    </w:p>
  </w:footnote>
  <w:footnote w:type="continuationSeparator" w:id="1">
    <w:p w:rsidR="00EB2283" w:rsidRDefault="00EB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1241"/>
      <w:gridCol w:w="8166"/>
      <w:gridCol w:w="906"/>
    </w:tblGrid>
    <w:tr w:rsidR="00320D52">
      <w:trPr>
        <w:trHeight w:val="1009"/>
      </w:trPr>
      <w:tc>
        <w:tcPr>
          <w:tcW w:w="1241" w:type="dxa"/>
          <w:tcBorders>
            <w:top w:val="nil"/>
            <w:left w:val="nil"/>
            <w:bottom w:val="nil"/>
            <w:right w:val="nil"/>
          </w:tcBorders>
        </w:tcPr>
        <w:p w:rsidR="00320D52" w:rsidRDefault="00320D52" w:rsidP="00872EA8">
          <w:pPr>
            <w:spacing w:after="0"/>
            <w:rPr>
              <w:b/>
              <w:sz w:val="18"/>
              <w:szCs w:val="18"/>
            </w:rPr>
          </w:pPr>
          <w:r>
            <w:object w:dxaOrig="6900" w:dyaOrig="69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6pt;height:50.95pt" o:ole="">
                <v:imagedata r:id="rId1" o:title=""/>
              </v:shape>
              <o:OLEObject Type="Embed" ProgID="PBrush" ShapeID="_x0000_i1025" DrawAspect="Content" ObjectID="_1555243488" r:id="rId2"/>
            </w:object>
          </w:r>
        </w:p>
      </w:tc>
      <w:tc>
        <w:tcPr>
          <w:tcW w:w="8166" w:type="dxa"/>
          <w:tcBorders>
            <w:top w:val="nil"/>
            <w:left w:val="nil"/>
            <w:bottom w:val="nil"/>
            <w:right w:val="nil"/>
          </w:tcBorders>
        </w:tcPr>
        <w:p w:rsidR="00320D52" w:rsidRPr="00552CA8" w:rsidRDefault="00320D52" w:rsidP="00872EA8">
          <w:pPr>
            <w:spacing w:after="0"/>
            <w:rPr>
              <w:b/>
            </w:rPr>
          </w:pPr>
          <w:r>
            <w:rPr>
              <w:b/>
            </w:rPr>
            <w:t>TEHNIČKA ŠKOLA</w:t>
          </w:r>
        </w:p>
        <w:p w:rsidR="00320D52" w:rsidRDefault="00320D52" w:rsidP="00872EA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Eugena Kumičića 55</w:t>
          </w:r>
        </w:p>
        <w:p w:rsidR="00320D52" w:rsidRDefault="00320D52" w:rsidP="00872EA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35000 SLAVONSKI BROD</w:t>
          </w:r>
        </w:p>
        <w:p w:rsidR="00320D52" w:rsidRDefault="00320D52" w:rsidP="00872EA8">
          <w:pPr>
            <w:spacing w:after="0"/>
            <w:rPr>
              <w:b/>
              <w:sz w:val="18"/>
            </w:rPr>
          </w:pPr>
          <w:r>
            <w:rPr>
              <w:b/>
              <w:sz w:val="18"/>
            </w:rPr>
            <w:t>www.</w:t>
          </w:r>
          <w:r>
            <w:t xml:space="preserve"> tssb.hr</w:t>
          </w:r>
        </w:p>
        <w:p w:rsidR="00320D52" w:rsidRDefault="00320D52" w:rsidP="00872EA8">
          <w:pPr>
            <w:spacing w:after="0"/>
            <w:rPr>
              <w:b/>
            </w:rPr>
          </w:pPr>
        </w:p>
      </w:tc>
      <w:tc>
        <w:tcPr>
          <w:tcW w:w="906" w:type="dxa"/>
          <w:tcBorders>
            <w:top w:val="nil"/>
            <w:left w:val="nil"/>
            <w:bottom w:val="nil"/>
            <w:right w:val="nil"/>
          </w:tcBorders>
        </w:tcPr>
        <w:p w:rsidR="00320D52" w:rsidRDefault="00972DCD" w:rsidP="00872EA8">
          <w:pPr>
            <w:spacing w:after="0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-91440</wp:posOffset>
                </wp:positionV>
                <wp:extent cx="723900" cy="718185"/>
                <wp:effectExtent l="0" t="0" r="0" b="5715"/>
                <wp:wrapNone/>
                <wp:docPr id="8" name="Slik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18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sz w:val="1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937260</wp:posOffset>
                </wp:positionH>
                <wp:positionV relativeFrom="paragraph">
                  <wp:posOffset>-91440</wp:posOffset>
                </wp:positionV>
                <wp:extent cx="1021080" cy="758190"/>
                <wp:effectExtent l="0" t="0" r="7620" b="3810"/>
                <wp:wrapNone/>
                <wp:docPr id="7" name="Slik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080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320D52" w:rsidRDefault="00320D52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4C05"/>
    <w:multiLevelType w:val="hybridMultilevel"/>
    <w:tmpl w:val="623275C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F097D"/>
    <w:multiLevelType w:val="hybridMultilevel"/>
    <w:tmpl w:val="51EE8A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92DB6"/>
    <w:multiLevelType w:val="hybridMultilevel"/>
    <w:tmpl w:val="D736E68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312FC"/>
    <w:rsid w:val="00011D21"/>
    <w:rsid w:val="00013348"/>
    <w:rsid w:val="00014159"/>
    <w:rsid w:val="00043B0C"/>
    <w:rsid w:val="00044F4E"/>
    <w:rsid w:val="000A41CF"/>
    <w:rsid w:val="000B61BE"/>
    <w:rsid w:val="000F149C"/>
    <w:rsid w:val="00103837"/>
    <w:rsid w:val="001135FE"/>
    <w:rsid w:val="00135EDC"/>
    <w:rsid w:val="00171F58"/>
    <w:rsid w:val="001A1950"/>
    <w:rsid w:val="001C1BFF"/>
    <w:rsid w:val="001E4457"/>
    <w:rsid w:val="001F7F48"/>
    <w:rsid w:val="00211F71"/>
    <w:rsid w:val="00252316"/>
    <w:rsid w:val="00294FF3"/>
    <w:rsid w:val="002C1662"/>
    <w:rsid w:val="002C2874"/>
    <w:rsid w:val="002F7A25"/>
    <w:rsid w:val="003128D3"/>
    <w:rsid w:val="00320D52"/>
    <w:rsid w:val="00332CD5"/>
    <w:rsid w:val="003432A9"/>
    <w:rsid w:val="003C7C97"/>
    <w:rsid w:val="003D4AA9"/>
    <w:rsid w:val="003E0526"/>
    <w:rsid w:val="004138F2"/>
    <w:rsid w:val="00425242"/>
    <w:rsid w:val="00465E12"/>
    <w:rsid w:val="00552882"/>
    <w:rsid w:val="005544FC"/>
    <w:rsid w:val="005A5384"/>
    <w:rsid w:val="005B1F15"/>
    <w:rsid w:val="005C4E64"/>
    <w:rsid w:val="005D3C14"/>
    <w:rsid w:val="005D7D1A"/>
    <w:rsid w:val="005E3C91"/>
    <w:rsid w:val="005F4C7A"/>
    <w:rsid w:val="00612309"/>
    <w:rsid w:val="00627AE1"/>
    <w:rsid w:val="006376E8"/>
    <w:rsid w:val="00671989"/>
    <w:rsid w:val="00674D68"/>
    <w:rsid w:val="006904FA"/>
    <w:rsid w:val="00694C2A"/>
    <w:rsid w:val="0069581A"/>
    <w:rsid w:val="006A6CEF"/>
    <w:rsid w:val="007076EB"/>
    <w:rsid w:val="007276EC"/>
    <w:rsid w:val="00756737"/>
    <w:rsid w:val="00776288"/>
    <w:rsid w:val="0079376D"/>
    <w:rsid w:val="00794869"/>
    <w:rsid w:val="00797B8B"/>
    <w:rsid w:val="007F3076"/>
    <w:rsid w:val="00800A47"/>
    <w:rsid w:val="008021CB"/>
    <w:rsid w:val="00803641"/>
    <w:rsid w:val="008114FD"/>
    <w:rsid w:val="00821AD0"/>
    <w:rsid w:val="00830B45"/>
    <w:rsid w:val="00837B1A"/>
    <w:rsid w:val="00843A56"/>
    <w:rsid w:val="00847582"/>
    <w:rsid w:val="00851675"/>
    <w:rsid w:val="00872EA8"/>
    <w:rsid w:val="008B095C"/>
    <w:rsid w:val="008B1412"/>
    <w:rsid w:val="008E66CE"/>
    <w:rsid w:val="0090582C"/>
    <w:rsid w:val="00972DCD"/>
    <w:rsid w:val="00973747"/>
    <w:rsid w:val="009A57D1"/>
    <w:rsid w:val="009B44E7"/>
    <w:rsid w:val="009D63F0"/>
    <w:rsid w:val="009E15E8"/>
    <w:rsid w:val="009F6777"/>
    <w:rsid w:val="009F67F4"/>
    <w:rsid w:val="00A01D9A"/>
    <w:rsid w:val="00A07525"/>
    <w:rsid w:val="00A312FC"/>
    <w:rsid w:val="00A36C58"/>
    <w:rsid w:val="00A62571"/>
    <w:rsid w:val="00A8201B"/>
    <w:rsid w:val="00A91AAE"/>
    <w:rsid w:val="00A942C1"/>
    <w:rsid w:val="00AB128B"/>
    <w:rsid w:val="00AB5854"/>
    <w:rsid w:val="00AC119C"/>
    <w:rsid w:val="00AE1A17"/>
    <w:rsid w:val="00AE36F5"/>
    <w:rsid w:val="00AE7553"/>
    <w:rsid w:val="00AE7D5F"/>
    <w:rsid w:val="00AF27AF"/>
    <w:rsid w:val="00B33896"/>
    <w:rsid w:val="00B47210"/>
    <w:rsid w:val="00B61F93"/>
    <w:rsid w:val="00B85F8A"/>
    <w:rsid w:val="00BB11A7"/>
    <w:rsid w:val="00BB206B"/>
    <w:rsid w:val="00BC598E"/>
    <w:rsid w:val="00BE044B"/>
    <w:rsid w:val="00C05651"/>
    <w:rsid w:val="00C10FE1"/>
    <w:rsid w:val="00C559D8"/>
    <w:rsid w:val="00C615BC"/>
    <w:rsid w:val="00C6487B"/>
    <w:rsid w:val="00C84C68"/>
    <w:rsid w:val="00C873E7"/>
    <w:rsid w:val="00C91BB4"/>
    <w:rsid w:val="00CB433D"/>
    <w:rsid w:val="00D1023A"/>
    <w:rsid w:val="00D16E88"/>
    <w:rsid w:val="00D203CB"/>
    <w:rsid w:val="00D42E94"/>
    <w:rsid w:val="00D57424"/>
    <w:rsid w:val="00D600AB"/>
    <w:rsid w:val="00D75443"/>
    <w:rsid w:val="00D77251"/>
    <w:rsid w:val="00D9235A"/>
    <w:rsid w:val="00DA0F78"/>
    <w:rsid w:val="00DD7C13"/>
    <w:rsid w:val="00DE626E"/>
    <w:rsid w:val="00E4542E"/>
    <w:rsid w:val="00E94EA9"/>
    <w:rsid w:val="00EB2283"/>
    <w:rsid w:val="00ED7A8B"/>
    <w:rsid w:val="00F0069B"/>
    <w:rsid w:val="00F32CEA"/>
    <w:rsid w:val="00F34EF8"/>
    <w:rsid w:val="00F37026"/>
    <w:rsid w:val="00F5470C"/>
    <w:rsid w:val="00F57090"/>
    <w:rsid w:val="00F63760"/>
    <w:rsid w:val="00F66B67"/>
    <w:rsid w:val="00F76CD7"/>
    <w:rsid w:val="00F8050E"/>
    <w:rsid w:val="00F86997"/>
    <w:rsid w:val="00F979D0"/>
    <w:rsid w:val="00FD04C0"/>
    <w:rsid w:val="00FD7D13"/>
    <w:rsid w:val="00FE4424"/>
    <w:rsid w:val="00FF5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F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312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A312F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rsid w:val="00A312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A312F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A312FC"/>
    <w:pPr>
      <w:ind w:left="720"/>
      <w:contextualSpacing/>
    </w:pPr>
    <w:rPr>
      <w:rFonts w:eastAsiaTheme="minorHAnsi"/>
      <w:lang w:eastAsia="en-US"/>
    </w:rPr>
  </w:style>
  <w:style w:type="paragraph" w:styleId="Bezproreda">
    <w:name w:val="No Spacing"/>
    <w:uiPriority w:val="1"/>
    <w:qFormat/>
    <w:rsid w:val="005C4E64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7F3076"/>
  </w:style>
  <w:style w:type="table" w:styleId="Reetkatablice">
    <w:name w:val="Table Grid"/>
    <w:basedOn w:val="Obinatablica"/>
    <w:uiPriority w:val="59"/>
    <w:rsid w:val="0001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F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67F4"/>
    <w:rPr>
      <w:rFonts w:ascii="Tahoma" w:eastAsiaTheme="minorEastAsia" w:hAnsi="Tahoma" w:cs="Tahoma"/>
      <w:sz w:val="16"/>
      <w:szCs w:val="16"/>
      <w:lang w:eastAsia="hr-HR"/>
    </w:rPr>
  </w:style>
  <w:style w:type="table" w:customStyle="1" w:styleId="TableGrid1">
    <w:name w:val="Table Grid1"/>
    <w:basedOn w:val="Obinatablica"/>
    <w:next w:val="Reetkatablice"/>
    <w:uiPriority w:val="59"/>
    <w:rsid w:val="005E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Obinatablica"/>
    <w:next w:val="Reetkatablice"/>
    <w:uiPriority w:val="59"/>
    <w:rsid w:val="005E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2FC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312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A312F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Footer">
    <w:name w:val="footer"/>
    <w:basedOn w:val="Normal"/>
    <w:link w:val="FooterChar"/>
    <w:uiPriority w:val="99"/>
    <w:rsid w:val="00A312F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312F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A312FC"/>
    <w:pPr>
      <w:ind w:left="720"/>
      <w:contextualSpacing/>
    </w:pPr>
    <w:rPr>
      <w:rFonts w:eastAsiaTheme="minorHAnsi"/>
      <w:lang w:eastAsia="en-US"/>
    </w:rPr>
  </w:style>
  <w:style w:type="paragraph" w:styleId="NoSpacing">
    <w:name w:val="No Spacing"/>
    <w:uiPriority w:val="1"/>
    <w:qFormat/>
    <w:rsid w:val="005C4E6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F3076"/>
  </w:style>
  <w:style w:type="table" w:styleId="TableGrid">
    <w:name w:val="Table Grid"/>
    <w:basedOn w:val="TableNormal"/>
    <w:uiPriority w:val="59"/>
    <w:rsid w:val="00011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F4"/>
    <w:rPr>
      <w:rFonts w:ascii="Tahoma" w:eastAsiaTheme="minorEastAsia" w:hAnsi="Tahoma" w:cs="Tahoma"/>
      <w:sz w:val="16"/>
      <w:szCs w:val="16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5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3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Vjeka</cp:lastModifiedBy>
  <cp:revision>2</cp:revision>
  <cp:lastPrinted>2017-05-02T10:45:00Z</cp:lastPrinted>
  <dcterms:created xsi:type="dcterms:W3CDTF">2017-05-02T13:18:00Z</dcterms:created>
  <dcterms:modified xsi:type="dcterms:W3CDTF">2017-05-02T13:18:00Z</dcterms:modified>
</cp:coreProperties>
</file>