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F67" w:rsidRDefault="00FC7C39" w:rsidP="00EB123E">
      <w:pPr>
        <w:jc w:val="center"/>
      </w:pPr>
      <w:r>
        <w:t>Osvrt učenika</w:t>
      </w:r>
      <w:r w:rsidR="00EB123E">
        <w:t xml:space="preserve"> na iskustvo mobilnosti u projektu E_NET</w:t>
      </w:r>
    </w:p>
    <w:p w:rsidR="00FC7C39" w:rsidRDefault="00FC7C39"/>
    <w:p w:rsidR="00FC7C39" w:rsidRDefault="00FC7C39"/>
    <w:p w:rsidR="00EB123E" w:rsidRPr="00EB123E" w:rsidRDefault="00EB123E" w:rsidP="00EB123E">
      <w:pPr>
        <w:rPr>
          <w:i/>
        </w:rPr>
      </w:pPr>
      <w:r w:rsidRPr="00EB123E">
        <w:rPr>
          <w:i/>
        </w:rPr>
        <w:t>Mobilnost u Sevilli ispunila je sva moja očekivanja. Poboljšao sam znanje engleskog jezika, naučio malo španjolskog i upoznao način rada u inozemnoj tvrtci.Stručnu praksu radili smo u tvrtki The Game Kitchen gdje smo naučili crtati i modelirati u programu Autodesk Maya. Mobilnost mi je donijela nova životna iskustva: upoznao sam novu državu, jezik, kulturu, običaje, način života, kulturne i prirodne znamenitosti.</w:t>
      </w:r>
    </w:p>
    <w:p w:rsidR="00EB123E" w:rsidRPr="00EB123E" w:rsidRDefault="00EB123E" w:rsidP="00EB123E">
      <w:pPr>
        <w:rPr>
          <w:i/>
        </w:rPr>
      </w:pPr>
      <w:r w:rsidRPr="00EB123E">
        <w:rPr>
          <w:i/>
        </w:rPr>
        <w:t xml:space="preserve">Svakako bi preporučio sudjelovanje u projektima mobilnosti učenicima Tehničke škole jer se kroz projekt najbolje možemo upoznati sa načinom rada u inozemnoj tvrtki, načinu života i steči nova životna iskustva. Jako sam zahvalan Tehničkoj školi Slavonski Brod jer mi je pružila priliku za sudjelovanje u projektu E_NET.  </w:t>
      </w:r>
    </w:p>
    <w:p w:rsidR="00EB123E" w:rsidRPr="00EB123E" w:rsidRDefault="00EB123E" w:rsidP="00EB123E">
      <w:pPr>
        <w:rPr>
          <w:i/>
        </w:rPr>
      </w:pPr>
      <w:r w:rsidRPr="00EB123E">
        <w:rPr>
          <w:i/>
        </w:rPr>
        <w:t>Mobilnost u Španjolsku je najbolji i najljepši način nagrade moga rada i uzornog vladanja kroz četiri godine školovanja.</w:t>
      </w:r>
    </w:p>
    <w:p w:rsidR="00EB123E" w:rsidRPr="00EB123E" w:rsidRDefault="00EB123E" w:rsidP="00EB123E">
      <w:pPr>
        <w:rPr>
          <w:i/>
        </w:rPr>
      </w:pPr>
      <w:r w:rsidRPr="00EB123E">
        <w:rPr>
          <w:i/>
        </w:rPr>
        <w:t>Učenicima bih preporučio da se trude i rade te da budu jako uspješni u svom cilju i da se uključe u razne aktivnosti naše škole kako bi se mogli natjecati za buduće projekte i na kraju da znaju da rezultat kao i nagrada sigurno neće izostati.</w:t>
      </w:r>
    </w:p>
    <w:p w:rsidR="00EB123E" w:rsidRDefault="00EB123E" w:rsidP="00EB1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Lubina, 4.F</w:t>
      </w:r>
    </w:p>
    <w:p w:rsidR="00C0656A" w:rsidRDefault="00C0656A" w:rsidP="00EB123E"/>
    <w:p w:rsidR="00C0656A" w:rsidRPr="00C0656A" w:rsidRDefault="00C0656A" w:rsidP="00C0656A">
      <w:pPr>
        <w:tabs>
          <w:tab w:val="left" w:pos="600"/>
          <w:tab w:val="right" w:pos="8646"/>
        </w:tabs>
        <w:rPr>
          <w:i/>
        </w:rPr>
      </w:pPr>
      <w:r w:rsidRPr="00C0656A">
        <w:rPr>
          <w:i/>
        </w:rPr>
        <w:t xml:space="preserve">Iskustva iz Španjolske za mene su vjerovatno jedna od najbitnijih do sada. Prije mobilnosti iskreno se nisam nadao da će sve tako dobro ispasti. U Španjolskoj sam sa svojom grupom radio na projektu izrađivanja bespilotnih letjelica (dronova ) gdje sam naučio razne nove stvari koje su usko vezane za dronove, ali i usavršio svoje govorne vještine vezane za engleski jezik. Mislim da će mi ovo iskustvo  puno značiti u budućnosti i da će mi puno pomoći pri traženju posla ili daljnjem školovanju. Nakon ove mobilnosti smatram da bi svi učenici trebali sudjelovati u ovakvim aktivnostima zato što se ovakvo iskustvo ne može nadomjestiti bilo kakvom praksom u školi. U Španjolskoj nije sve bilo vezano samo  za rad, bilo je tu puno slobodnog vremena koje smo provodili istaživajući grad ili jednostavno odmarali i uživali u sobama koje su stvarno bile odlične (nisam se nadao tako dobrom smještaju). Bilo je tu puno situacija koje vjerovatno nikad neću zaboraviti. Mogu se zahvaliti i Tehničkoj školi i svojim pratiteljima uz koje je sve bilo lako, rješavali su sve i bili su vrlo susretljivi vezano uz sva pitanja i probleme koje smo imali. </w:t>
      </w:r>
    </w:p>
    <w:p w:rsidR="00C0656A" w:rsidRPr="00C0656A" w:rsidRDefault="00C0656A" w:rsidP="00C0656A">
      <w:pPr>
        <w:tabs>
          <w:tab w:val="left" w:pos="600"/>
          <w:tab w:val="right" w:pos="8646"/>
        </w:tabs>
        <w:rPr>
          <w:i/>
        </w:rPr>
      </w:pPr>
      <w:r w:rsidRPr="00C0656A">
        <w:rPr>
          <w:i/>
        </w:rPr>
        <w:t>Svim učenicima mogu preporučitit da se uključe u razne aktivnosti kako bi imali bolje šanse da budu kandidati za sljedeću mobilnost jer ovakvo iskustvo se nigdje ne može kupiti. Mogu reći još samo da učenje nije uzalud i da se trud ponekad stvarno višestruko isplati.</w:t>
      </w:r>
    </w:p>
    <w:p w:rsidR="00C0656A" w:rsidRDefault="00C0656A" w:rsidP="00C0656A">
      <w:pPr>
        <w:tabs>
          <w:tab w:val="left" w:pos="600"/>
          <w:tab w:val="right" w:pos="8646"/>
        </w:tabs>
      </w:pPr>
    </w:p>
    <w:p w:rsidR="00C0656A" w:rsidRDefault="00C0656A" w:rsidP="00C0656A">
      <w:pPr>
        <w:tabs>
          <w:tab w:val="left" w:pos="600"/>
          <w:tab w:val="right" w:pos="8646"/>
        </w:tabs>
      </w:pPr>
    </w:p>
    <w:p w:rsidR="00C0656A" w:rsidRDefault="00C0656A" w:rsidP="00C0656A">
      <w:pPr>
        <w:tabs>
          <w:tab w:val="left" w:pos="600"/>
          <w:tab w:val="right" w:pos="8646"/>
        </w:tabs>
      </w:pPr>
      <w:r>
        <w:tab/>
      </w:r>
      <w:r>
        <w:tab/>
        <w:t>Josip Pejić 3.B</w:t>
      </w:r>
    </w:p>
    <w:p w:rsidR="00C0656A" w:rsidRDefault="00C0656A" w:rsidP="00EB123E"/>
    <w:p w:rsidR="00C0656A" w:rsidRDefault="00C0656A" w:rsidP="00EB123E"/>
    <w:p w:rsidR="00C0656A" w:rsidRDefault="00C0656A" w:rsidP="00EB123E"/>
    <w:p w:rsidR="00C0656A" w:rsidRDefault="00C0656A" w:rsidP="00EB123E"/>
    <w:p w:rsidR="00C0656A" w:rsidRDefault="00C0656A" w:rsidP="00EB123E"/>
    <w:p w:rsidR="00EB123E" w:rsidRDefault="00EB123E" w:rsidP="00EB123E"/>
    <w:p w:rsidR="00EB123E" w:rsidRDefault="00EB123E" w:rsidP="00EB123E"/>
    <w:p w:rsidR="00FC7C39" w:rsidRPr="00EB123E" w:rsidRDefault="00EB123E" w:rsidP="00FC7C39">
      <w:pPr>
        <w:rPr>
          <w:i/>
        </w:rPr>
      </w:pPr>
      <w:r w:rsidRPr="00EB123E">
        <w:rPr>
          <w:i/>
        </w:rPr>
        <w:lastRenderedPageBreak/>
        <w:t>P</w:t>
      </w:r>
      <w:r w:rsidR="00FC7C39" w:rsidRPr="00EB123E">
        <w:rPr>
          <w:i/>
        </w:rPr>
        <w:t>rojekt Te</w:t>
      </w:r>
      <w:r w:rsidRPr="00EB123E">
        <w:rPr>
          <w:i/>
        </w:rPr>
        <w:t>hničke škole Slavonski Brode "E_</w:t>
      </w:r>
      <w:r w:rsidR="00FC7C39" w:rsidRPr="00EB123E">
        <w:rPr>
          <w:i/>
        </w:rPr>
        <w:t>NET" mi se jako svidio. Prvenstveno iz razloga što sam naučio jako puno toga novog te isprobao u praksi. Stručnu praksu sam obavljao u području solarne tehnologije te u ova dva tjedna</w:t>
      </w:r>
      <w:r w:rsidRPr="00EB123E">
        <w:rPr>
          <w:i/>
        </w:rPr>
        <w:t>,</w:t>
      </w:r>
      <w:r w:rsidR="00FC7C39" w:rsidRPr="00EB123E">
        <w:rPr>
          <w:i/>
        </w:rPr>
        <w:t xml:space="preserve"> koliko sam tamo proveo</w:t>
      </w:r>
      <w:r w:rsidRPr="00EB123E">
        <w:rPr>
          <w:i/>
        </w:rPr>
        <w:t>,</w:t>
      </w:r>
      <w:r w:rsidR="00FC7C39" w:rsidRPr="00EB123E">
        <w:rPr>
          <w:i/>
        </w:rPr>
        <w:t xml:space="preserve"> naučio sam puno toga vezanog uz solarnu tehnologiju</w:t>
      </w:r>
      <w:r w:rsidRPr="00EB123E">
        <w:rPr>
          <w:i/>
        </w:rPr>
        <w:t>. To područje</w:t>
      </w:r>
      <w:r w:rsidR="00FC7C39" w:rsidRPr="00EB123E">
        <w:rPr>
          <w:i/>
        </w:rPr>
        <w:t xml:space="preserve"> me osobno jako interesira i vjerovatno</w:t>
      </w:r>
      <w:r w:rsidRPr="00EB123E">
        <w:rPr>
          <w:i/>
        </w:rPr>
        <w:t xml:space="preserve"> će biti</w:t>
      </w:r>
      <w:r w:rsidR="00FC7C39" w:rsidRPr="00EB123E">
        <w:rPr>
          <w:i/>
        </w:rPr>
        <w:t xml:space="preserve"> usmjerenje moga budućeg obrazovanja. Uz to što sam puno toga vidio </w:t>
      </w:r>
      <w:r w:rsidRPr="00EB123E">
        <w:rPr>
          <w:i/>
        </w:rPr>
        <w:t xml:space="preserve">i </w:t>
      </w:r>
      <w:r w:rsidR="00FC7C39" w:rsidRPr="00EB123E">
        <w:rPr>
          <w:i/>
        </w:rPr>
        <w:t xml:space="preserve">naučio uvjerio sam se </w:t>
      </w:r>
      <w:r w:rsidRPr="00EB123E">
        <w:rPr>
          <w:i/>
        </w:rPr>
        <w:t>u svoje predznanje koje sam stekao u Tehničkoj školi Slavonski B</w:t>
      </w:r>
      <w:r w:rsidR="00FC7C39" w:rsidRPr="00EB123E">
        <w:rPr>
          <w:i/>
        </w:rPr>
        <w:t>rod koju pohađam.</w:t>
      </w:r>
    </w:p>
    <w:p w:rsidR="00FC7C39" w:rsidRPr="00EB123E" w:rsidRDefault="00EB123E" w:rsidP="00FC7C39">
      <w:pPr>
        <w:rPr>
          <w:i/>
        </w:rPr>
      </w:pPr>
      <w:r w:rsidRPr="00EB123E">
        <w:rPr>
          <w:i/>
        </w:rPr>
        <w:t xml:space="preserve">Sudjelovanje na projektima mobilnosti </w:t>
      </w:r>
      <w:r w:rsidR="00FC7C39" w:rsidRPr="00EB123E">
        <w:rPr>
          <w:i/>
        </w:rPr>
        <w:t>bi preporučio svim učenicima jer je ovo jedna prilika gdje se može puno nauči</w:t>
      </w:r>
      <w:r w:rsidRPr="00EB123E">
        <w:rPr>
          <w:i/>
        </w:rPr>
        <w:t xml:space="preserve">ti, vidjeti drugačiju kulturu  i </w:t>
      </w:r>
      <w:r w:rsidR="00FC7C39" w:rsidRPr="00EB123E">
        <w:rPr>
          <w:i/>
        </w:rPr>
        <w:t>u</w:t>
      </w:r>
      <w:r w:rsidRPr="00EB123E">
        <w:rPr>
          <w:i/>
        </w:rPr>
        <w:t>poznati nove interesantne ljude.</w:t>
      </w:r>
    </w:p>
    <w:p w:rsidR="00EB123E" w:rsidRDefault="00EB123E" w:rsidP="00FC7C39"/>
    <w:p w:rsidR="001C7FBE" w:rsidRDefault="001C7FBE" w:rsidP="001C7F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Petar Grubišić, 4.D</w:t>
      </w:r>
    </w:p>
    <w:p w:rsidR="00851F67" w:rsidRDefault="00851F67" w:rsidP="00334C83"/>
    <w:p w:rsidR="00C0656A" w:rsidRDefault="00C0656A" w:rsidP="00334C83"/>
    <w:p w:rsidR="00334C83" w:rsidRPr="00C854A6" w:rsidRDefault="00334C83" w:rsidP="00334C83">
      <w:pPr>
        <w:rPr>
          <w:i/>
        </w:rPr>
      </w:pPr>
      <w:r w:rsidRPr="00C854A6">
        <w:rPr>
          <w:i/>
        </w:rPr>
        <w:t>Projekt mobilnosti Erasmus+ je odličan projekt za mlade. Navedeni projekt je ispunio sva moja očekivanja pa čak i više. Na stručnoj praksi sam naučio mnoge stvari koje će mi biti potrebne u budućnosti i taj projekt mi je pomogao u odabiru fakulteta. Radio sam stručnu  praksu iz područja solarne tehnologije. Cijeli projekt je dobro organiziran i proveden bez ikakvih problema. Putovanje je bilo zanimljivo i smještaj je bio dobar. Sve što sam naučio u Tehničkoj školi Slavonski Brod mi je pomoglo u stručnoj praksi, posebice stručni predmeti i engleski jezik. Organizacija u Španjolskoj je odlična, mentori i voditeljica su jako ljubazni. Smatram da bi ovaj projekt trebalo više promovirati mladim ljudima i učenicima jer se</w:t>
      </w:r>
      <w:r w:rsidR="00EB123E" w:rsidRPr="00C854A6">
        <w:rPr>
          <w:i/>
        </w:rPr>
        <w:t xml:space="preserve"> može jako puno naučiti i dobiti </w:t>
      </w:r>
      <w:r w:rsidRPr="00C854A6">
        <w:rPr>
          <w:i/>
        </w:rPr>
        <w:t xml:space="preserve"> </w:t>
      </w:r>
      <w:r w:rsidR="00EB123E" w:rsidRPr="00C854A6">
        <w:rPr>
          <w:i/>
        </w:rPr>
        <w:t xml:space="preserve">dragocjeno </w:t>
      </w:r>
      <w:r w:rsidRPr="00C854A6">
        <w:rPr>
          <w:i/>
        </w:rPr>
        <w:t xml:space="preserve">iskustvo </w:t>
      </w:r>
      <w:r w:rsidR="00EB123E" w:rsidRPr="00C854A6">
        <w:rPr>
          <w:i/>
        </w:rPr>
        <w:t xml:space="preserve">boravka u </w:t>
      </w:r>
      <w:r w:rsidRPr="00C854A6">
        <w:rPr>
          <w:i/>
        </w:rPr>
        <w:t>zemalja</w:t>
      </w:r>
      <w:r w:rsidR="00EB123E" w:rsidRPr="00C854A6">
        <w:rPr>
          <w:i/>
        </w:rPr>
        <w:t>ma EU</w:t>
      </w:r>
      <w:r w:rsidRPr="00C854A6">
        <w:rPr>
          <w:i/>
        </w:rPr>
        <w:t>. Preporučio bih ostalim učenicima da budu uspješni u školi i da se uključe u sve aktivnosti kako bi se mogli natjecati za razne projek</w:t>
      </w:r>
      <w:r w:rsidR="00EB123E" w:rsidRPr="00C854A6">
        <w:rPr>
          <w:i/>
        </w:rPr>
        <w:t xml:space="preserve">te. Najviše me dojmila kultura </w:t>
      </w:r>
      <w:r w:rsidRPr="00C854A6">
        <w:rPr>
          <w:i/>
        </w:rPr>
        <w:t>i dobro ponašanje</w:t>
      </w:r>
      <w:r w:rsidR="00EB123E" w:rsidRPr="00C854A6">
        <w:rPr>
          <w:i/>
        </w:rPr>
        <w:t xml:space="preserve"> domaćina</w:t>
      </w:r>
      <w:r w:rsidRPr="00C854A6">
        <w:rPr>
          <w:i/>
        </w:rPr>
        <w:t xml:space="preserve"> isto</w:t>
      </w:r>
      <w:r w:rsidR="00EB123E" w:rsidRPr="00C854A6">
        <w:rPr>
          <w:i/>
        </w:rPr>
        <w:t xml:space="preserve"> kao i </w:t>
      </w:r>
      <w:r w:rsidRPr="00C854A6">
        <w:rPr>
          <w:i/>
        </w:rPr>
        <w:t>njihova ljubaznost prema turistima.</w:t>
      </w:r>
    </w:p>
    <w:p w:rsidR="00334C83" w:rsidRDefault="00334C83" w:rsidP="00334C83"/>
    <w:p w:rsidR="00334C83" w:rsidRDefault="00334C83" w:rsidP="00334C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Krajinović, 4.D</w:t>
      </w:r>
    </w:p>
    <w:p w:rsidR="00334C83" w:rsidRDefault="00334C83" w:rsidP="00334C83"/>
    <w:p w:rsidR="00334C83" w:rsidRPr="00E2726B" w:rsidRDefault="00334C83" w:rsidP="00334C83">
      <w:pPr>
        <w:rPr>
          <w:i/>
        </w:rPr>
      </w:pPr>
      <w:r w:rsidRPr="00E2726B">
        <w:rPr>
          <w:i/>
        </w:rPr>
        <w:t>Ovaj projekt je u potpunosti ispunio moja očekivanja te ih čak i nadmašio. Radio sam stručnu praksu u programu Autodesk Maya (3D modeliranje). Ovaj projekt mi je omogučio da upoznam nove ljude, novu kulturu te drugačiji način života.</w:t>
      </w:r>
      <w:r w:rsidR="00E2726B" w:rsidRPr="00E2726B">
        <w:rPr>
          <w:i/>
        </w:rPr>
        <w:t xml:space="preserve"> </w:t>
      </w:r>
      <w:r w:rsidRPr="00E2726B">
        <w:rPr>
          <w:i/>
        </w:rPr>
        <w:t>Smatram da bi i ostali učenici trebali iskoristiti priliku za sudjelovanje u ovakv</w:t>
      </w:r>
      <w:r w:rsidR="00E2726B" w:rsidRPr="00E2726B">
        <w:rPr>
          <w:i/>
        </w:rPr>
        <w:t xml:space="preserve">im projektima koji će im proširiti horizonte i način </w:t>
      </w:r>
      <w:r w:rsidRPr="00E2726B">
        <w:rPr>
          <w:i/>
        </w:rPr>
        <w:t>razmišljanja.Tehnička Škola Slavonski Brod je bila organizator ovoga projekta te za nju imam samo pohvale.</w:t>
      </w:r>
      <w:r w:rsidR="00E2726B" w:rsidRPr="00E2726B">
        <w:rPr>
          <w:i/>
        </w:rPr>
        <w:t xml:space="preserve"> </w:t>
      </w:r>
      <w:r w:rsidRPr="00E2726B">
        <w:rPr>
          <w:i/>
        </w:rPr>
        <w:t>Poruka ostalim učenicima ove škole je da pokušaju ostvariti što bolji uspijeh i ocijene iz stručnih predmeta kako bi i oni mogli u budućnosti postati dio jednog ovakvog projekta.</w:t>
      </w:r>
    </w:p>
    <w:p w:rsidR="00334C83" w:rsidRPr="00E2726B" w:rsidRDefault="00334C83" w:rsidP="00334C83">
      <w:pPr>
        <w:rPr>
          <w:i/>
        </w:rPr>
      </w:pPr>
      <w:r w:rsidRPr="00E2726B">
        <w:rPr>
          <w:i/>
        </w:rPr>
        <w:t>Odličan dojam na mene ostavio je naš me</w:t>
      </w:r>
      <w:r w:rsidR="00E2726B" w:rsidRPr="00E2726B">
        <w:rPr>
          <w:i/>
        </w:rPr>
        <w:t>ntor Lolo koji je na nas u ova dva</w:t>
      </w:r>
      <w:r w:rsidRPr="00E2726B">
        <w:rPr>
          <w:i/>
        </w:rPr>
        <w:t xml:space="preserve"> tjedna uspio kroz opuštenu atmosferu prenjeti veliku količinu znanja.</w:t>
      </w:r>
    </w:p>
    <w:p w:rsidR="00334C83" w:rsidRDefault="00334C83" w:rsidP="00334C83"/>
    <w:p w:rsidR="00851F67" w:rsidRDefault="00334C83" w:rsidP="00C0656A">
      <w:r>
        <w:tab/>
      </w:r>
      <w:r>
        <w:tab/>
      </w:r>
      <w:r>
        <w:tab/>
      </w:r>
      <w:r>
        <w:tab/>
      </w:r>
      <w:r>
        <w:tab/>
      </w:r>
      <w:r>
        <w:tab/>
        <w:t>Tvrtko Lovrić, 4.F</w:t>
      </w: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C0656A" w:rsidRDefault="00C0656A">
      <w:pPr>
        <w:tabs>
          <w:tab w:val="left" w:pos="600"/>
          <w:tab w:val="right" w:pos="8646"/>
        </w:tabs>
        <w:jc w:val="right"/>
      </w:pPr>
    </w:p>
    <w:p w:rsidR="00C0656A" w:rsidRDefault="00C0656A">
      <w:pPr>
        <w:tabs>
          <w:tab w:val="left" w:pos="600"/>
          <w:tab w:val="right" w:pos="8646"/>
        </w:tabs>
        <w:jc w:val="right"/>
      </w:pPr>
    </w:p>
    <w:p w:rsidR="00C0656A" w:rsidRDefault="00C0656A">
      <w:pPr>
        <w:tabs>
          <w:tab w:val="left" w:pos="600"/>
          <w:tab w:val="right" w:pos="8646"/>
        </w:tabs>
        <w:jc w:val="right"/>
      </w:pPr>
    </w:p>
    <w:p w:rsidR="00C0656A" w:rsidRDefault="00C0656A">
      <w:pPr>
        <w:tabs>
          <w:tab w:val="left" w:pos="600"/>
          <w:tab w:val="right" w:pos="8646"/>
        </w:tabs>
        <w:jc w:val="right"/>
      </w:pPr>
    </w:p>
    <w:p w:rsidR="00C0656A" w:rsidRDefault="00C0656A">
      <w:pPr>
        <w:tabs>
          <w:tab w:val="left" w:pos="600"/>
          <w:tab w:val="right" w:pos="8646"/>
        </w:tabs>
        <w:jc w:val="right"/>
      </w:pPr>
    </w:p>
    <w:p w:rsidR="00C0656A" w:rsidRDefault="00C0656A">
      <w:pPr>
        <w:tabs>
          <w:tab w:val="left" w:pos="600"/>
          <w:tab w:val="right" w:pos="8646"/>
        </w:tabs>
        <w:jc w:val="right"/>
      </w:pPr>
    </w:p>
    <w:p w:rsidR="00C0656A" w:rsidRDefault="00C0656A">
      <w:pPr>
        <w:tabs>
          <w:tab w:val="left" w:pos="600"/>
          <w:tab w:val="right" w:pos="8646"/>
        </w:tabs>
        <w:jc w:val="right"/>
      </w:pPr>
    </w:p>
    <w:p w:rsidR="00851F67" w:rsidRPr="00C0656A" w:rsidRDefault="00823D0C" w:rsidP="00823D0C">
      <w:pPr>
        <w:tabs>
          <w:tab w:val="left" w:pos="600"/>
          <w:tab w:val="right" w:pos="8646"/>
        </w:tabs>
        <w:rPr>
          <w:i/>
        </w:rPr>
      </w:pPr>
      <w:r w:rsidRPr="00C0656A">
        <w:rPr>
          <w:i/>
        </w:rPr>
        <w:lastRenderedPageBreak/>
        <w:t xml:space="preserve">Praksa je nadmašila moja očekivanja te je promijenila neka moja stajališta i razmišljanja. </w:t>
      </w:r>
      <w:r w:rsidR="00C0656A" w:rsidRPr="00C0656A">
        <w:rPr>
          <w:i/>
        </w:rPr>
        <w:t>Radio sam 3D</w:t>
      </w:r>
      <w:r w:rsidR="00C0656A" w:rsidRPr="00C0656A">
        <w:rPr>
          <w:i/>
        </w:rPr>
        <w:t xml:space="preserve"> programiranje u The Game Kitchen. </w:t>
      </w:r>
      <w:r w:rsidRPr="00C0656A">
        <w:rPr>
          <w:i/>
        </w:rPr>
        <w:t xml:space="preserve">Svi učenici bi </w:t>
      </w:r>
      <w:r w:rsidR="00C0656A" w:rsidRPr="00C0656A">
        <w:rPr>
          <w:i/>
        </w:rPr>
        <w:t xml:space="preserve">se </w:t>
      </w:r>
      <w:r w:rsidRPr="00C0656A">
        <w:rPr>
          <w:i/>
        </w:rPr>
        <w:t>definitiv</w:t>
      </w:r>
      <w:r w:rsidR="00C0656A" w:rsidRPr="00C0656A">
        <w:rPr>
          <w:i/>
        </w:rPr>
        <w:t xml:space="preserve">no trebali natjecati za sudjelovanje u </w:t>
      </w:r>
      <w:r w:rsidRPr="00C0656A">
        <w:rPr>
          <w:i/>
        </w:rPr>
        <w:t>ovakav</w:t>
      </w:r>
      <w:r w:rsidR="00C0656A" w:rsidRPr="00C0656A">
        <w:rPr>
          <w:i/>
        </w:rPr>
        <w:t>om</w:t>
      </w:r>
      <w:r w:rsidRPr="00C0656A">
        <w:rPr>
          <w:i/>
        </w:rPr>
        <w:t xml:space="preserve"> projekt</w:t>
      </w:r>
      <w:r w:rsidR="00C0656A" w:rsidRPr="00C0656A">
        <w:rPr>
          <w:i/>
        </w:rPr>
        <w:t>u jer će steći nova</w:t>
      </w:r>
      <w:r w:rsidRPr="00C0656A">
        <w:rPr>
          <w:i/>
        </w:rPr>
        <w:t xml:space="preserve"> iskustva, upoznati različite ljude i </w:t>
      </w:r>
      <w:r w:rsidR="00C0656A" w:rsidRPr="00C0656A">
        <w:rPr>
          <w:i/>
        </w:rPr>
        <w:t>novu kulturu</w:t>
      </w:r>
      <w:r w:rsidRPr="00C0656A">
        <w:rPr>
          <w:i/>
        </w:rPr>
        <w:t xml:space="preserve">. Želio bih pohvaliti našeg organizatora, Tehničku školu koja nam je maksimalno olakšala </w:t>
      </w:r>
      <w:r w:rsidR="00C0656A" w:rsidRPr="00C0656A">
        <w:rPr>
          <w:i/>
        </w:rPr>
        <w:t>sudjelovanje u projektu</w:t>
      </w:r>
      <w:r w:rsidRPr="00C0656A">
        <w:rPr>
          <w:i/>
        </w:rPr>
        <w:t>.</w:t>
      </w:r>
    </w:p>
    <w:p w:rsidR="00823D0C" w:rsidRDefault="00823D0C" w:rsidP="00823D0C">
      <w:pPr>
        <w:tabs>
          <w:tab w:val="left" w:pos="600"/>
          <w:tab w:val="right" w:pos="8646"/>
        </w:tabs>
      </w:pPr>
    </w:p>
    <w:p w:rsidR="00823D0C" w:rsidRDefault="00823D0C" w:rsidP="00823D0C">
      <w:pPr>
        <w:tabs>
          <w:tab w:val="left" w:pos="600"/>
          <w:tab w:val="right" w:pos="8646"/>
        </w:tabs>
      </w:pPr>
      <w:r>
        <w:tab/>
      </w:r>
      <w:r>
        <w:tab/>
        <w:t>Adam Bošnjak, 4.F</w:t>
      </w:r>
    </w:p>
    <w:p w:rsidR="00823D0C" w:rsidRDefault="00823D0C" w:rsidP="00823D0C">
      <w:pPr>
        <w:tabs>
          <w:tab w:val="left" w:pos="600"/>
          <w:tab w:val="right" w:pos="8646"/>
        </w:tabs>
      </w:pPr>
    </w:p>
    <w:p w:rsidR="00823D0C" w:rsidRDefault="00823D0C" w:rsidP="00823D0C">
      <w:pPr>
        <w:tabs>
          <w:tab w:val="left" w:pos="600"/>
          <w:tab w:val="right" w:pos="8646"/>
        </w:tabs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851F67" w:rsidRDefault="00851F67">
      <w:pPr>
        <w:tabs>
          <w:tab w:val="left" w:pos="600"/>
          <w:tab w:val="right" w:pos="8646"/>
        </w:tabs>
        <w:jc w:val="right"/>
      </w:pPr>
    </w:p>
    <w:p w:rsidR="00934876" w:rsidRPr="00C0656A" w:rsidRDefault="00C0656A" w:rsidP="00934876">
      <w:pPr>
        <w:tabs>
          <w:tab w:val="left" w:pos="600"/>
          <w:tab w:val="right" w:pos="8646"/>
        </w:tabs>
        <w:rPr>
          <w:i/>
        </w:rPr>
      </w:pPr>
      <w:r w:rsidRPr="00C0656A">
        <w:rPr>
          <w:i/>
        </w:rPr>
        <w:t>U Španjolskoj, u sklopu  Erasmus+ projekt mobilnosti, radili smo</w:t>
      </w:r>
      <w:r w:rsidR="00934876" w:rsidRPr="00C0656A">
        <w:rPr>
          <w:i/>
        </w:rPr>
        <w:t xml:space="preserve"> stručnu praksu na kojoj smo učili sastavljati dronove i upravljati sa njima. Moja su očekivanja ispunjena jer sve što sam se nadao da ću savladati u vezi prakse sam savladao i mislim kako će mi to pomoći u dal</w:t>
      </w:r>
      <w:r w:rsidRPr="00C0656A">
        <w:rPr>
          <w:i/>
        </w:rPr>
        <w:t xml:space="preserve">jnjem životu.  Smatram da bi </w:t>
      </w:r>
      <w:r w:rsidR="00934876" w:rsidRPr="00C0656A">
        <w:rPr>
          <w:i/>
        </w:rPr>
        <w:t xml:space="preserve">se ostali učenici trebali truditi da budu uspješni u školi tako da </w:t>
      </w:r>
      <w:r w:rsidRPr="00C0656A">
        <w:rPr>
          <w:i/>
        </w:rPr>
        <w:t>imaju priliku sudjelovati</w:t>
      </w:r>
      <w:r w:rsidR="00934876" w:rsidRPr="00C0656A">
        <w:rPr>
          <w:i/>
        </w:rPr>
        <w:t xml:space="preserve"> u projektima sličim ovome. Tehnička škola Slavonski Brod, koja nam je bila organizator, nas je vrlo dobro pripremila za ovaj projekt sa potrebnim znanjem iz struke i engleskoga jezika. Meni se osobno najvise dojmio opušteni način rada na praksi i arhitektura Seville.</w:t>
      </w:r>
    </w:p>
    <w:p w:rsidR="00934876" w:rsidRDefault="00934876" w:rsidP="00934876">
      <w:pPr>
        <w:tabs>
          <w:tab w:val="left" w:pos="600"/>
          <w:tab w:val="right" w:pos="8646"/>
        </w:tabs>
      </w:pPr>
    </w:p>
    <w:p w:rsidR="00851F67" w:rsidRDefault="00934876" w:rsidP="00934876">
      <w:pPr>
        <w:tabs>
          <w:tab w:val="left" w:pos="600"/>
          <w:tab w:val="right" w:pos="8646"/>
        </w:tabs>
      </w:pPr>
      <w:r>
        <w:t xml:space="preserve"> </w:t>
      </w:r>
      <w:r>
        <w:tab/>
      </w:r>
      <w:r>
        <w:tab/>
        <w:t>Zvonimir Tančinec, 3.C</w:t>
      </w:r>
    </w:p>
    <w:p w:rsidR="00C803B7" w:rsidRDefault="00C803B7" w:rsidP="00934876">
      <w:pPr>
        <w:tabs>
          <w:tab w:val="left" w:pos="600"/>
          <w:tab w:val="right" w:pos="8646"/>
        </w:tabs>
      </w:pPr>
    </w:p>
    <w:p w:rsidR="00C803B7" w:rsidRPr="00171553" w:rsidRDefault="00C803B7" w:rsidP="00C803B7">
      <w:pPr>
        <w:tabs>
          <w:tab w:val="left" w:pos="600"/>
          <w:tab w:val="right" w:pos="8646"/>
        </w:tabs>
        <w:rPr>
          <w:i/>
        </w:rPr>
      </w:pPr>
      <w:r w:rsidRPr="00171553">
        <w:rPr>
          <w:i/>
        </w:rPr>
        <w:t xml:space="preserve">Nakon dva tjedna provedena u Španjolskoj, </w:t>
      </w:r>
      <w:r w:rsidR="00C0656A" w:rsidRPr="00171553">
        <w:rPr>
          <w:i/>
        </w:rPr>
        <w:t>mogu reći da su moja očekivanja</w:t>
      </w:r>
      <w:r w:rsidRPr="00171553">
        <w:rPr>
          <w:i/>
        </w:rPr>
        <w:t xml:space="preserve"> ne samo ispunjena, nego su bila mala u odnosu na ono što nam je pruženo. Ovo je jedno nevjerojatno iskustvo koje će se odraziti na moj život u budućnosti. Osim stečenog znanja, upoznao sam nevjerojatne ljud</w:t>
      </w:r>
      <w:r w:rsidR="00C0656A" w:rsidRPr="00171553">
        <w:rPr>
          <w:i/>
        </w:rPr>
        <w:t>e i sklopio nova prijateljstva. Ž</w:t>
      </w:r>
      <w:r w:rsidRPr="00171553">
        <w:rPr>
          <w:i/>
        </w:rPr>
        <w:t>elim se zahvaliti Tehničkoj školi koja nam je pružila ovu priliku, želim se zahvaliti i našim voditeljima tijekom boravka u Sevilli. Ovo je bilo predivno iskustvo i prilika za stjecanj</w:t>
      </w:r>
      <w:r w:rsidR="00C0656A" w:rsidRPr="00171553">
        <w:rPr>
          <w:i/>
        </w:rPr>
        <w:t>m novih</w:t>
      </w:r>
      <w:r w:rsidRPr="00171553">
        <w:rPr>
          <w:i/>
        </w:rPr>
        <w:t xml:space="preserve"> znanja. Svakako se želim ob</w:t>
      </w:r>
      <w:r w:rsidR="00C0656A" w:rsidRPr="00171553">
        <w:rPr>
          <w:i/>
        </w:rPr>
        <w:t>ratiti ostalim učenicima i poručiti im da uvijek budu otvoreni za nove prilike i da ne propuštaju</w:t>
      </w:r>
      <w:r w:rsidRPr="00171553">
        <w:rPr>
          <w:i/>
        </w:rPr>
        <w:t xml:space="preserve"> priliku </w:t>
      </w:r>
      <w:r w:rsidR="00C0656A" w:rsidRPr="00171553">
        <w:rPr>
          <w:i/>
        </w:rPr>
        <w:t>sudjeovanju u projektima mobilnosti</w:t>
      </w:r>
      <w:r w:rsidRPr="00171553">
        <w:rPr>
          <w:i/>
        </w:rPr>
        <w:t>. Nemojte se u</w:t>
      </w:r>
      <w:r w:rsidR="00C0656A" w:rsidRPr="00171553">
        <w:rPr>
          <w:i/>
        </w:rPr>
        <w:t>s</w:t>
      </w:r>
      <w:r w:rsidRPr="00171553">
        <w:rPr>
          <w:i/>
        </w:rPr>
        <w:t xml:space="preserve">tručavati prijaviti na </w:t>
      </w:r>
      <w:r w:rsidR="00C0656A" w:rsidRPr="00171553">
        <w:rPr>
          <w:i/>
        </w:rPr>
        <w:t xml:space="preserve">sudjelovanje u </w:t>
      </w:r>
      <w:r w:rsidRPr="00171553">
        <w:rPr>
          <w:i/>
        </w:rPr>
        <w:t>projekt</w:t>
      </w:r>
      <w:r w:rsidR="00C0656A" w:rsidRPr="00171553">
        <w:rPr>
          <w:i/>
        </w:rPr>
        <w:t>u</w:t>
      </w:r>
      <w:r w:rsidRPr="00171553">
        <w:rPr>
          <w:i/>
        </w:rPr>
        <w:t>. To je odlična prilika za unapređenje</w:t>
      </w:r>
      <w:r w:rsidR="00C0656A" w:rsidRPr="00171553">
        <w:rPr>
          <w:i/>
        </w:rPr>
        <w:t xml:space="preserve"> svoga znanja</w:t>
      </w:r>
      <w:r w:rsidRPr="00171553">
        <w:rPr>
          <w:i/>
        </w:rPr>
        <w:t xml:space="preserve"> </w:t>
      </w:r>
      <w:r w:rsidR="00C0656A" w:rsidRPr="00171553">
        <w:rPr>
          <w:i/>
        </w:rPr>
        <w:t>i velika pomoć pri zapošljavanju</w:t>
      </w:r>
      <w:r w:rsidRPr="00171553">
        <w:rPr>
          <w:i/>
        </w:rPr>
        <w:t>.</w:t>
      </w:r>
    </w:p>
    <w:p w:rsidR="00C803B7" w:rsidRDefault="00C803B7" w:rsidP="00C803B7">
      <w:pPr>
        <w:tabs>
          <w:tab w:val="left" w:pos="600"/>
          <w:tab w:val="right" w:pos="8646"/>
        </w:tabs>
      </w:pPr>
    </w:p>
    <w:p w:rsidR="00C803B7" w:rsidRDefault="00C803B7" w:rsidP="00C803B7">
      <w:pPr>
        <w:tabs>
          <w:tab w:val="left" w:pos="600"/>
          <w:tab w:val="right" w:pos="8646"/>
        </w:tabs>
      </w:pPr>
      <w:r>
        <w:tab/>
      </w:r>
      <w:r>
        <w:tab/>
        <w:t>Nikola Petrić, 4.F</w:t>
      </w:r>
    </w:p>
    <w:p w:rsidR="00851F67" w:rsidRDefault="00851F67">
      <w:pPr>
        <w:tabs>
          <w:tab w:val="left" w:pos="600"/>
          <w:tab w:val="right" w:pos="8646"/>
        </w:tabs>
      </w:pPr>
    </w:p>
    <w:p w:rsidR="00B23110" w:rsidRDefault="00B23110">
      <w:pPr>
        <w:tabs>
          <w:tab w:val="left" w:pos="600"/>
          <w:tab w:val="right" w:pos="8646"/>
        </w:tabs>
      </w:pPr>
    </w:p>
    <w:p w:rsidR="00B23110" w:rsidRPr="00171553" w:rsidRDefault="00B23110" w:rsidP="00B23110">
      <w:pPr>
        <w:tabs>
          <w:tab w:val="left" w:pos="600"/>
          <w:tab w:val="right" w:pos="8646"/>
        </w:tabs>
        <w:rPr>
          <w:i/>
        </w:rPr>
      </w:pPr>
      <w:r w:rsidRPr="00171553">
        <w:rPr>
          <w:i/>
        </w:rPr>
        <w:t>Obavljanje stručne prakse u Španjolso je bilo odlično. Sam grad Sevilla je predivan povjesni grad, pun zanimljivih ljudi i građevina. Stručnu praksu sam obavljao u firmi The Game Kitchen koja me</w:t>
      </w:r>
    </w:p>
    <w:p w:rsidR="00B23110" w:rsidRPr="00171553" w:rsidRDefault="00B23110" w:rsidP="00B23110">
      <w:pPr>
        <w:tabs>
          <w:tab w:val="left" w:pos="600"/>
          <w:tab w:val="right" w:pos="8646"/>
        </w:tabs>
        <w:rPr>
          <w:i/>
        </w:rPr>
      </w:pPr>
      <w:r w:rsidRPr="00171553">
        <w:rPr>
          <w:i/>
        </w:rPr>
        <w:t>podučavala 3D kreiranju u programu Autodesk Maya. Tehnička škola je obavila i</w:t>
      </w:r>
      <w:r w:rsidR="00171553" w:rsidRPr="00171553">
        <w:rPr>
          <w:i/>
        </w:rPr>
        <w:t xml:space="preserve">zvrsnu organizaciju puta i </w:t>
      </w:r>
      <w:r w:rsidRPr="00171553">
        <w:rPr>
          <w:i/>
        </w:rPr>
        <w:t xml:space="preserve">smještaj u Sevilli. Ovo je odlična prilika za svakog učenika jer može svakoga </w:t>
      </w:r>
      <w:r w:rsidR="00171553" w:rsidRPr="00171553">
        <w:rPr>
          <w:i/>
        </w:rPr>
        <w:t>poučiti kako je to ići na stručnu praksu</w:t>
      </w:r>
      <w:r w:rsidRPr="00171553">
        <w:rPr>
          <w:i/>
        </w:rPr>
        <w:t>, snalaziti se u velikom gradu i najbolje u svega, pomoći pojedincu da odluči kojim smjerom želi krenuti u životu. Smatram da ovakvi projekti mogu motivirati svakog učenika u učenju te sudjelovanju na ostalim aktivnostima škole jer doprinose osobnom razvoju u svakom pogledu, a najviše u stručnom, psihološkom i socijalnom.</w:t>
      </w:r>
    </w:p>
    <w:p w:rsidR="00B23110" w:rsidRDefault="00B23110" w:rsidP="00B23110">
      <w:pPr>
        <w:tabs>
          <w:tab w:val="left" w:pos="600"/>
          <w:tab w:val="right" w:pos="8646"/>
        </w:tabs>
      </w:pPr>
      <w:bookmarkStart w:id="0" w:name="_GoBack"/>
      <w:bookmarkEnd w:id="0"/>
    </w:p>
    <w:p w:rsidR="00B23110" w:rsidRDefault="00B23110" w:rsidP="00B23110">
      <w:pPr>
        <w:tabs>
          <w:tab w:val="left" w:pos="600"/>
          <w:tab w:val="right" w:pos="8646"/>
        </w:tabs>
      </w:pPr>
      <w:r>
        <w:tab/>
      </w:r>
      <w:r>
        <w:tab/>
        <w:t>Leonardo Lučić, 3.F</w:t>
      </w:r>
    </w:p>
    <w:sectPr w:rsidR="00B23110" w:rsidSect="00695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276" w:bottom="1418" w:left="993" w:header="17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C7" w:rsidRDefault="005321C7">
      <w:r>
        <w:separator/>
      </w:r>
    </w:p>
  </w:endnote>
  <w:endnote w:type="continuationSeparator" w:id="0">
    <w:p w:rsidR="005321C7" w:rsidRDefault="005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Default="007A0EE1">
    <w:pPr>
      <w:tabs>
        <w:tab w:val="center" w:pos="4536"/>
        <w:tab w:val="right" w:pos="9072"/>
      </w:tabs>
      <w:jc w:val="center"/>
    </w:pP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Tehnička škola Slavonski Brod; E. Kumičića 55, 35000 Slavonski Brod </w:t>
    </w:r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 xml:space="preserve">  +00385 (35) 411 478, e-mail: </w:t>
    </w:r>
    <w:hyperlink r:id="rId1">
      <w:r>
        <w:rPr>
          <w:rFonts w:ascii="Arial" w:eastAsia="Arial" w:hAnsi="Arial" w:cs="Arial"/>
          <w:color w:val="0000FF"/>
          <w:sz w:val="18"/>
          <w:u w:val="single"/>
        </w:rPr>
        <w:t>tssb@tssb.hr</w:t>
      </w:r>
    </w:hyperlink>
    <w:hyperlink r:id="rId2"/>
  </w:p>
  <w:p w:rsidR="00851F67" w:rsidRDefault="00AA2249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18"/>
      </w:rPr>
      <w:t>www.tssb.hr</w:t>
    </w:r>
  </w:p>
  <w:p w:rsidR="00851F67" w:rsidRDefault="00851F67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C7" w:rsidRDefault="005321C7">
      <w:r>
        <w:separator/>
      </w:r>
    </w:p>
  </w:footnote>
  <w:footnote w:type="continuationSeparator" w:id="0">
    <w:p w:rsidR="005321C7" w:rsidRDefault="0053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E1" w:rsidRPr="007A0EE1" w:rsidRDefault="00AA2249" w:rsidP="00316D2B">
    <w:pPr>
      <w:tabs>
        <w:tab w:val="left" w:pos="0"/>
        <w:tab w:val="right" w:pos="9639"/>
      </w:tabs>
      <w:jc w:val="center"/>
    </w:pPr>
    <w:r>
      <w:rPr>
        <w:noProof/>
      </w:rPr>
      <w:drawing>
        <wp:inline distT="0" distB="0" distL="114300" distR="114300" wp14:anchorId="64365C76" wp14:editId="14861A06">
          <wp:extent cx="1905000" cy="666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95A6A">
      <w:rPr>
        <w:rFonts w:ascii="Calibri" w:eastAsia="Calibri" w:hAnsi="Calibri" w:cs="Calibri"/>
        <w:b/>
        <w:noProof/>
        <w:sz w:val="20"/>
      </w:rPr>
      <w:t xml:space="preserve">     </w:t>
    </w:r>
    <w:r w:rsidR="00316D2B">
      <w:rPr>
        <w:rFonts w:ascii="Calibri" w:eastAsia="Calibri" w:hAnsi="Calibri" w:cs="Calibri"/>
        <w:b/>
        <w:noProof/>
        <w:sz w:val="20"/>
      </w:rPr>
      <w:drawing>
        <wp:inline distT="0" distB="0" distL="0" distR="0">
          <wp:extent cx="1143392" cy="781050"/>
          <wp:effectExtent l="0" t="0" r="0" b="0"/>
          <wp:docPr id="3" name="Picture 3" descr="C:\Users\knjižnica\Google disk\E_NET\VIDLJIVOST\Prijedlog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Google disk\E_NET\VIDLJIVOST\Prijedlog 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785" cy="78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D2B">
      <w:rPr>
        <w:noProof/>
      </w:rPr>
      <w:drawing>
        <wp:inline distT="0" distB="0" distL="0" distR="0" wp14:anchorId="6C0F4DD0" wp14:editId="22291183">
          <wp:extent cx="628650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D2B">
      <w:rPr>
        <w:rFonts w:ascii="Calibri" w:eastAsia="Calibri" w:hAnsi="Calibri" w:cs="Calibri"/>
        <w:b/>
        <w:noProof/>
        <w:sz w:val="20"/>
      </w:rPr>
      <w:t xml:space="preserve">  </w:t>
    </w:r>
    <w:r w:rsidR="00695A6A">
      <w:rPr>
        <w:rFonts w:ascii="Calibri" w:eastAsia="Calibri" w:hAnsi="Calibri" w:cs="Calibri"/>
        <w:b/>
        <w:noProof/>
        <w:sz w:val="20"/>
      </w:rPr>
      <w:t xml:space="preserve">  </w:t>
    </w:r>
    <w:r w:rsidR="0022215D">
      <w:t xml:space="preserve"> </w:t>
    </w:r>
    <w:r w:rsidR="007A0EE1">
      <w:rPr>
        <w:noProof/>
      </w:rPr>
      <w:drawing>
        <wp:inline distT="0" distB="0" distL="114300" distR="114300" wp14:anchorId="7B9B702F" wp14:editId="152BBF2D">
          <wp:extent cx="1904999" cy="581025"/>
          <wp:effectExtent l="0" t="0" r="635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792" cy="58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1F67" w:rsidRPr="00695A6A" w:rsidRDefault="00695A6A">
    <w:pPr>
      <w:ind w:left="2124" w:hanging="2124"/>
      <w:jc w:val="center"/>
      <w:rPr>
        <w:b/>
        <w:szCs w:val="24"/>
      </w:rPr>
    </w:pPr>
    <w:r w:rsidRPr="00695A6A">
      <w:rPr>
        <w:rFonts w:ascii="Copperplate Gothic Light" w:eastAsia="Copperplate Gothic Light" w:hAnsi="Copperplate Gothic Light" w:cs="Copperplate Gothic Light"/>
        <w:b/>
        <w:szCs w:val="24"/>
      </w:rPr>
      <w:t>Eduction for New energy technologies</w:t>
    </w:r>
  </w:p>
  <w:p w:rsidR="00851F67" w:rsidRDefault="00695A6A">
    <w:pPr>
      <w:tabs>
        <w:tab w:val="center" w:pos="4320"/>
        <w:tab w:val="right" w:pos="8640"/>
      </w:tabs>
      <w:jc w:val="center"/>
      <w:rPr>
        <w:b/>
        <w:sz w:val="28"/>
        <w:szCs w:val="28"/>
      </w:rPr>
    </w:pPr>
    <w:r w:rsidRPr="00695A6A">
      <w:rPr>
        <w:b/>
        <w:sz w:val="28"/>
        <w:szCs w:val="28"/>
      </w:rPr>
      <w:t>E_NET</w:t>
    </w:r>
  </w:p>
  <w:p w:rsidR="00695A6A" w:rsidRPr="00695A6A" w:rsidRDefault="00695A6A">
    <w:pPr>
      <w:tabs>
        <w:tab w:val="center" w:pos="4320"/>
        <w:tab w:val="right" w:pos="864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2B" w:rsidRDefault="00316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F67"/>
    <w:rsid w:val="00080F03"/>
    <w:rsid w:val="000B56D8"/>
    <w:rsid w:val="00101D18"/>
    <w:rsid w:val="00171553"/>
    <w:rsid w:val="001C7FBE"/>
    <w:rsid w:val="0022215D"/>
    <w:rsid w:val="00242859"/>
    <w:rsid w:val="00316D2B"/>
    <w:rsid w:val="00334C83"/>
    <w:rsid w:val="00502DA2"/>
    <w:rsid w:val="005321C7"/>
    <w:rsid w:val="00582D9A"/>
    <w:rsid w:val="00695A6A"/>
    <w:rsid w:val="007A0EE1"/>
    <w:rsid w:val="00823D0C"/>
    <w:rsid w:val="00851F67"/>
    <w:rsid w:val="00860B45"/>
    <w:rsid w:val="008C3C11"/>
    <w:rsid w:val="008F31AB"/>
    <w:rsid w:val="00934876"/>
    <w:rsid w:val="00A211B9"/>
    <w:rsid w:val="00A835D7"/>
    <w:rsid w:val="00AA2249"/>
    <w:rsid w:val="00B23110"/>
    <w:rsid w:val="00B45D8C"/>
    <w:rsid w:val="00C0656A"/>
    <w:rsid w:val="00C803B7"/>
    <w:rsid w:val="00C854A6"/>
    <w:rsid w:val="00CD35E5"/>
    <w:rsid w:val="00E2726B"/>
    <w:rsid w:val="00EB123E"/>
    <w:rsid w:val="00FC7C39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E1"/>
  </w:style>
  <w:style w:type="paragraph" w:styleId="Footer">
    <w:name w:val="footer"/>
    <w:basedOn w:val="Normal"/>
    <w:link w:val="FooterChar"/>
    <w:uiPriority w:val="99"/>
    <w:unhideWhenUsed/>
    <w:rsid w:val="007A0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sb@tssb.hr" TargetMode="External"/><Relationship Id="rId1" Type="http://schemas.openxmlformats.org/officeDocument/2006/relationships/hyperlink" Target="mailto:tssb@tssb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14</cp:revision>
  <dcterms:created xsi:type="dcterms:W3CDTF">2017-05-16T07:41:00Z</dcterms:created>
  <dcterms:modified xsi:type="dcterms:W3CDTF">2017-05-29T13:53:00Z</dcterms:modified>
</cp:coreProperties>
</file>