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E63D98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RAČUNALNI TEHNIČAR ZA STROJARSTVO</w:t>
      </w:r>
    </w:p>
    <w:p w:rsidR="00154309" w:rsidRDefault="00154309" w:rsidP="00154309">
      <w:pPr>
        <w:rPr>
          <w:lang w:val="hr-HR"/>
        </w:rPr>
      </w:pPr>
    </w:p>
    <w:p w:rsidR="00E60120" w:rsidRDefault="00E60120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846"/>
        <w:gridCol w:w="1401"/>
        <w:gridCol w:w="1113"/>
        <w:gridCol w:w="3658"/>
      </w:tblGrid>
      <w:tr w:rsidR="00154309" w:rsidRPr="00857918" w:rsidTr="00E60120">
        <w:trPr>
          <w:tblHeader/>
        </w:trPr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7D1C78">
        <w:trPr>
          <w:trHeight w:val="2448"/>
        </w:trPr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2166E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482CB5">
              <w:rPr>
                <w:b/>
                <w:sz w:val="28"/>
                <w:szCs w:val="28"/>
                <w:lang w:val="hr-HR"/>
              </w:rPr>
              <w:t>. 6.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2166E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376C29">
              <w:rPr>
                <w:b/>
                <w:sz w:val="28"/>
                <w:szCs w:val="28"/>
                <w:lang w:val="hr-HR"/>
              </w:rPr>
              <w:t>:0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2166E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376C2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uč.10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76C29">
              <w:rPr>
                <w:b/>
                <w:sz w:val="28"/>
                <w:szCs w:val="28"/>
                <w:lang w:val="hr-HR"/>
              </w:rPr>
              <w:t>učenici mentora</w:t>
            </w:r>
            <w:r w:rsidR="00A5573F">
              <w:rPr>
                <w:b/>
                <w:sz w:val="28"/>
                <w:szCs w:val="28"/>
                <w:lang w:val="hr-HR"/>
              </w:rPr>
              <w:t xml:space="preserve"> Z.</w:t>
            </w:r>
            <w:r w:rsidR="00E60120">
              <w:rPr>
                <w:b/>
                <w:sz w:val="28"/>
                <w:szCs w:val="28"/>
                <w:lang w:val="hr-HR"/>
              </w:rPr>
              <w:t xml:space="preserve"> </w:t>
            </w:r>
            <w:proofErr w:type="spellStart"/>
            <w:r w:rsidR="00A5573F">
              <w:rPr>
                <w:b/>
                <w:sz w:val="28"/>
                <w:szCs w:val="28"/>
                <w:lang w:val="hr-HR"/>
              </w:rPr>
              <w:t>Gaić</w:t>
            </w:r>
            <w:proofErr w:type="spellEnd"/>
            <w:r w:rsidR="00813E0B">
              <w:rPr>
                <w:b/>
                <w:sz w:val="28"/>
                <w:szCs w:val="28"/>
                <w:lang w:val="hr-HR"/>
              </w:rPr>
              <w:t>:</w:t>
            </w:r>
          </w:p>
          <w:p w:rsidR="00E60120" w:rsidRDefault="00E60120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Babić Luka</w:t>
            </w:r>
          </w:p>
          <w:p w:rsidR="00E60120" w:rsidRPr="002166EC" w:rsidRDefault="00E60120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Barić Josip</w:t>
            </w:r>
          </w:p>
          <w:p w:rsidR="00E60120" w:rsidRDefault="00587403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Dujmić Mirko</w:t>
            </w:r>
            <w:bookmarkStart w:id="0" w:name="_GoBack"/>
            <w:bookmarkEnd w:id="0"/>
          </w:p>
          <w:p w:rsidR="00E60120" w:rsidRDefault="00E60120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Đermić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  <w:p w:rsidR="00E60120" w:rsidRDefault="00E60120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Jelavić Josip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7D1C78" w:rsidRPr="00857918" w:rsidTr="007D1C78">
        <w:trPr>
          <w:trHeight w:val="4164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uč.10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Z.</w:t>
            </w:r>
            <w:r w:rsidR="00E60120">
              <w:rPr>
                <w:b/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Gaić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Brblić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Maja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Ergotić Ana</w:t>
            </w:r>
          </w:p>
          <w:p w:rsidR="007D1C78" w:rsidRDefault="007D1C78" w:rsidP="007600FE">
            <w:pPr>
              <w:rPr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J. Hrstić: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Brkić Matej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Grivičić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Mihael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Jozić Karlo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Kos Valentino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Vuković Antonio</w:t>
            </w:r>
          </w:p>
          <w:p w:rsidR="007D1C78" w:rsidRPr="00857918" w:rsidRDefault="007D1C78" w:rsidP="007600FE">
            <w:pPr>
              <w:rPr>
                <w:sz w:val="28"/>
                <w:szCs w:val="28"/>
                <w:lang w:val="hr-HR"/>
              </w:rPr>
            </w:pPr>
          </w:p>
        </w:tc>
      </w:tr>
      <w:tr w:rsidR="007D1C78" w:rsidRPr="00857918" w:rsidTr="00E60120">
        <w:trPr>
          <w:trHeight w:val="1298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241F9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  <w:r w:rsidR="00241F97"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241F97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Pr="00154309" w:rsidRDefault="00E60120" w:rsidP="00241F9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23. 6. 2017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Pr="00154309" w:rsidRDefault="00E60120" w:rsidP="00E60120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E60120" w:rsidRPr="00154309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C</w:t>
            </w: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7D1C78" w:rsidRPr="00154309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A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uč.10</w:t>
            </w: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b/>
                <w:sz w:val="28"/>
                <w:szCs w:val="28"/>
                <w:lang w:val="hr-HR"/>
              </w:rPr>
            </w:pPr>
          </w:p>
          <w:p w:rsidR="00E60120" w:rsidRPr="00154309" w:rsidRDefault="00E60120" w:rsidP="007600F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uč.10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</w:tcPr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</w:t>
            </w:r>
            <w:r w:rsidR="00EE1489">
              <w:rPr>
                <w:b/>
                <w:sz w:val="28"/>
                <w:szCs w:val="28"/>
                <w:lang w:val="hr-HR"/>
              </w:rPr>
              <w:t xml:space="preserve">paju učenici mentora T. </w:t>
            </w:r>
            <w:proofErr w:type="spellStart"/>
            <w:r w:rsidR="00EE1489">
              <w:rPr>
                <w:b/>
                <w:sz w:val="28"/>
                <w:szCs w:val="28"/>
                <w:lang w:val="hr-HR"/>
              </w:rPr>
              <w:t>Šoronda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Jozić Josip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Putnik Marko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Šporčić Ivan</w:t>
            </w:r>
          </w:p>
          <w:p w:rsidR="007D1C78" w:rsidRDefault="007D1C78" w:rsidP="007600FE">
            <w:pPr>
              <w:rPr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</w:t>
            </w:r>
            <w:r w:rsidR="00EE1489">
              <w:rPr>
                <w:b/>
                <w:sz w:val="28"/>
                <w:szCs w:val="28"/>
                <w:lang w:val="hr-HR"/>
              </w:rPr>
              <w:t xml:space="preserve">paju učenici mentora T. </w:t>
            </w:r>
            <w:proofErr w:type="spellStart"/>
            <w:r w:rsidR="00EE1489">
              <w:rPr>
                <w:b/>
                <w:sz w:val="28"/>
                <w:szCs w:val="28"/>
                <w:lang w:val="hr-HR"/>
              </w:rPr>
              <w:t>Šoronda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Butumović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Karlo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Jovanovac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Borna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Kratofil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EE1489" w:rsidRDefault="00EE1489" w:rsidP="007600FE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Mioković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Franjo</w:t>
            </w: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</w:p>
          <w:p w:rsidR="00E60120" w:rsidRDefault="00E60120" w:rsidP="007600FE">
            <w:pPr>
              <w:rPr>
                <w:sz w:val="28"/>
                <w:szCs w:val="28"/>
                <w:lang w:val="hr-HR"/>
              </w:rPr>
            </w:pPr>
          </w:p>
          <w:p w:rsidR="007D1C78" w:rsidRDefault="007D1C78" w:rsidP="007600FE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J. Hrstić:</w:t>
            </w:r>
          </w:p>
          <w:p w:rsidR="007D1C78" w:rsidRPr="00857918" w:rsidRDefault="007D1C78" w:rsidP="007600F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Božić Krešimir</w:t>
            </w:r>
          </w:p>
        </w:tc>
      </w:tr>
    </w:tbl>
    <w:p w:rsidR="00671925" w:rsidRDefault="00671925" w:rsidP="007D1C78">
      <w:pPr>
        <w:rPr>
          <w:sz w:val="20"/>
        </w:rPr>
      </w:pPr>
    </w:p>
    <w:p w:rsidR="00241F97" w:rsidRDefault="00241F97" w:rsidP="007D1C78">
      <w:pPr>
        <w:rPr>
          <w:sz w:val="28"/>
        </w:rPr>
      </w:pPr>
    </w:p>
    <w:p w:rsidR="00E60120" w:rsidRDefault="00E60120" w:rsidP="007D1C78">
      <w:pPr>
        <w:rPr>
          <w:sz w:val="28"/>
        </w:rPr>
      </w:pPr>
    </w:p>
    <w:p w:rsidR="003479B1" w:rsidRDefault="003479B1" w:rsidP="003479B1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3479B1" w:rsidRPr="000D2E70" w:rsidRDefault="003479B1" w:rsidP="003479B1">
      <w:pPr>
        <w:jc w:val="right"/>
        <w:rPr>
          <w:sz w:val="28"/>
          <w:szCs w:val="28"/>
          <w:lang w:val="hr-HR"/>
        </w:rPr>
      </w:pPr>
    </w:p>
    <w:p w:rsidR="003479B1" w:rsidRDefault="003479B1" w:rsidP="003479B1">
      <w:pPr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3479B1" w:rsidRPr="000D2E70" w:rsidRDefault="003479B1" w:rsidP="003479B1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p w:rsidR="003479B1" w:rsidRPr="003479B1" w:rsidRDefault="003479B1" w:rsidP="007D1C78">
      <w:pPr>
        <w:rPr>
          <w:sz w:val="28"/>
        </w:rPr>
      </w:pPr>
    </w:p>
    <w:sectPr w:rsidR="003479B1" w:rsidRPr="003479B1" w:rsidSect="00E60120">
      <w:head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79" w:rsidRDefault="00A35279" w:rsidP="00513E86">
      <w:r>
        <w:separator/>
      </w:r>
    </w:p>
  </w:endnote>
  <w:endnote w:type="continuationSeparator" w:id="0">
    <w:p w:rsidR="00A35279" w:rsidRDefault="00A35279" w:rsidP="0051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79" w:rsidRDefault="00A35279" w:rsidP="00513E86">
      <w:r>
        <w:separator/>
      </w:r>
    </w:p>
  </w:footnote>
  <w:footnote w:type="continuationSeparator" w:id="0">
    <w:p w:rsidR="00A35279" w:rsidRDefault="00A35279" w:rsidP="0051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86" w:rsidRPr="00513E86" w:rsidRDefault="00513E86" w:rsidP="00513E8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13E86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216CDA54" wp14:editId="68008FFF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E86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513E86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513E86" w:rsidRPr="00513E86" w:rsidRDefault="00513E86" w:rsidP="00513E8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13E86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513E86" w:rsidRPr="00513E86" w:rsidRDefault="00513E86" w:rsidP="00513E8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13E86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513E86" w:rsidRPr="00513E86" w:rsidRDefault="00513E86" w:rsidP="00513E8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513E86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513E86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513E86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513E86" w:rsidRPr="00513E86" w:rsidRDefault="00513E86" w:rsidP="00513E86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13E86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513E86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513E86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513E86" w:rsidRDefault="00513E86">
    <w:pPr>
      <w:pStyle w:val="Zaglavlje"/>
    </w:pPr>
  </w:p>
  <w:p w:rsidR="00E60120" w:rsidRDefault="00E601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0477C"/>
    <w:rsid w:val="0000770E"/>
    <w:rsid w:val="000503AA"/>
    <w:rsid w:val="00086E77"/>
    <w:rsid w:val="00090B34"/>
    <w:rsid w:val="0011130A"/>
    <w:rsid w:val="00154309"/>
    <w:rsid w:val="00171603"/>
    <w:rsid w:val="001C24CA"/>
    <w:rsid w:val="002166EC"/>
    <w:rsid w:val="00220285"/>
    <w:rsid w:val="00241F97"/>
    <w:rsid w:val="00282E5A"/>
    <w:rsid w:val="00286237"/>
    <w:rsid w:val="002A3876"/>
    <w:rsid w:val="002C732C"/>
    <w:rsid w:val="00326A83"/>
    <w:rsid w:val="003479B1"/>
    <w:rsid w:val="00376C29"/>
    <w:rsid w:val="00413222"/>
    <w:rsid w:val="00482CB5"/>
    <w:rsid w:val="004B0DA2"/>
    <w:rsid w:val="004C100A"/>
    <w:rsid w:val="00513E86"/>
    <w:rsid w:val="00587403"/>
    <w:rsid w:val="00604661"/>
    <w:rsid w:val="006431AE"/>
    <w:rsid w:val="00671925"/>
    <w:rsid w:val="00693D64"/>
    <w:rsid w:val="006B1C25"/>
    <w:rsid w:val="0072127A"/>
    <w:rsid w:val="00756058"/>
    <w:rsid w:val="00780F8F"/>
    <w:rsid w:val="007A447D"/>
    <w:rsid w:val="007D1C78"/>
    <w:rsid w:val="00813E0B"/>
    <w:rsid w:val="00826CC1"/>
    <w:rsid w:val="009011D8"/>
    <w:rsid w:val="00957966"/>
    <w:rsid w:val="00A2784D"/>
    <w:rsid w:val="00A32CFD"/>
    <w:rsid w:val="00A35279"/>
    <w:rsid w:val="00A5573F"/>
    <w:rsid w:val="00B37760"/>
    <w:rsid w:val="00BD4305"/>
    <w:rsid w:val="00BE7E48"/>
    <w:rsid w:val="00BF745D"/>
    <w:rsid w:val="00C26FC5"/>
    <w:rsid w:val="00C37B30"/>
    <w:rsid w:val="00CE507B"/>
    <w:rsid w:val="00D26EFC"/>
    <w:rsid w:val="00E60120"/>
    <w:rsid w:val="00E63701"/>
    <w:rsid w:val="00E63D98"/>
    <w:rsid w:val="00E77C8C"/>
    <w:rsid w:val="00EB1C34"/>
    <w:rsid w:val="00EE1489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13E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3E8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13E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3E86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13E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3E8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13E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3E86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DBC5-45AD-4681-B02C-00DBB40A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7</cp:revision>
  <dcterms:created xsi:type="dcterms:W3CDTF">2017-06-02T12:35:00Z</dcterms:created>
  <dcterms:modified xsi:type="dcterms:W3CDTF">2017-06-06T10:55:00Z</dcterms:modified>
</cp:coreProperties>
</file>