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031144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B12521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Pr="000611E0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B12521" w:rsidRDefault="0043529B" w:rsidP="00B12521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Tehničar za elektroniku</w:t>
      </w:r>
      <w:r w:rsidR="00B12521" w:rsidRPr="0006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12521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4536"/>
        <w:gridCol w:w="3402"/>
        <w:gridCol w:w="1134"/>
      </w:tblGrid>
      <w:tr w:rsidR="0043529B" w:rsidRPr="00F77713" w:rsidTr="0043529B">
        <w:trPr>
          <w:trHeight w:val="3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29B" w:rsidRPr="00F77713" w:rsidRDefault="0043529B" w:rsidP="00DA43CF">
            <w:pPr>
              <w:jc w:val="center"/>
              <w:rPr>
                <w:b/>
                <w:sz w:val="16"/>
                <w:szCs w:val="16"/>
              </w:rPr>
            </w:pPr>
            <w:r w:rsidRPr="00F77713">
              <w:rPr>
                <w:b/>
                <w:sz w:val="16"/>
                <w:szCs w:val="16"/>
              </w:rPr>
              <w:t>Šifra u Popisu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29B" w:rsidRPr="00F77713" w:rsidRDefault="0043529B" w:rsidP="00DA43CF">
            <w:pPr>
              <w:jc w:val="center"/>
              <w:rPr>
                <w:b/>
                <w:sz w:val="16"/>
                <w:szCs w:val="16"/>
              </w:rPr>
            </w:pPr>
            <w:r w:rsidRPr="00F77713">
              <w:rPr>
                <w:b/>
                <w:sz w:val="16"/>
                <w:szCs w:val="16"/>
              </w:rPr>
              <w:t xml:space="preserve">Naziv(i) udžbenika i pripadajućih </w:t>
            </w:r>
          </w:p>
          <w:p w:rsidR="0043529B" w:rsidRPr="00F77713" w:rsidRDefault="0043529B" w:rsidP="00DA43CF">
            <w:pPr>
              <w:jc w:val="center"/>
              <w:rPr>
                <w:b/>
                <w:sz w:val="16"/>
                <w:szCs w:val="16"/>
              </w:rPr>
            </w:pPr>
            <w:r w:rsidRPr="00F77713">
              <w:rPr>
                <w:b/>
                <w:sz w:val="16"/>
                <w:szCs w:val="16"/>
              </w:rPr>
              <w:t>dopunskih nastavnih sredstava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529B" w:rsidRPr="00F77713" w:rsidRDefault="0043529B" w:rsidP="00DA43CF">
            <w:pPr>
              <w:jc w:val="center"/>
              <w:rPr>
                <w:b/>
                <w:sz w:val="16"/>
                <w:szCs w:val="16"/>
              </w:rPr>
            </w:pPr>
            <w:r w:rsidRPr="00F77713">
              <w:rPr>
                <w:b/>
                <w:sz w:val="16"/>
                <w:szCs w:val="16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29B" w:rsidRPr="00F77713" w:rsidRDefault="0043529B" w:rsidP="00DA43CF">
            <w:pPr>
              <w:jc w:val="center"/>
              <w:rPr>
                <w:b/>
                <w:sz w:val="16"/>
                <w:szCs w:val="16"/>
              </w:rPr>
            </w:pPr>
            <w:r w:rsidRPr="00F77713">
              <w:rPr>
                <w:b/>
                <w:sz w:val="16"/>
                <w:szCs w:val="16"/>
              </w:rPr>
              <w:t>Nakladnik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3453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ŠK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1553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ŠK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1553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ŠK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3121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KLETT</w:t>
            </w:r>
          </w:p>
          <w:p w:rsidR="0043529B" w:rsidRPr="0043529B" w:rsidRDefault="0043529B" w:rsidP="00DA43CF">
            <w:pPr>
              <w:rPr>
                <w:sz w:val="20"/>
                <w:szCs w:val="20"/>
              </w:rPr>
            </w:pP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3121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KLETT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3286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PROFIL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3286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PROFIL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3477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RAČUNALSTVO: udžbenik s višemedijskim nastavnim materijalima u četverogodišnjim strukovnim školama-2-godišnji program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ŠK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1829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ALFA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2893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FIZIKA 1 : udžbenik za 1. razred srednjih strukovnih škola s četverogodišnjim programom fizike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ALFA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2893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FIZIKA 1 : zbirka zadataka za 1. razred srednjih strukovnih škola s četvrerogodišnjim programom fizike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ALFA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813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PROFIL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1831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ALFA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649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SALESIANA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925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Nediljka Furčić, Antun Sertić, Vesna Vasilj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NEODIDACTA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925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OSNOVE ELEKTROTEHNIKE 1 : radna bilježnica za 1. razred srednjih elektrotehničkih škola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Nediljka Furčić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NEODIDACTA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904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ŠK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1026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TEHNIČKO CRTANJE I DOKUMENTIRANJE : udžbenik s multimedijskim sadržajem za 1. razred elektrotehničkih škola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Jerko Pandžić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NEODIDACTA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lastRenderedPageBreak/>
              <w:t>1026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TEHNIČKO CRTANJE I DOKUMENTIRANJE : radna bilježnica za 1. razred elektrotehničkih škola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Jerko Pandžić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NEODIDACTA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3227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OXFORD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3227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OXFORD</w:t>
            </w:r>
          </w:p>
        </w:tc>
      </w:tr>
      <w:tr w:rsidR="0043529B" w:rsidRPr="00F77713" w:rsidTr="0043529B">
        <w:trPr>
          <w:trHeight w:val="370"/>
        </w:trPr>
        <w:tc>
          <w:tcPr>
            <w:tcW w:w="1135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3227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29B" w:rsidRPr="0043529B" w:rsidRDefault="0043529B" w:rsidP="00DA43CF">
            <w:pPr>
              <w:jc w:val="center"/>
              <w:rPr>
                <w:sz w:val="20"/>
                <w:szCs w:val="20"/>
              </w:rPr>
            </w:pPr>
            <w:r w:rsidRPr="0043529B">
              <w:rPr>
                <w:sz w:val="20"/>
                <w:szCs w:val="20"/>
              </w:rPr>
              <w:t>OXFORD</w:t>
            </w:r>
          </w:p>
        </w:tc>
      </w:tr>
    </w:tbl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E0A55" w:rsidRPr="00B12521" w:rsidRDefault="001E0A55" w:rsidP="00B12521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  <w:bookmarkStart w:id="0" w:name="_GoBack"/>
      <w:bookmarkEnd w:id="0"/>
    </w:p>
    <w:sectPr w:rsidR="00EB030F" w:rsidSect="00DC16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7C" w:rsidRDefault="00020F7C" w:rsidP="000611E0">
      <w:r>
        <w:separator/>
      </w:r>
    </w:p>
  </w:endnote>
  <w:endnote w:type="continuationSeparator" w:id="1">
    <w:p w:rsidR="00020F7C" w:rsidRDefault="00020F7C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7C" w:rsidRDefault="00020F7C" w:rsidP="000611E0">
      <w:r>
        <w:separator/>
      </w:r>
    </w:p>
  </w:footnote>
  <w:footnote w:type="continuationSeparator" w:id="1">
    <w:p w:rsidR="00020F7C" w:rsidRDefault="00020F7C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20F7C"/>
    <w:rsid w:val="00031144"/>
    <w:rsid w:val="000611E0"/>
    <w:rsid w:val="00155101"/>
    <w:rsid w:val="001934A7"/>
    <w:rsid w:val="001E0A55"/>
    <w:rsid w:val="003C1E2C"/>
    <w:rsid w:val="0043529B"/>
    <w:rsid w:val="004402B3"/>
    <w:rsid w:val="004D0B27"/>
    <w:rsid w:val="004D13AB"/>
    <w:rsid w:val="00544C72"/>
    <w:rsid w:val="00637FE5"/>
    <w:rsid w:val="006C4A8E"/>
    <w:rsid w:val="00780594"/>
    <w:rsid w:val="008118C9"/>
    <w:rsid w:val="008D1634"/>
    <w:rsid w:val="00B12521"/>
    <w:rsid w:val="00B20BFE"/>
    <w:rsid w:val="00B50B23"/>
    <w:rsid w:val="00C513A8"/>
    <w:rsid w:val="00D11E74"/>
    <w:rsid w:val="00DC161F"/>
    <w:rsid w:val="00DC461A"/>
    <w:rsid w:val="00EB030F"/>
    <w:rsid w:val="00EB4686"/>
    <w:rsid w:val="00ED7CB7"/>
    <w:rsid w:val="00F310CF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11</cp:revision>
  <dcterms:created xsi:type="dcterms:W3CDTF">2016-06-14T11:51:00Z</dcterms:created>
  <dcterms:modified xsi:type="dcterms:W3CDTF">2017-06-03T17:35:00Z</dcterms:modified>
</cp:coreProperties>
</file>