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76912" w:rsidRDefault="008313E6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876912" w:rsidRPr="000F235D" w:rsidRDefault="00876912" w:rsidP="0087691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876912" w:rsidRDefault="00876912" w:rsidP="00876912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876912" w:rsidRDefault="00876912" w:rsidP="00876912"/>
              </w:txbxContent>
            </v:textbox>
            <w10:wrap type="square" anchorx="margin" anchory="margin"/>
          </v:shape>
        </w:pict>
      </w:r>
      <w:r w:rsidR="008769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76912" w:rsidRDefault="00876912" w:rsidP="0087691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645263" w:rsidRDefault="00876912" w:rsidP="006452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 w:rsidRPr="000611E0">
        <w:rPr>
          <w:rFonts w:ascii="Times New Roman" w:hAnsi="Times New Roman" w:cs="Times New Roman"/>
          <w:b/>
          <w:sz w:val="24"/>
          <w:szCs w:val="24"/>
        </w:rPr>
        <w:t xml:space="preserve">Zanimanje: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876912" w:rsidRDefault="00876912" w:rsidP="006452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Elektrotehničar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1.D</w:t>
      </w:r>
    </w:p>
    <w:p w:rsidR="00645263" w:rsidRPr="00645263" w:rsidRDefault="00645263" w:rsidP="00645263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876912" w:rsidRPr="00645263" w:rsidRDefault="00876912" w:rsidP="00645263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tbl>
      <w:tblPr>
        <w:tblpPr w:leftFromText="180" w:rightFromText="180" w:vertAnchor="text" w:horzAnchor="margin" w:tblpXSpec="center" w:tblpY="136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4678"/>
        <w:gridCol w:w="3118"/>
        <w:gridCol w:w="1276"/>
      </w:tblGrid>
      <w:tr w:rsidR="00645263" w:rsidRPr="00645263" w:rsidTr="00645263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Šifra u Popisu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 xml:space="preserve">Naziv(i) udžbenika i pripadajućih </w:t>
            </w:r>
          </w:p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dopunskih nastavnih sredstava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Autor(i)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Nakladnik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3453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1553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1553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3121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TEAM DEUTSCH NEU 1 : udžbenik njemačkog jezika za 1. razred gimnazije i četverogodišnjih strukovnih škola, 6. godina učenja s pripadajućim audio CD-om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KLETT</w:t>
            </w:r>
          </w:p>
          <w:p w:rsidR="00645263" w:rsidRPr="00645263" w:rsidRDefault="00645263" w:rsidP="007E45B8">
            <w:pPr>
              <w:rPr>
                <w:sz w:val="20"/>
                <w:szCs w:val="20"/>
              </w:rPr>
            </w:pP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3121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KLETT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3286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PROFIL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3286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PROFIL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3477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RAČUNALSTVO: udžbenik s višemedijskim nastavnim materijalima u četverogodišnjim strukovnim školama-2 godišnji program učenja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1829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ČOVJEK I ZDRAVLJE : udžbenik za 1. i 2. razred četverogodišnjih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Daniela Novoselić, Ljiljana Vidović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2893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FIZIKA 1 : udžbenik za 1. razred srednjih strukovnih škola s četverogodišnjim programom fizike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2893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FIZIKA 1 : zbirka zadataka za 1. razred srednjih strukovnih škola s četvrerogodišnjim programom fizike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Jakov Labor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813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KEMIJA OKO NAS : udžbenik za strukovne škole s jednogodišnjim programom kemije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Mira Herak, Blanka Sever, Biserka Zdjelarević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PROFIL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1831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ALFA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649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TRAŽITELJI SMISLA: udžbenik vjeronauka za 1. razred srednjih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SALESIANA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904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ŠK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925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OSNOVE ELEKTROTEHNIKE 1 : udžbenik sa zbirkom zadataka i multimedijskim sadržajem za 1. razred srednjih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Nediljka Furčić, Antun Sertić, Vesna Vasilj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925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OSNOVE ELEKTROTEHNIKE 1 : radna bilježnica za 1. razred srednjih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Nediljka Furčić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1026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TEHNIČKO CRTANJE I DOKUMENTIRANJE : udžbenik s multimedijskim sadržajem za 1. razred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lastRenderedPageBreak/>
              <w:t>1026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TEHNIČKO CRTANJE I DOKUMENTIRANJE : radna bilježnica za 1. razred elektrotehničkih škola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Jerko Pandžić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NEODIDACTA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OXFORD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OXFORD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3227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John Soars, Liz Soars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sz w:val="20"/>
                <w:szCs w:val="20"/>
              </w:rPr>
              <w:t>OXFORD</w:t>
            </w:r>
          </w:p>
        </w:tc>
      </w:tr>
      <w:tr w:rsidR="00645263" w:rsidRPr="00645263" w:rsidTr="0064526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3"/>
            <w:shd w:val="clear" w:color="auto" w:fill="auto"/>
            <w:vAlign w:val="center"/>
          </w:tcPr>
          <w:p w:rsidR="00645263" w:rsidRPr="00645263" w:rsidRDefault="00645263" w:rsidP="007E45B8">
            <w:pPr>
              <w:jc w:val="center"/>
              <w:rPr>
                <w:sz w:val="20"/>
                <w:szCs w:val="20"/>
              </w:rPr>
            </w:pPr>
            <w:r w:rsidRPr="00645263">
              <w:rPr>
                <w:b/>
                <w:bCs/>
                <w:color w:val="000000"/>
                <w:sz w:val="20"/>
                <w:szCs w:val="20"/>
              </w:rPr>
              <w:t>NAPOMENA</w:t>
            </w:r>
            <w:r w:rsidRPr="00645263">
              <w:rPr>
                <w:color w:val="000000"/>
                <w:sz w:val="20"/>
                <w:szCs w:val="20"/>
              </w:rPr>
              <w:t>: Udžbenik iz Vjeronauka se ne kupuje (koriste se školski udžbenici)</w:t>
            </w:r>
          </w:p>
        </w:tc>
      </w:tr>
    </w:tbl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</w:p>
    <w:sectPr w:rsidR="00EB030F" w:rsidSect="0087691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25" w:rsidRDefault="00E12825" w:rsidP="000611E0">
      <w:r>
        <w:separator/>
      </w:r>
    </w:p>
  </w:endnote>
  <w:endnote w:type="continuationSeparator" w:id="1">
    <w:p w:rsidR="00E12825" w:rsidRDefault="00E12825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25" w:rsidRDefault="00E12825" w:rsidP="000611E0">
      <w:r>
        <w:separator/>
      </w:r>
    </w:p>
  </w:footnote>
  <w:footnote w:type="continuationSeparator" w:id="1">
    <w:p w:rsidR="00E12825" w:rsidRDefault="00E12825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61963"/>
    <w:rsid w:val="00132ED5"/>
    <w:rsid w:val="001C3A64"/>
    <w:rsid w:val="001E0A55"/>
    <w:rsid w:val="001E20FE"/>
    <w:rsid w:val="00261EEC"/>
    <w:rsid w:val="003E4264"/>
    <w:rsid w:val="004A487C"/>
    <w:rsid w:val="004D0B27"/>
    <w:rsid w:val="004D13AB"/>
    <w:rsid w:val="0050133B"/>
    <w:rsid w:val="005904F5"/>
    <w:rsid w:val="005F53EE"/>
    <w:rsid w:val="00645263"/>
    <w:rsid w:val="00647D23"/>
    <w:rsid w:val="006C4A8E"/>
    <w:rsid w:val="00780594"/>
    <w:rsid w:val="007E45B8"/>
    <w:rsid w:val="008271B3"/>
    <w:rsid w:val="008313E6"/>
    <w:rsid w:val="00876912"/>
    <w:rsid w:val="008A4A4B"/>
    <w:rsid w:val="009B7BA1"/>
    <w:rsid w:val="009D002E"/>
    <w:rsid w:val="009D4741"/>
    <w:rsid w:val="00A0447D"/>
    <w:rsid w:val="00B02CC4"/>
    <w:rsid w:val="00B50B23"/>
    <w:rsid w:val="00C27C07"/>
    <w:rsid w:val="00CA2932"/>
    <w:rsid w:val="00D11E74"/>
    <w:rsid w:val="00D178E3"/>
    <w:rsid w:val="00D600EF"/>
    <w:rsid w:val="00DC5020"/>
    <w:rsid w:val="00E12825"/>
    <w:rsid w:val="00E311C9"/>
    <w:rsid w:val="00E355FD"/>
    <w:rsid w:val="00EB030F"/>
    <w:rsid w:val="00EB4686"/>
    <w:rsid w:val="00EC33B4"/>
    <w:rsid w:val="00F310CF"/>
    <w:rsid w:val="00F8414D"/>
    <w:rsid w:val="00F8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69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19</cp:revision>
  <dcterms:created xsi:type="dcterms:W3CDTF">2016-06-14T12:15:00Z</dcterms:created>
  <dcterms:modified xsi:type="dcterms:W3CDTF">2016-06-17T22:02:00Z</dcterms:modified>
</cp:coreProperties>
</file>