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BB7E9E" w:rsidP="00866DF1">
      <w:pPr>
        <w:pStyle w:val="Podnoje"/>
        <w:rPr>
          <w:rFonts w:cs="Arial"/>
          <w:sz w:val="18"/>
          <w:szCs w:val="18"/>
        </w:rPr>
      </w:pPr>
      <w:bookmarkStart w:id="0" w:name="_GoBack"/>
      <w:bookmarkEnd w:id="0"/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866DF1">
      <w:pPr>
        <w:pStyle w:val="Podnoje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F53654" w:rsidP="001F3891">
      <w:r>
        <w:rPr>
          <w:b/>
        </w:rPr>
        <w:t>Zanimanje</w:t>
      </w:r>
      <w:r w:rsidR="00866DF1" w:rsidRPr="00BB611F">
        <w:rPr>
          <w:b/>
        </w:rPr>
        <w:t>:</w:t>
      </w:r>
      <w:r w:rsidR="00866DF1" w:rsidRPr="00BB611F">
        <w:tab/>
      </w:r>
      <w:r w:rsidR="001F3891">
        <w:t xml:space="preserve">                                                                                                               </w:t>
      </w:r>
      <w:r w:rsidR="00866DF1" w:rsidRPr="00BB611F">
        <w:rPr>
          <w:b/>
        </w:rPr>
        <w:t>Razred:</w:t>
      </w:r>
    </w:p>
    <w:p w:rsidR="00594C10" w:rsidRDefault="00BC7C4A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Arhitektonski tehničar</w:t>
      </w:r>
      <w:r w:rsidR="00866DF1" w:rsidRPr="00BB611F">
        <w:rPr>
          <w:b/>
        </w:rPr>
        <w:tab/>
      </w:r>
      <w:r w:rsidR="00E50C13">
        <w:rPr>
          <w:b/>
          <w:u w:val="single"/>
        </w:rPr>
        <w:t>3.</w:t>
      </w:r>
      <w:r w:rsidR="003436BA">
        <w:rPr>
          <w:b/>
          <w:u w:val="single"/>
        </w:rPr>
        <w:t>F</w:t>
      </w:r>
    </w:p>
    <w:p w:rsidR="00F53654" w:rsidRDefault="00594C10" w:rsidP="00BD6573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53"/>
        <w:gridCol w:w="2976"/>
        <w:gridCol w:w="1276"/>
      </w:tblGrid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b/>
                <w:sz w:val="20"/>
                <w:szCs w:val="20"/>
              </w:rPr>
            </w:pPr>
            <w:r w:rsidRPr="00F12E69">
              <w:rPr>
                <w:b/>
                <w:sz w:val="20"/>
                <w:szCs w:val="20"/>
              </w:rPr>
              <w:t>Nakladnik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3455</w:t>
            </w:r>
          </w:p>
        </w:tc>
        <w:tc>
          <w:tcPr>
            <w:tcW w:w="5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ČITANKA 3 : čitanka u trećem razredu četverogodišnje srednje strukovne škole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Marina Čubrić, Žarko Gazzari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ŠK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1314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HRVATSKI JEZIK 3 : udžbenik za 3. razred četverogodišnjih strukovnih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Marica Kurtak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ŠK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1314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HRVATSKI JEZIK 3 : radna bilježnica za 3. razred četverogodišnjih strukovnih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Marica Kurtak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ŠK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3229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OXFORD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3229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OXFORD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3229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OXFORD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3125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TEAM DEUTSCH NEU 3 : udžbenik njemačkog jezika za 3. razred gimnazije i četverogodišnjih strukovnih škola, 8. godina učenja s pripadajućim audio CD-om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KLETT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3125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TEAM DEUTSCH NEU 3 : radna bilježnica njemačkog jezika za 3. razred gimnazije i četverogodišnjih strukovnih škola, 8. godina učenja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KLETT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3290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MATEMATIKA 3 : udžbenik i zbirka zadataka iz matematike za treći razred gimnazije i tehničke škole, 1. polugodište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PROFIL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3290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MATEMATIKA 3 : udžbenik i zbirka zadataka iz matematike za treći razred gimnazije i tehničke škole, 2. polugodište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Zvonimir Šikić, Ivanka Bujan-Slamić, Marija Crnković, Roberta Germin Mileta, Ljiljana Jeličić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PROFIL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2887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FIZIKA 3 : udžbenik za 3. razred srednjih strukovnih škola s trogodišnjim programom fizike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2887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FIZIKA 3 : zbirka zadataka za 3. razred srednjih strukovnih škola s trogodišnjim programom fizike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2905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LIKOVNA UMJETNOST 2 : udžbenik iz likovne umjetnosti za 2. razred srednjih škola s dvogodišnjim programom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Blanka Petrinec-Fulir, Natalija Stipetić-Čus, Elen Zubek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53BA" w:rsidRPr="00F12E69" w:rsidRDefault="007953B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3796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A" w:rsidRPr="00F12E69" w:rsidRDefault="007953BA">
            <w:pPr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LIKOVNA UMJETNOST 3 : udžbenik iz likovne umjetnosti za 3. razred srednjih škola s četverogodišnjim programom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53BA" w:rsidRPr="00F12E69" w:rsidRDefault="007953BA">
            <w:pPr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Natalija Stipetić-Čus, Zrinka Jurić-Avmedoski, Blanka Petrinec-Fulir, Elen Zubek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53BA" w:rsidRPr="00F12E69" w:rsidRDefault="007953BA">
            <w:pPr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ALFA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3138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ŽIVOTOM DAROVANI : udžbenik katoličkoga vjeronauka za 3. razred srednjih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Dejan Čaplar, Dario Kustura, Ivica Živković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KS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937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OTPORNOST GRADIVA NOSEĆIH SKLOPOVA : udžbenik za 3. razred građevinske tehničke škole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Boris Behaim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PASANEC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891</w:t>
            </w:r>
          </w:p>
        </w:tc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NACRTNA GEOMETRIJA : udžbenik za 1. i 2. razred graditeljskih tehničkih škola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Lana Lipošinović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C7C4A" w:rsidRPr="00F12E69" w:rsidRDefault="00BC7C4A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sz w:val="20"/>
                <w:szCs w:val="20"/>
              </w:rPr>
              <w:t>ELEMENT</w:t>
            </w:r>
          </w:p>
        </w:tc>
      </w:tr>
      <w:tr w:rsidR="00F12E69" w:rsidRPr="00BC7C4A" w:rsidTr="00F12E69">
        <w:trPr>
          <w:trHeight w:val="37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F10B4" w:rsidRPr="00F12E69" w:rsidRDefault="002F10B4" w:rsidP="00F12E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F10B4" w:rsidRPr="00F12E69" w:rsidRDefault="00260DA4" w:rsidP="00F12E69">
            <w:pPr>
              <w:jc w:val="center"/>
              <w:rPr>
                <w:sz w:val="20"/>
                <w:szCs w:val="20"/>
              </w:rPr>
            </w:pPr>
            <w:r w:rsidRPr="00F12E69"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BC7C4A" w:rsidRDefault="00BC7C4A" w:rsidP="00BB611F"/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013821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EB" w:rsidRDefault="00C64CEB" w:rsidP="00827894">
      <w:r>
        <w:separator/>
      </w:r>
    </w:p>
  </w:endnote>
  <w:endnote w:type="continuationSeparator" w:id="1">
    <w:p w:rsidR="00C64CEB" w:rsidRDefault="00C64CEB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EB" w:rsidRDefault="00C64CEB" w:rsidP="00827894">
      <w:r>
        <w:separator/>
      </w:r>
    </w:p>
  </w:footnote>
  <w:footnote w:type="continuationSeparator" w:id="1">
    <w:p w:rsidR="00C64CEB" w:rsidRDefault="00C64CEB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13821"/>
    <w:rsid w:val="00107203"/>
    <w:rsid w:val="001237A3"/>
    <w:rsid w:val="00194EE7"/>
    <w:rsid w:val="001F3891"/>
    <w:rsid w:val="001F747D"/>
    <w:rsid w:val="00212535"/>
    <w:rsid w:val="00260DA4"/>
    <w:rsid w:val="002965C5"/>
    <w:rsid w:val="002F10B4"/>
    <w:rsid w:val="002F1DD5"/>
    <w:rsid w:val="003409F8"/>
    <w:rsid w:val="003436BA"/>
    <w:rsid w:val="003B688C"/>
    <w:rsid w:val="003D3796"/>
    <w:rsid w:val="003F022C"/>
    <w:rsid w:val="00540EBB"/>
    <w:rsid w:val="00594C10"/>
    <w:rsid w:val="006E308C"/>
    <w:rsid w:val="0070057E"/>
    <w:rsid w:val="007660A3"/>
    <w:rsid w:val="00772304"/>
    <w:rsid w:val="007953BA"/>
    <w:rsid w:val="00827894"/>
    <w:rsid w:val="00845488"/>
    <w:rsid w:val="00851FDF"/>
    <w:rsid w:val="00866DF1"/>
    <w:rsid w:val="00867A43"/>
    <w:rsid w:val="00882340"/>
    <w:rsid w:val="008858E0"/>
    <w:rsid w:val="008C5A64"/>
    <w:rsid w:val="0093334B"/>
    <w:rsid w:val="009A7F9B"/>
    <w:rsid w:val="00A34BFF"/>
    <w:rsid w:val="00AE4951"/>
    <w:rsid w:val="00B05EC5"/>
    <w:rsid w:val="00B12A33"/>
    <w:rsid w:val="00B22127"/>
    <w:rsid w:val="00BB611F"/>
    <w:rsid w:val="00BB7E9E"/>
    <w:rsid w:val="00BC7C4A"/>
    <w:rsid w:val="00BD6573"/>
    <w:rsid w:val="00C048E3"/>
    <w:rsid w:val="00C148FC"/>
    <w:rsid w:val="00C201AB"/>
    <w:rsid w:val="00C538EF"/>
    <w:rsid w:val="00C64CEB"/>
    <w:rsid w:val="00CF29CD"/>
    <w:rsid w:val="00CF7977"/>
    <w:rsid w:val="00D66FD0"/>
    <w:rsid w:val="00D9289B"/>
    <w:rsid w:val="00D96FDB"/>
    <w:rsid w:val="00DA5F58"/>
    <w:rsid w:val="00DA6FA9"/>
    <w:rsid w:val="00E21965"/>
    <w:rsid w:val="00E50C13"/>
    <w:rsid w:val="00E7044B"/>
    <w:rsid w:val="00ED40E7"/>
    <w:rsid w:val="00ED75A8"/>
    <w:rsid w:val="00EE0966"/>
    <w:rsid w:val="00F12877"/>
    <w:rsid w:val="00F12E69"/>
    <w:rsid w:val="00F34B4B"/>
    <w:rsid w:val="00F43B8C"/>
    <w:rsid w:val="00F53654"/>
    <w:rsid w:val="00FD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  <w:rPr>
      <w:lang/>
    </w:r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  <w:style w:type="table" w:styleId="Elegantnatablica">
    <w:name w:val="Table Elegant"/>
    <w:basedOn w:val="Obinatablica"/>
    <w:rsid w:val="001F389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rsid w:val="001F3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1F389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3712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Korisnik</cp:lastModifiedBy>
  <cp:revision>35</cp:revision>
  <dcterms:created xsi:type="dcterms:W3CDTF">2016-06-14T15:50:00Z</dcterms:created>
  <dcterms:modified xsi:type="dcterms:W3CDTF">2017-06-18T17:49:00Z</dcterms:modified>
</cp:coreProperties>
</file>