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9" w:rsidRPr="002107DF" w:rsidRDefault="00154309" w:rsidP="00154309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154309" w:rsidRPr="002107DF" w:rsidRDefault="0072127A" w:rsidP="00154309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CESTOVNOG PROMETA</w:t>
      </w:r>
    </w:p>
    <w:p w:rsidR="00154309" w:rsidRDefault="00154309" w:rsidP="00154309">
      <w:pPr>
        <w:rPr>
          <w:lang w:val="hr-HR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870"/>
        <w:gridCol w:w="1400"/>
        <w:gridCol w:w="1112"/>
        <w:gridCol w:w="3644"/>
      </w:tblGrid>
      <w:tr w:rsidR="00154309" w:rsidRPr="00857918" w:rsidTr="004E6E05">
        <w:trPr>
          <w:tblHeader/>
        </w:trPr>
        <w:tc>
          <w:tcPr>
            <w:tcW w:w="226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7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0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1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364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54309" w:rsidRPr="00857918" w:rsidRDefault="00154309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C971BF" w:rsidRPr="00857918" w:rsidTr="00C971BF">
        <w:trPr>
          <w:trHeight w:val="3960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971BF" w:rsidRPr="00154309" w:rsidRDefault="00C971BF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21. 6. 2017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C971BF" w:rsidRPr="00154309" w:rsidRDefault="00C971BF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09:30</w:t>
            </w:r>
          </w:p>
          <w:p w:rsidR="00C971BF" w:rsidRPr="00154309" w:rsidRDefault="00C971BF" w:rsidP="00612208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C971BF" w:rsidRPr="00154309" w:rsidRDefault="00C971BF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 E</w:t>
            </w:r>
            <w:r w:rsidRPr="00154309">
              <w:rPr>
                <w:b/>
                <w:sz w:val="28"/>
                <w:szCs w:val="28"/>
                <w:lang w:val="hr-HR"/>
              </w:rPr>
              <w:t xml:space="preserve"> 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C971BF" w:rsidRPr="00154309" w:rsidRDefault="00C971BF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uč.8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C971BF" w:rsidRDefault="00C971BF" w:rsidP="00612208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T. Krajina: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Balinčić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Dario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Čaldarević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Andrija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Lucić Krešimir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Majstorić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Katarina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Pranjić Stjepan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Ražek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Filip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Tomac Matej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Zečević David</w:t>
            </w:r>
          </w:p>
          <w:p w:rsidR="004E6E05" w:rsidRDefault="004E6E05" w:rsidP="00612208">
            <w:pPr>
              <w:rPr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</w:p>
          <w:p w:rsidR="00D13A06" w:rsidRDefault="00D13A06" w:rsidP="00D13A06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 xml:space="preserve">pristupaju učenici mentora M. </w:t>
            </w:r>
            <w:proofErr w:type="spellStart"/>
            <w:r>
              <w:rPr>
                <w:b/>
                <w:sz w:val="28"/>
                <w:szCs w:val="28"/>
                <w:lang w:val="hr-HR"/>
              </w:rPr>
              <w:t>Ćurića</w:t>
            </w:r>
            <w:proofErr w:type="spellEnd"/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Dvojković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Ivana</w:t>
            </w:r>
          </w:p>
          <w:p w:rsidR="005B1665" w:rsidRDefault="005B1665" w:rsidP="00D13A0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Ferić Josipa</w:t>
            </w:r>
          </w:p>
          <w:p w:rsidR="005B1665" w:rsidRDefault="005B1665" w:rsidP="00D13A0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Spajić Josip</w:t>
            </w:r>
          </w:p>
          <w:p w:rsidR="004E6E05" w:rsidRDefault="004E6E05" w:rsidP="00612208">
            <w:pPr>
              <w:rPr>
                <w:sz w:val="28"/>
                <w:szCs w:val="28"/>
                <w:lang w:val="hr-HR"/>
              </w:rPr>
            </w:pPr>
          </w:p>
          <w:p w:rsidR="005B1665" w:rsidRPr="00857918" w:rsidRDefault="005B1665" w:rsidP="00612208">
            <w:pPr>
              <w:rPr>
                <w:sz w:val="28"/>
                <w:szCs w:val="28"/>
                <w:lang w:val="hr-HR"/>
              </w:rPr>
            </w:pPr>
          </w:p>
        </w:tc>
      </w:tr>
      <w:tr w:rsidR="00C971BF" w:rsidRPr="00857918" w:rsidTr="00C971BF">
        <w:trPr>
          <w:trHeight w:val="1824"/>
        </w:trPr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 w:rsidR="00C971BF" w:rsidRDefault="00C971BF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27. 6. 2017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Pr="00154309" w:rsidRDefault="005B1665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27. 6. 2017</w:t>
            </w:r>
            <w:r w:rsidRPr="00154309">
              <w:rPr>
                <w:b/>
                <w:sz w:val="28"/>
                <w:szCs w:val="28"/>
                <w:lang w:val="hr-HR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D13A06" w:rsidRPr="00154309" w:rsidRDefault="00D13A06" w:rsidP="00D13A06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09:30</w:t>
            </w:r>
          </w:p>
          <w:p w:rsidR="00C971BF" w:rsidRDefault="00C971BF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Pr="00154309" w:rsidRDefault="005B1665" w:rsidP="005B1665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09:30</w:t>
            </w:r>
          </w:p>
          <w:p w:rsidR="005B1665" w:rsidRPr="00154309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C971BF" w:rsidRDefault="00C971BF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4. E</w:t>
            </w:r>
            <w:r w:rsidRPr="00154309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Pr="00154309" w:rsidRDefault="005B1665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4. E</w:t>
            </w: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</w:tcBorders>
          </w:tcPr>
          <w:p w:rsidR="00C971BF" w:rsidRDefault="00C971BF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uč.8</w:t>
            </w: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b/>
                <w:sz w:val="28"/>
                <w:szCs w:val="28"/>
                <w:lang w:val="hr-HR"/>
              </w:rPr>
            </w:pPr>
          </w:p>
          <w:p w:rsidR="005B1665" w:rsidRPr="00154309" w:rsidRDefault="005B1665" w:rsidP="0061220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uč.8</w:t>
            </w:r>
          </w:p>
        </w:tc>
        <w:tc>
          <w:tcPr>
            <w:tcW w:w="3644" w:type="dxa"/>
            <w:tcBorders>
              <w:top w:val="single" w:sz="4" w:space="0" w:color="auto"/>
              <w:bottom w:val="single" w:sz="4" w:space="0" w:color="auto"/>
            </w:tcBorders>
          </w:tcPr>
          <w:p w:rsidR="00C971BF" w:rsidRDefault="00C971BF" w:rsidP="00612208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lastRenderedPageBreak/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T. Krajina: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Arbanas Gabrijela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Jelenc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Dominik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Kuzmanović Kristijan</w:t>
            </w:r>
          </w:p>
          <w:p w:rsidR="005B1665" w:rsidRDefault="005B1665" w:rsidP="00D13A06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Vuksanović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Igor</w:t>
            </w:r>
          </w:p>
          <w:p w:rsidR="00C971BF" w:rsidRDefault="00C971BF" w:rsidP="00612208">
            <w:pPr>
              <w:rPr>
                <w:sz w:val="28"/>
                <w:szCs w:val="28"/>
                <w:lang w:val="hr-HR"/>
              </w:rPr>
            </w:pP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</w:p>
          <w:p w:rsidR="00C971BF" w:rsidRDefault="00C971BF" w:rsidP="00612208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Z. Pehar: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Červinski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Nikolina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Ćosić Matea</w:t>
            </w:r>
          </w:p>
          <w:p w:rsidR="005B1665" w:rsidRPr="00B908D5" w:rsidRDefault="005B1665" w:rsidP="0061220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Hančar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Matea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Mandarić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Matea</w:t>
            </w:r>
          </w:p>
          <w:p w:rsidR="005B1665" w:rsidRDefault="005B1665" w:rsidP="00612208">
            <w:pPr>
              <w:rPr>
                <w:sz w:val="28"/>
                <w:szCs w:val="28"/>
                <w:lang w:val="hr-HR"/>
              </w:rPr>
            </w:pPr>
          </w:p>
          <w:p w:rsidR="005B1665" w:rsidRPr="00BE61D7" w:rsidRDefault="005B1665" w:rsidP="00612208">
            <w:pPr>
              <w:rPr>
                <w:sz w:val="28"/>
                <w:szCs w:val="28"/>
                <w:lang w:val="hr-HR"/>
              </w:rPr>
            </w:pPr>
          </w:p>
          <w:p w:rsidR="00C971BF" w:rsidRDefault="00C971BF" w:rsidP="00612208">
            <w:pPr>
              <w:rPr>
                <w:b/>
                <w:sz w:val="28"/>
                <w:szCs w:val="28"/>
                <w:lang w:val="hr-HR"/>
              </w:rPr>
            </w:pPr>
            <w:r w:rsidRPr="00154309">
              <w:rPr>
                <w:b/>
                <w:sz w:val="28"/>
                <w:szCs w:val="28"/>
                <w:lang w:val="hr-HR"/>
              </w:rPr>
              <w:lastRenderedPageBreak/>
              <w:t xml:space="preserve">Ispitu </w:t>
            </w:r>
            <w:r>
              <w:rPr>
                <w:b/>
                <w:sz w:val="28"/>
                <w:szCs w:val="28"/>
                <w:lang w:val="hr-HR"/>
              </w:rPr>
              <w:t>pristupaju učenici mentora T. Gačić</w:t>
            </w:r>
            <w:r w:rsidR="00D13A06">
              <w:rPr>
                <w:b/>
                <w:sz w:val="28"/>
                <w:szCs w:val="28"/>
                <w:lang w:val="hr-HR"/>
              </w:rPr>
              <w:t>a</w:t>
            </w:r>
            <w:r>
              <w:rPr>
                <w:b/>
                <w:sz w:val="28"/>
                <w:szCs w:val="28"/>
                <w:lang w:val="hr-HR"/>
              </w:rPr>
              <w:t>:</w:t>
            </w:r>
          </w:p>
          <w:p w:rsidR="005B1665" w:rsidRDefault="005B1665" w:rsidP="00D13A06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Biondić </w:t>
            </w:r>
            <w:proofErr w:type="spellStart"/>
            <w:r>
              <w:rPr>
                <w:sz w:val="28"/>
                <w:szCs w:val="28"/>
                <w:lang w:val="hr-HR"/>
              </w:rPr>
              <w:t>Andrea</w:t>
            </w:r>
            <w:proofErr w:type="spellEnd"/>
          </w:p>
          <w:p w:rsidR="005B1665" w:rsidRPr="00857918" w:rsidRDefault="005B1665" w:rsidP="00D13A06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Tolić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Matej</w:t>
            </w:r>
          </w:p>
          <w:p w:rsidR="00C971BF" w:rsidRPr="00857918" w:rsidRDefault="005B1665" w:rsidP="00D13A06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Vugec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Ivana</w:t>
            </w:r>
            <w:bookmarkStart w:id="0" w:name="_GoBack"/>
            <w:bookmarkEnd w:id="0"/>
          </w:p>
        </w:tc>
      </w:tr>
    </w:tbl>
    <w:p w:rsidR="00D13A06" w:rsidRDefault="00D13A06" w:rsidP="00D13A06">
      <w:pPr>
        <w:jc w:val="right"/>
        <w:rPr>
          <w:sz w:val="28"/>
          <w:szCs w:val="28"/>
          <w:lang w:val="hr-HR"/>
        </w:rPr>
      </w:pPr>
    </w:p>
    <w:p w:rsidR="005B1665" w:rsidRDefault="005B1665" w:rsidP="00D13A06">
      <w:pPr>
        <w:jc w:val="right"/>
        <w:rPr>
          <w:sz w:val="28"/>
          <w:szCs w:val="28"/>
          <w:lang w:val="hr-HR"/>
        </w:rPr>
      </w:pPr>
    </w:p>
    <w:p w:rsidR="005B1665" w:rsidRDefault="005B1665" w:rsidP="00D13A06">
      <w:pPr>
        <w:jc w:val="right"/>
        <w:rPr>
          <w:sz w:val="28"/>
          <w:szCs w:val="28"/>
          <w:lang w:val="hr-HR"/>
        </w:rPr>
      </w:pPr>
    </w:p>
    <w:p w:rsidR="00D13A06" w:rsidRDefault="00D13A06" w:rsidP="00D13A06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Ravnateljica:</w:t>
      </w:r>
      <w:r>
        <w:rPr>
          <w:sz w:val="28"/>
          <w:szCs w:val="28"/>
          <w:lang w:val="hr-HR"/>
        </w:rPr>
        <w:tab/>
      </w:r>
    </w:p>
    <w:p w:rsidR="00D13A06" w:rsidRPr="000D2E70" w:rsidRDefault="00D13A06" w:rsidP="00D13A06">
      <w:pPr>
        <w:jc w:val="right"/>
        <w:rPr>
          <w:sz w:val="28"/>
          <w:szCs w:val="28"/>
          <w:lang w:val="hr-HR"/>
        </w:rPr>
      </w:pPr>
    </w:p>
    <w:p w:rsidR="00D13A06" w:rsidRDefault="00D13A06" w:rsidP="00D13A06">
      <w:pPr>
        <w:jc w:val="right"/>
        <w:rPr>
          <w:sz w:val="28"/>
          <w:szCs w:val="28"/>
          <w:lang w:val="hr-HR"/>
        </w:rPr>
      </w:pPr>
      <w:r w:rsidRPr="000D2E70">
        <w:rPr>
          <w:sz w:val="28"/>
          <w:szCs w:val="28"/>
          <w:lang w:val="hr-HR"/>
        </w:rPr>
        <w:t>_____________</w:t>
      </w:r>
      <w:r>
        <w:rPr>
          <w:sz w:val="28"/>
          <w:szCs w:val="28"/>
          <w:lang w:val="hr-HR"/>
        </w:rPr>
        <w:t>________</w:t>
      </w:r>
    </w:p>
    <w:p w:rsidR="00D13A06" w:rsidRPr="000D2E70" w:rsidRDefault="00D13A06" w:rsidP="00D13A06">
      <w:pPr>
        <w:jc w:val="right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Mirjana </w:t>
      </w:r>
      <w:proofErr w:type="spellStart"/>
      <w:r>
        <w:rPr>
          <w:sz w:val="28"/>
          <w:szCs w:val="28"/>
          <w:lang w:val="hr-HR"/>
        </w:rPr>
        <w:t>Onukijević</w:t>
      </w:r>
      <w:proofErr w:type="spellEnd"/>
      <w:r>
        <w:rPr>
          <w:sz w:val="28"/>
          <w:szCs w:val="28"/>
          <w:lang w:val="hr-HR"/>
        </w:rPr>
        <w:t>, prof.</w:t>
      </w:r>
    </w:p>
    <w:p w:rsidR="00671925" w:rsidRDefault="00671925"/>
    <w:sectPr w:rsidR="00671925" w:rsidSect="005B1665">
      <w:headerReference w:type="default" r:id="rId7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32" w:rsidRDefault="009C1132" w:rsidP="004E6E05">
      <w:r>
        <w:separator/>
      </w:r>
    </w:p>
  </w:endnote>
  <w:endnote w:type="continuationSeparator" w:id="0">
    <w:p w:rsidR="009C1132" w:rsidRDefault="009C1132" w:rsidP="004E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32" w:rsidRDefault="009C1132" w:rsidP="004E6E05">
      <w:r>
        <w:separator/>
      </w:r>
    </w:p>
  </w:footnote>
  <w:footnote w:type="continuationSeparator" w:id="0">
    <w:p w:rsidR="009C1132" w:rsidRDefault="009C1132" w:rsidP="004E6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E05" w:rsidRPr="004E6E05" w:rsidRDefault="004E6E05" w:rsidP="004E6E05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4E6E05">
      <w:rPr>
        <w:rFonts w:ascii="Calibri" w:eastAsia="Calibri" w:hAnsi="Calibri"/>
        <w:noProof/>
        <w:sz w:val="22"/>
        <w:szCs w:val="22"/>
        <w:lang w:val="hr-HR"/>
      </w:rPr>
      <w:drawing>
        <wp:anchor distT="0" distB="0" distL="114300" distR="114300" simplePos="0" relativeHeight="251659264" behindDoc="1" locked="0" layoutInCell="1" allowOverlap="1" wp14:anchorId="64757822" wp14:editId="098E9D73">
          <wp:simplePos x="0" y="0"/>
          <wp:positionH relativeFrom="column">
            <wp:posOffset>-343535</wp:posOffset>
          </wp:positionH>
          <wp:positionV relativeFrom="paragraph">
            <wp:posOffset>-53975</wp:posOffset>
          </wp:positionV>
          <wp:extent cx="829310" cy="780415"/>
          <wp:effectExtent l="0" t="0" r="8890" b="63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E05">
      <w:rPr>
        <w:rFonts w:ascii="Calibri" w:eastAsia="Calibri" w:hAnsi="Calibri"/>
        <w:sz w:val="22"/>
        <w:szCs w:val="22"/>
        <w:lang w:val="hr-HR" w:eastAsia="en-US"/>
      </w:rPr>
      <w:t xml:space="preserve">                   </w:t>
    </w:r>
    <w:r w:rsidRPr="004E6E05">
      <w:rPr>
        <w:rFonts w:ascii="Calibri" w:eastAsia="Calibri" w:hAnsi="Calibri"/>
        <w:sz w:val="18"/>
        <w:szCs w:val="22"/>
        <w:lang w:val="hr-HR" w:eastAsia="en-US"/>
      </w:rPr>
      <w:t>Tehnička škola Slavonski Brod;</w:t>
    </w:r>
  </w:p>
  <w:p w:rsidR="004E6E05" w:rsidRPr="004E6E05" w:rsidRDefault="004E6E05" w:rsidP="004E6E05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4E6E05">
      <w:rPr>
        <w:rFonts w:ascii="Calibri" w:eastAsia="Calibri" w:hAnsi="Calibri"/>
        <w:sz w:val="18"/>
        <w:szCs w:val="22"/>
        <w:lang w:val="hr-HR" w:eastAsia="en-US"/>
      </w:rPr>
      <w:t xml:space="preserve">                       E. Kumičića 55, 35000 Slavonski Brod  </w:t>
    </w:r>
  </w:p>
  <w:p w:rsidR="004E6E05" w:rsidRPr="004E6E05" w:rsidRDefault="004E6E05" w:rsidP="004E6E05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4E6E05">
      <w:rPr>
        <w:rFonts w:ascii="Calibri" w:eastAsia="Calibri" w:hAnsi="Calibri"/>
        <w:sz w:val="18"/>
        <w:szCs w:val="22"/>
        <w:lang w:val="hr-HR" w:eastAsia="en-US"/>
      </w:rPr>
      <w:t xml:space="preserve">                       +00385 (35) 411 478,</w:t>
    </w:r>
  </w:p>
  <w:p w:rsidR="004E6E05" w:rsidRPr="004E6E05" w:rsidRDefault="004E6E05" w:rsidP="004E6E05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eastAsia="en-US"/>
      </w:rPr>
    </w:pPr>
    <w:r w:rsidRPr="004E6E05">
      <w:rPr>
        <w:rFonts w:ascii="Calibri" w:eastAsia="Calibri" w:hAnsi="Calibri"/>
        <w:sz w:val="18"/>
        <w:szCs w:val="22"/>
        <w:lang w:val="hr-HR" w:eastAsia="en-US"/>
      </w:rPr>
      <w:t xml:space="preserve">                       e-mail: </w:t>
    </w:r>
    <w:hyperlink r:id="rId2" w:history="1">
      <w:r w:rsidRPr="004E6E05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tssb@tssb.hr</w:t>
      </w:r>
    </w:hyperlink>
    <w:r w:rsidRPr="004E6E05">
      <w:rPr>
        <w:rFonts w:ascii="Calibri" w:eastAsia="Calibri" w:hAnsi="Calibri"/>
        <w:sz w:val="18"/>
        <w:szCs w:val="22"/>
        <w:lang w:val="hr-HR" w:eastAsia="en-US"/>
      </w:rPr>
      <w:t xml:space="preserve"> </w:t>
    </w:r>
  </w:p>
  <w:p w:rsidR="004E6E05" w:rsidRPr="004E6E05" w:rsidRDefault="004E6E05" w:rsidP="004E6E05">
    <w:pPr>
      <w:tabs>
        <w:tab w:val="center" w:pos="4536"/>
        <w:tab w:val="right" w:pos="9072"/>
      </w:tabs>
      <w:rPr>
        <w:rFonts w:ascii="Calibri" w:eastAsia="Calibri" w:hAnsi="Calibri"/>
        <w:sz w:val="18"/>
        <w:szCs w:val="22"/>
        <w:lang w:val="hr-HR" w:eastAsia="en-US"/>
      </w:rPr>
    </w:pPr>
    <w:r w:rsidRPr="004E6E05">
      <w:rPr>
        <w:rFonts w:ascii="Calibri" w:eastAsia="Calibri" w:hAnsi="Calibri"/>
        <w:sz w:val="18"/>
        <w:szCs w:val="22"/>
        <w:lang w:val="hr-HR" w:eastAsia="en-US"/>
      </w:rPr>
      <w:t xml:space="preserve">                       </w:t>
    </w:r>
    <w:hyperlink r:id="rId3" w:history="1">
      <w:r w:rsidRPr="004E6E05">
        <w:rPr>
          <w:rFonts w:ascii="Calibri" w:eastAsia="Calibri" w:hAnsi="Calibri"/>
          <w:color w:val="0000FF"/>
          <w:sz w:val="18"/>
          <w:szCs w:val="22"/>
          <w:u w:val="single"/>
          <w:lang w:val="hr-HR" w:eastAsia="en-US"/>
        </w:rPr>
        <w:t>www.tssb.hr</w:t>
      </w:r>
    </w:hyperlink>
    <w:r w:rsidRPr="004E6E05">
      <w:rPr>
        <w:rFonts w:ascii="Calibri" w:eastAsia="Calibri" w:hAnsi="Calibri"/>
        <w:sz w:val="18"/>
        <w:szCs w:val="22"/>
        <w:lang w:val="hr-HR" w:eastAsia="en-US"/>
      </w:rPr>
      <w:t xml:space="preserve">         </w:t>
    </w:r>
  </w:p>
  <w:p w:rsidR="004E6E05" w:rsidRDefault="004E6E05">
    <w:pPr>
      <w:pStyle w:val="Zaglavlje"/>
    </w:pPr>
  </w:p>
  <w:p w:rsidR="005B1665" w:rsidRDefault="005B166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9"/>
    <w:rsid w:val="0000477C"/>
    <w:rsid w:val="0000770E"/>
    <w:rsid w:val="00086E77"/>
    <w:rsid w:val="00090B34"/>
    <w:rsid w:val="0011130A"/>
    <w:rsid w:val="00154309"/>
    <w:rsid w:val="00167BE7"/>
    <w:rsid w:val="00171603"/>
    <w:rsid w:val="001C24CA"/>
    <w:rsid w:val="002766AB"/>
    <w:rsid w:val="00286237"/>
    <w:rsid w:val="002A3876"/>
    <w:rsid w:val="00326A83"/>
    <w:rsid w:val="003B797E"/>
    <w:rsid w:val="00413222"/>
    <w:rsid w:val="004E6E05"/>
    <w:rsid w:val="005B1665"/>
    <w:rsid w:val="0064580B"/>
    <w:rsid w:val="00671925"/>
    <w:rsid w:val="00693D64"/>
    <w:rsid w:val="006B1C25"/>
    <w:rsid w:val="0072127A"/>
    <w:rsid w:val="00780F8F"/>
    <w:rsid w:val="00826CC1"/>
    <w:rsid w:val="009011D8"/>
    <w:rsid w:val="00957966"/>
    <w:rsid w:val="009867DD"/>
    <w:rsid w:val="009C1132"/>
    <w:rsid w:val="009F6115"/>
    <w:rsid w:val="00A11318"/>
    <w:rsid w:val="00BD4305"/>
    <w:rsid w:val="00BE7E48"/>
    <w:rsid w:val="00BF745D"/>
    <w:rsid w:val="00C26FC5"/>
    <w:rsid w:val="00C37B30"/>
    <w:rsid w:val="00C971BF"/>
    <w:rsid w:val="00CE507B"/>
    <w:rsid w:val="00D13A06"/>
    <w:rsid w:val="00E63701"/>
    <w:rsid w:val="00E77C8C"/>
    <w:rsid w:val="00E822E3"/>
    <w:rsid w:val="00EB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E6E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6E05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E6E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6E05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proreda">
    <w:name w:val="No Spacing"/>
    <w:uiPriority w:val="1"/>
    <w:qFormat/>
    <w:rsid w:val="00086E77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4E6E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6E05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4E6E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6E05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ssb.hr" TargetMode="External"/><Relationship Id="rId2" Type="http://schemas.openxmlformats.org/officeDocument/2006/relationships/hyperlink" Target="mailto:tssb@tssb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ana</cp:lastModifiedBy>
  <cp:revision>6</cp:revision>
  <dcterms:created xsi:type="dcterms:W3CDTF">2017-06-02T13:06:00Z</dcterms:created>
  <dcterms:modified xsi:type="dcterms:W3CDTF">2017-06-06T08:01:00Z</dcterms:modified>
</cp:coreProperties>
</file>