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309" w:rsidRPr="002107DF" w:rsidRDefault="00154309" w:rsidP="00154309">
      <w:pPr>
        <w:jc w:val="center"/>
        <w:rPr>
          <w:b/>
          <w:sz w:val="40"/>
          <w:szCs w:val="40"/>
          <w:lang w:val="hr-HR"/>
        </w:rPr>
      </w:pPr>
      <w:r w:rsidRPr="002107DF">
        <w:rPr>
          <w:b/>
          <w:sz w:val="40"/>
          <w:szCs w:val="40"/>
          <w:lang w:val="hr-HR"/>
        </w:rPr>
        <w:t>OBRANA ZAVRŠNOG RADA</w:t>
      </w:r>
    </w:p>
    <w:p w:rsidR="00154309" w:rsidRPr="002107DF" w:rsidRDefault="001B432B" w:rsidP="00154309">
      <w:pPr>
        <w:jc w:val="center"/>
        <w:rPr>
          <w:b/>
          <w:sz w:val="40"/>
          <w:szCs w:val="40"/>
          <w:lang w:val="hr-HR"/>
        </w:rPr>
      </w:pPr>
      <w:r>
        <w:rPr>
          <w:b/>
          <w:sz w:val="40"/>
          <w:szCs w:val="40"/>
          <w:lang w:val="hr-HR"/>
        </w:rPr>
        <w:t>TEHNIČAR CESTOVNOG PROMETA</w:t>
      </w:r>
    </w:p>
    <w:p w:rsidR="00154309" w:rsidRDefault="00154309" w:rsidP="00154309">
      <w:pPr>
        <w:rPr>
          <w:lang w:val="hr-HR"/>
        </w:rPr>
      </w:pPr>
    </w:p>
    <w:tbl>
      <w:tblPr>
        <w:tblW w:w="92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2"/>
        <w:gridCol w:w="870"/>
        <w:gridCol w:w="1400"/>
        <w:gridCol w:w="1112"/>
        <w:gridCol w:w="3644"/>
      </w:tblGrid>
      <w:tr w:rsidR="00154309" w:rsidRPr="00857918" w:rsidTr="00C26FC5">
        <w:tc>
          <w:tcPr>
            <w:tcW w:w="2270" w:type="dxa"/>
            <w:tcBorders>
              <w:top w:val="single" w:sz="4" w:space="0" w:color="auto"/>
              <w:bottom w:val="thickThinSmallGap" w:sz="24" w:space="0" w:color="auto"/>
            </w:tcBorders>
          </w:tcPr>
          <w:p w:rsidR="00154309" w:rsidRPr="00857918" w:rsidRDefault="00154309" w:rsidP="003F2137">
            <w:pPr>
              <w:jc w:val="center"/>
              <w:rPr>
                <w:sz w:val="28"/>
                <w:szCs w:val="28"/>
                <w:lang w:val="hr-HR"/>
              </w:rPr>
            </w:pPr>
            <w:r w:rsidRPr="00857918">
              <w:rPr>
                <w:sz w:val="28"/>
                <w:szCs w:val="28"/>
                <w:lang w:val="hr-HR"/>
              </w:rPr>
              <w:t>Datum</w:t>
            </w:r>
          </w:p>
        </w:tc>
        <w:tc>
          <w:tcPr>
            <w:tcW w:w="846" w:type="dxa"/>
            <w:tcBorders>
              <w:top w:val="single" w:sz="4" w:space="0" w:color="auto"/>
              <w:bottom w:val="thickThinSmallGap" w:sz="24" w:space="0" w:color="auto"/>
            </w:tcBorders>
          </w:tcPr>
          <w:p w:rsidR="00154309" w:rsidRPr="00857918" w:rsidRDefault="00154309" w:rsidP="003F2137">
            <w:pPr>
              <w:jc w:val="center"/>
              <w:rPr>
                <w:sz w:val="28"/>
                <w:szCs w:val="28"/>
                <w:lang w:val="hr-HR"/>
              </w:rPr>
            </w:pPr>
            <w:r w:rsidRPr="00857918">
              <w:rPr>
                <w:sz w:val="28"/>
                <w:szCs w:val="28"/>
                <w:lang w:val="hr-HR"/>
              </w:rPr>
              <w:t>Sat</w:t>
            </w:r>
          </w:p>
        </w:tc>
        <w:tc>
          <w:tcPr>
            <w:tcW w:w="1401" w:type="dxa"/>
            <w:tcBorders>
              <w:top w:val="single" w:sz="4" w:space="0" w:color="auto"/>
              <w:bottom w:val="thickThinSmallGap" w:sz="24" w:space="0" w:color="auto"/>
            </w:tcBorders>
          </w:tcPr>
          <w:p w:rsidR="00154309" w:rsidRPr="00857918" w:rsidRDefault="00154309" w:rsidP="003F2137">
            <w:pPr>
              <w:jc w:val="center"/>
              <w:rPr>
                <w:sz w:val="28"/>
                <w:szCs w:val="28"/>
                <w:lang w:val="hr-HR"/>
              </w:rPr>
            </w:pPr>
            <w:r w:rsidRPr="00857918">
              <w:rPr>
                <w:sz w:val="28"/>
                <w:szCs w:val="28"/>
                <w:lang w:val="hr-HR"/>
              </w:rPr>
              <w:t>Raz.odjel</w:t>
            </w:r>
          </w:p>
        </w:tc>
        <w:tc>
          <w:tcPr>
            <w:tcW w:w="1113" w:type="dxa"/>
            <w:tcBorders>
              <w:top w:val="single" w:sz="4" w:space="0" w:color="auto"/>
              <w:bottom w:val="thickThinSmallGap" w:sz="24" w:space="0" w:color="auto"/>
            </w:tcBorders>
          </w:tcPr>
          <w:p w:rsidR="00154309" w:rsidRPr="00857918" w:rsidRDefault="00154309" w:rsidP="003F2137">
            <w:pPr>
              <w:jc w:val="center"/>
              <w:rPr>
                <w:sz w:val="28"/>
                <w:szCs w:val="28"/>
                <w:lang w:val="hr-HR"/>
              </w:rPr>
            </w:pPr>
            <w:r w:rsidRPr="00857918">
              <w:rPr>
                <w:sz w:val="28"/>
                <w:szCs w:val="28"/>
                <w:lang w:val="hr-HR"/>
              </w:rPr>
              <w:t>Mjesto</w:t>
            </w:r>
          </w:p>
        </w:tc>
        <w:tc>
          <w:tcPr>
            <w:tcW w:w="3658" w:type="dxa"/>
            <w:tcBorders>
              <w:top w:val="single" w:sz="4" w:space="0" w:color="auto"/>
              <w:bottom w:val="thickThinSmallGap" w:sz="24" w:space="0" w:color="auto"/>
            </w:tcBorders>
          </w:tcPr>
          <w:p w:rsidR="00154309" w:rsidRPr="00857918" w:rsidRDefault="00154309" w:rsidP="003F2137">
            <w:pPr>
              <w:jc w:val="center"/>
              <w:rPr>
                <w:sz w:val="28"/>
                <w:szCs w:val="28"/>
                <w:lang w:val="hr-HR"/>
              </w:rPr>
            </w:pPr>
            <w:r w:rsidRPr="00857918">
              <w:rPr>
                <w:sz w:val="28"/>
                <w:szCs w:val="28"/>
                <w:lang w:val="hr-HR"/>
              </w:rPr>
              <w:t>Pripomena</w:t>
            </w:r>
          </w:p>
        </w:tc>
      </w:tr>
      <w:tr w:rsidR="00154309" w:rsidRPr="00857918" w:rsidTr="00C26FC5">
        <w:tc>
          <w:tcPr>
            <w:tcW w:w="2270" w:type="dxa"/>
            <w:tcBorders>
              <w:top w:val="thickThinSmallGap" w:sz="24" w:space="0" w:color="auto"/>
              <w:bottom w:val="single" w:sz="4" w:space="0" w:color="auto"/>
            </w:tcBorders>
          </w:tcPr>
          <w:p w:rsidR="00154309" w:rsidRPr="00154309" w:rsidRDefault="006B6F40" w:rsidP="003F2137">
            <w:pPr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24. 8</w:t>
            </w:r>
            <w:r w:rsidR="009C445F">
              <w:rPr>
                <w:b/>
                <w:sz w:val="28"/>
                <w:szCs w:val="28"/>
                <w:lang w:val="hr-HR"/>
              </w:rPr>
              <w:t>. 2017</w:t>
            </w:r>
            <w:r w:rsidR="00154309" w:rsidRPr="00154309">
              <w:rPr>
                <w:b/>
                <w:sz w:val="28"/>
                <w:szCs w:val="28"/>
                <w:lang w:val="hr-HR"/>
              </w:rPr>
              <w:t>.</w:t>
            </w:r>
          </w:p>
        </w:tc>
        <w:tc>
          <w:tcPr>
            <w:tcW w:w="846" w:type="dxa"/>
            <w:tcBorders>
              <w:top w:val="thickThinSmallGap" w:sz="24" w:space="0" w:color="auto"/>
              <w:bottom w:val="single" w:sz="4" w:space="0" w:color="auto"/>
            </w:tcBorders>
          </w:tcPr>
          <w:p w:rsidR="00154309" w:rsidRPr="00154309" w:rsidRDefault="006B6F40" w:rsidP="003F2137">
            <w:pPr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08:</w:t>
            </w:r>
            <w:r w:rsidR="003D4F39">
              <w:rPr>
                <w:b/>
                <w:sz w:val="28"/>
                <w:szCs w:val="28"/>
                <w:lang w:val="hr-HR"/>
              </w:rPr>
              <w:t>0</w:t>
            </w:r>
            <w:r w:rsidR="00154309" w:rsidRPr="00154309">
              <w:rPr>
                <w:b/>
                <w:sz w:val="28"/>
                <w:szCs w:val="28"/>
                <w:lang w:val="hr-HR"/>
              </w:rPr>
              <w:t>0</w:t>
            </w:r>
          </w:p>
          <w:p w:rsidR="00154309" w:rsidRPr="00154309" w:rsidRDefault="00154309" w:rsidP="003F2137">
            <w:pPr>
              <w:rPr>
                <w:b/>
                <w:sz w:val="28"/>
                <w:szCs w:val="28"/>
                <w:lang w:val="hr-HR"/>
              </w:rPr>
            </w:pPr>
          </w:p>
        </w:tc>
        <w:tc>
          <w:tcPr>
            <w:tcW w:w="1401" w:type="dxa"/>
            <w:tcBorders>
              <w:top w:val="thickThinSmallGap" w:sz="24" w:space="0" w:color="auto"/>
              <w:bottom w:val="single" w:sz="4" w:space="0" w:color="auto"/>
            </w:tcBorders>
          </w:tcPr>
          <w:p w:rsidR="00154309" w:rsidRPr="00154309" w:rsidRDefault="00DC0588" w:rsidP="003F2137">
            <w:pPr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4.E</w:t>
            </w:r>
          </w:p>
        </w:tc>
        <w:tc>
          <w:tcPr>
            <w:tcW w:w="1113" w:type="dxa"/>
            <w:tcBorders>
              <w:top w:val="thickThinSmallGap" w:sz="24" w:space="0" w:color="auto"/>
              <w:bottom w:val="single" w:sz="4" w:space="0" w:color="auto"/>
            </w:tcBorders>
          </w:tcPr>
          <w:p w:rsidR="00154309" w:rsidRPr="00154309" w:rsidRDefault="00E218FB" w:rsidP="003F2137">
            <w:pPr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uč.8</w:t>
            </w:r>
          </w:p>
        </w:tc>
        <w:tc>
          <w:tcPr>
            <w:tcW w:w="3658" w:type="dxa"/>
            <w:tcBorders>
              <w:top w:val="thickThinSmallGap" w:sz="24" w:space="0" w:color="auto"/>
              <w:bottom w:val="single" w:sz="4" w:space="0" w:color="auto"/>
            </w:tcBorders>
          </w:tcPr>
          <w:p w:rsidR="00286237" w:rsidRDefault="00154309" w:rsidP="003F2137">
            <w:pPr>
              <w:rPr>
                <w:b/>
                <w:sz w:val="28"/>
                <w:szCs w:val="28"/>
                <w:lang w:val="hr-HR"/>
              </w:rPr>
            </w:pPr>
            <w:r w:rsidRPr="00154309">
              <w:rPr>
                <w:b/>
                <w:sz w:val="28"/>
                <w:szCs w:val="28"/>
                <w:lang w:val="hr-HR"/>
              </w:rPr>
              <w:t xml:space="preserve">Ispitu </w:t>
            </w:r>
            <w:r w:rsidR="00286237">
              <w:rPr>
                <w:b/>
                <w:sz w:val="28"/>
                <w:szCs w:val="28"/>
                <w:lang w:val="hr-HR"/>
              </w:rPr>
              <w:t xml:space="preserve">pristupaju </w:t>
            </w:r>
            <w:r w:rsidR="003D4F39">
              <w:rPr>
                <w:b/>
                <w:sz w:val="28"/>
                <w:szCs w:val="28"/>
                <w:lang w:val="hr-HR"/>
              </w:rPr>
              <w:t xml:space="preserve">učenici </w:t>
            </w:r>
            <w:r w:rsidR="00E218FB">
              <w:rPr>
                <w:b/>
                <w:sz w:val="28"/>
                <w:szCs w:val="28"/>
                <w:lang w:val="hr-HR"/>
              </w:rPr>
              <w:t>mentora T. Krajina</w:t>
            </w:r>
            <w:r w:rsidR="004376FE">
              <w:rPr>
                <w:b/>
                <w:sz w:val="28"/>
                <w:szCs w:val="28"/>
                <w:lang w:val="hr-HR"/>
              </w:rPr>
              <w:t>:</w:t>
            </w:r>
          </w:p>
          <w:p w:rsidR="006B6F40" w:rsidRDefault="00E218FB" w:rsidP="003F2137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Nikola Lončar</w:t>
            </w:r>
          </w:p>
          <w:p w:rsidR="00E218FB" w:rsidRDefault="00E218FB" w:rsidP="003F2137">
            <w:pPr>
              <w:rPr>
                <w:sz w:val="28"/>
                <w:szCs w:val="28"/>
                <w:lang w:val="hr-HR"/>
              </w:rPr>
            </w:pPr>
          </w:p>
          <w:p w:rsidR="00E218FB" w:rsidRDefault="00E218FB" w:rsidP="00E218FB">
            <w:pPr>
              <w:rPr>
                <w:b/>
                <w:sz w:val="28"/>
                <w:szCs w:val="28"/>
                <w:lang w:val="hr-HR"/>
              </w:rPr>
            </w:pPr>
            <w:r w:rsidRPr="00154309">
              <w:rPr>
                <w:b/>
                <w:sz w:val="28"/>
                <w:szCs w:val="28"/>
                <w:lang w:val="hr-HR"/>
              </w:rPr>
              <w:t xml:space="preserve">Ispitu </w:t>
            </w:r>
            <w:r>
              <w:rPr>
                <w:b/>
                <w:sz w:val="28"/>
                <w:szCs w:val="28"/>
                <w:lang w:val="hr-HR"/>
              </w:rPr>
              <w:t>pristupaju učenici mentora Z. Pehar:</w:t>
            </w:r>
          </w:p>
          <w:p w:rsidR="00E218FB" w:rsidRDefault="00E218FB" w:rsidP="00E218FB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Jelena Perić</w:t>
            </w:r>
          </w:p>
          <w:p w:rsidR="00E218FB" w:rsidRDefault="00E218FB" w:rsidP="00E218FB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Ana Gusak</w:t>
            </w:r>
          </w:p>
          <w:p w:rsidR="00E218FB" w:rsidRDefault="00E218FB" w:rsidP="003F2137">
            <w:pPr>
              <w:rPr>
                <w:sz w:val="28"/>
                <w:szCs w:val="28"/>
                <w:lang w:val="hr-HR"/>
              </w:rPr>
            </w:pPr>
          </w:p>
          <w:p w:rsidR="00E218FB" w:rsidRDefault="00E218FB" w:rsidP="003F2137">
            <w:pPr>
              <w:rPr>
                <w:sz w:val="28"/>
                <w:szCs w:val="28"/>
                <w:lang w:val="hr-HR"/>
              </w:rPr>
            </w:pPr>
          </w:p>
          <w:p w:rsidR="004376FE" w:rsidRDefault="004376FE" w:rsidP="003F2137">
            <w:pPr>
              <w:rPr>
                <w:sz w:val="28"/>
                <w:szCs w:val="28"/>
                <w:lang w:val="hr-HR"/>
              </w:rPr>
            </w:pPr>
          </w:p>
          <w:p w:rsidR="0016298B" w:rsidRDefault="0016298B" w:rsidP="003F2137">
            <w:pPr>
              <w:rPr>
                <w:sz w:val="28"/>
                <w:szCs w:val="28"/>
                <w:lang w:val="hr-HR"/>
              </w:rPr>
            </w:pPr>
          </w:p>
          <w:p w:rsidR="004376FE" w:rsidRPr="004376FE" w:rsidRDefault="004376FE" w:rsidP="003F2137">
            <w:pPr>
              <w:rPr>
                <w:sz w:val="28"/>
                <w:szCs w:val="28"/>
                <w:lang w:val="hr-HR"/>
              </w:rPr>
            </w:pPr>
          </w:p>
          <w:p w:rsidR="004376FE" w:rsidRPr="004376FE" w:rsidRDefault="004376FE" w:rsidP="003F2137">
            <w:pPr>
              <w:rPr>
                <w:b/>
                <w:sz w:val="28"/>
                <w:szCs w:val="28"/>
                <w:lang w:val="hr-HR"/>
              </w:rPr>
            </w:pPr>
          </w:p>
          <w:p w:rsidR="00286237" w:rsidRDefault="00286237" w:rsidP="003F2137">
            <w:pPr>
              <w:rPr>
                <w:sz w:val="28"/>
                <w:szCs w:val="28"/>
                <w:lang w:val="hr-HR"/>
              </w:rPr>
            </w:pPr>
          </w:p>
          <w:p w:rsidR="00286237" w:rsidRPr="00286237" w:rsidRDefault="00286237" w:rsidP="003F2137">
            <w:pPr>
              <w:rPr>
                <w:sz w:val="28"/>
                <w:szCs w:val="28"/>
                <w:lang w:val="hr-HR"/>
              </w:rPr>
            </w:pPr>
          </w:p>
          <w:p w:rsidR="00154309" w:rsidRDefault="00154309" w:rsidP="003F2137">
            <w:pPr>
              <w:rPr>
                <w:sz w:val="28"/>
                <w:szCs w:val="28"/>
                <w:lang w:val="hr-HR"/>
              </w:rPr>
            </w:pPr>
          </w:p>
          <w:p w:rsidR="00154309" w:rsidRPr="00857918" w:rsidRDefault="00154309" w:rsidP="003F2137">
            <w:pPr>
              <w:rPr>
                <w:sz w:val="28"/>
                <w:szCs w:val="28"/>
                <w:lang w:val="hr-HR"/>
              </w:rPr>
            </w:pPr>
          </w:p>
          <w:p w:rsidR="00154309" w:rsidRPr="00857918" w:rsidRDefault="00154309" w:rsidP="003F2137">
            <w:pPr>
              <w:rPr>
                <w:sz w:val="28"/>
                <w:szCs w:val="28"/>
                <w:lang w:val="hr-HR"/>
              </w:rPr>
            </w:pPr>
          </w:p>
        </w:tc>
      </w:tr>
    </w:tbl>
    <w:p w:rsidR="00826CC1" w:rsidRDefault="00826CC1"/>
    <w:p w:rsidR="00C26FC5" w:rsidRDefault="00C26FC5"/>
    <w:p w:rsidR="00C26FC5" w:rsidRDefault="00C26FC5"/>
    <w:p w:rsidR="00C26FC5" w:rsidRDefault="00C26FC5"/>
    <w:p w:rsidR="00C26FC5" w:rsidRDefault="00C26FC5"/>
    <w:p w:rsidR="00C26FC5" w:rsidRDefault="00C26FC5" w:rsidP="00C26FC5"/>
    <w:p w:rsidR="00C26FC5" w:rsidRDefault="00C26FC5"/>
    <w:p w:rsidR="00BF745D" w:rsidRDefault="00BF745D"/>
    <w:p w:rsidR="00BF745D" w:rsidRDefault="00BF745D"/>
    <w:p w:rsidR="00BF745D" w:rsidRDefault="00BF745D"/>
    <w:p w:rsidR="00BF745D" w:rsidRDefault="00BF745D"/>
    <w:p w:rsidR="00BF745D" w:rsidRDefault="00BF745D"/>
    <w:p w:rsidR="00BF745D" w:rsidRDefault="00BF745D"/>
    <w:p w:rsidR="00BF745D" w:rsidRDefault="00BF745D"/>
    <w:p w:rsidR="00BF745D" w:rsidRDefault="00BF745D"/>
    <w:p w:rsidR="00BF745D" w:rsidRDefault="00BF745D"/>
    <w:p w:rsidR="00856573" w:rsidRDefault="00856573" w:rsidP="00BF745D">
      <w:pPr>
        <w:jc w:val="center"/>
        <w:rPr>
          <w:b/>
          <w:sz w:val="40"/>
          <w:szCs w:val="40"/>
          <w:lang w:val="hr-HR"/>
        </w:rPr>
      </w:pPr>
      <w:bookmarkStart w:id="0" w:name="_GoBack"/>
    </w:p>
    <w:bookmarkEnd w:id="0"/>
    <w:p w:rsidR="00BF745D" w:rsidRDefault="00BF745D" w:rsidP="00BF745D"/>
    <w:p w:rsidR="00BF745D" w:rsidRDefault="00BF745D" w:rsidP="00BF745D"/>
    <w:p w:rsidR="00BF745D" w:rsidRDefault="00BF745D" w:rsidP="00BF745D"/>
    <w:p w:rsidR="00BF745D" w:rsidRDefault="00BF745D" w:rsidP="00BF745D"/>
    <w:p w:rsidR="00BF745D" w:rsidRDefault="00BF745D" w:rsidP="00BF745D"/>
    <w:p w:rsidR="00BF745D" w:rsidRDefault="00BF745D" w:rsidP="00BF745D"/>
    <w:p w:rsidR="00BF745D" w:rsidRDefault="00BF745D" w:rsidP="00BF745D"/>
    <w:p w:rsidR="00BF745D" w:rsidRDefault="00BF745D" w:rsidP="00BF745D"/>
    <w:p w:rsidR="00BF745D" w:rsidRDefault="00BF745D" w:rsidP="00BF745D"/>
    <w:p w:rsidR="00BF745D" w:rsidRDefault="00BF745D" w:rsidP="00BF745D"/>
    <w:p w:rsidR="00BF745D" w:rsidRDefault="00BF745D" w:rsidP="00BF745D"/>
    <w:p w:rsidR="00BF745D" w:rsidRDefault="00BF745D" w:rsidP="00BF745D"/>
    <w:p w:rsidR="00BF745D" w:rsidRDefault="00BF745D"/>
    <w:p w:rsidR="00671925" w:rsidRDefault="00671925"/>
    <w:p w:rsidR="00671925" w:rsidRDefault="00671925"/>
    <w:p w:rsidR="00671925" w:rsidRDefault="00671925"/>
    <w:p w:rsidR="00671925" w:rsidRDefault="00671925"/>
    <w:p w:rsidR="00671925" w:rsidRDefault="00671925"/>
    <w:p w:rsidR="00671925" w:rsidRDefault="00671925"/>
    <w:p w:rsidR="00671925" w:rsidRDefault="00671925"/>
    <w:p w:rsidR="00671925" w:rsidRDefault="00671925"/>
    <w:p w:rsidR="00671925" w:rsidRDefault="00671925"/>
    <w:p w:rsidR="00671925" w:rsidRDefault="00671925"/>
    <w:p w:rsidR="00671925" w:rsidRDefault="00671925"/>
    <w:p w:rsidR="00671925" w:rsidRDefault="00671925"/>
    <w:p w:rsidR="00671925" w:rsidRDefault="00671925" w:rsidP="00671925"/>
    <w:p w:rsidR="00671925" w:rsidRDefault="00671925" w:rsidP="00671925"/>
    <w:p w:rsidR="00671925" w:rsidRDefault="00671925" w:rsidP="00671925"/>
    <w:p w:rsidR="00671925" w:rsidRDefault="00671925" w:rsidP="00671925"/>
    <w:p w:rsidR="00671925" w:rsidRDefault="00671925" w:rsidP="00671925"/>
    <w:p w:rsidR="00671925" w:rsidRDefault="00671925" w:rsidP="00671925"/>
    <w:p w:rsidR="00671925" w:rsidRDefault="00671925" w:rsidP="00671925"/>
    <w:p w:rsidR="00671925" w:rsidRDefault="00671925" w:rsidP="00671925"/>
    <w:p w:rsidR="00671925" w:rsidRDefault="00671925" w:rsidP="00671925"/>
    <w:p w:rsidR="00671925" w:rsidRDefault="00671925" w:rsidP="00671925"/>
    <w:p w:rsidR="00671925" w:rsidRDefault="00671925" w:rsidP="00671925"/>
    <w:p w:rsidR="00671925" w:rsidRDefault="00671925" w:rsidP="00671925"/>
    <w:p w:rsidR="00671925" w:rsidRDefault="00671925"/>
    <w:sectPr w:rsidR="00671925" w:rsidSect="00826C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hyphenationZone w:val="425"/>
  <w:characterSpacingControl w:val="doNotCompress"/>
  <w:compat/>
  <w:rsids>
    <w:rsidRoot w:val="00154309"/>
    <w:rsid w:val="00086E77"/>
    <w:rsid w:val="00090B34"/>
    <w:rsid w:val="000D7C4C"/>
    <w:rsid w:val="00154309"/>
    <w:rsid w:val="0016298B"/>
    <w:rsid w:val="00171603"/>
    <w:rsid w:val="001B432B"/>
    <w:rsid w:val="001C24CA"/>
    <w:rsid w:val="00286237"/>
    <w:rsid w:val="002A3876"/>
    <w:rsid w:val="00302DB1"/>
    <w:rsid w:val="00326A83"/>
    <w:rsid w:val="003D4F39"/>
    <w:rsid w:val="003F250D"/>
    <w:rsid w:val="004376FE"/>
    <w:rsid w:val="005543D3"/>
    <w:rsid w:val="005609D3"/>
    <w:rsid w:val="00671925"/>
    <w:rsid w:val="00693D64"/>
    <w:rsid w:val="006B1C25"/>
    <w:rsid w:val="006B5351"/>
    <w:rsid w:val="006B6F40"/>
    <w:rsid w:val="006E5F9F"/>
    <w:rsid w:val="00780F8F"/>
    <w:rsid w:val="00826CC1"/>
    <w:rsid w:val="00856573"/>
    <w:rsid w:val="009011D8"/>
    <w:rsid w:val="00957966"/>
    <w:rsid w:val="009C445F"/>
    <w:rsid w:val="00A20BCF"/>
    <w:rsid w:val="00B341A8"/>
    <w:rsid w:val="00BA1084"/>
    <w:rsid w:val="00BD4305"/>
    <w:rsid w:val="00BE7E48"/>
    <w:rsid w:val="00BF745D"/>
    <w:rsid w:val="00C26FC5"/>
    <w:rsid w:val="00C37B30"/>
    <w:rsid w:val="00C52A6C"/>
    <w:rsid w:val="00CE507B"/>
    <w:rsid w:val="00CF743B"/>
    <w:rsid w:val="00DC0588"/>
    <w:rsid w:val="00E04EE1"/>
    <w:rsid w:val="00E218FB"/>
    <w:rsid w:val="00E63701"/>
    <w:rsid w:val="00E77C8C"/>
    <w:rsid w:val="00E9458A"/>
    <w:rsid w:val="00EA16CA"/>
    <w:rsid w:val="00EB1C34"/>
    <w:rsid w:val="00FB46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086E77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hr-HR" w:eastAsia="en-US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086E77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hr-HR" w:eastAsia="en-US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086E77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hr-HR" w:eastAsia="en-US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086E77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hr-HR" w:eastAsia="en-US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086E77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hr-HR" w:eastAsia="en-US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086E77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hr-HR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086E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086E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086E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rsid w:val="00086E7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Char">
    <w:name w:val="Naslov 5 Char"/>
    <w:basedOn w:val="Zadanifontodlomka"/>
    <w:link w:val="Naslov5"/>
    <w:uiPriority w:val="9"/>
    <w:rsid w:val="00086E7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rsid w:val="00086E7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zproreda">
    <w:name w:val="No Spacing"/>
    <w:uiPriority w:val="1"/>
    <w:qFormat/>
    <w:rsid w:val="00086E77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B535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B5351"/>
    <w:rPr>
      <w:rFonts w:ascii="Segoe UI" w:eastAsia="Times New Roman" w:hAnsi="Segoe UI" w:cs="Segoe UI"/>
      <w:sz w:val="18"/>
      <w:szCs w:val="18"/>
      <w:lang w:val="en-US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46</Words>
  <Characters>265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Deftones</Company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Vjeka</cp:lastModifiedBy>
  <cp:revision>42</cp:revision>
  <cp:lastPrinted>2017-07-27T08:32:00Z</cp:lastPrinted>
  <dcterms:created xsi:type="dcterms:W3CDTF">2011-05-30T06:48:00Z</dcterms:created>
  <dcterms:modified xsi:type="dcterms:W3CDTF">2017-07-27T10:45:00Z</dcterms:modified>
</cp:coreProperties>
</file>