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46" w:rsidRPr="00910BCF" w:rsidRDefault="00E121F5" w:rsidP="00E121F5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Tehnička škola</w:t>
      </w:r>
    </w:p>
    <w:p w:rsidR="001F0946" w:rsidRPr="00910BCF" w:rsidRDefault="00E121F5" w:rsidP="001C0C69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Slavonski Brod</w:t>
      </w:r>
    </w:p>
    <w:p w:rsidR="001F0946" w:rsidRPr="00910BCF" w:rsidRDefault="007A6A9A" w:rsidP="001F0946">
      <w:pPr>
        <w:jc w:val="center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 xml:space="preserve">RASPORED </w:t>
      </w:r>
      <w:r w:rsidR="001F0946" w:rsidRPr="00910BCF">
        <w:rPr>
          <w:b/>
          <w:sz w:val="32"/>
          <w:szCs w:val="32"/>
        </w:rPr>
        <w:t xml:space="preserve"> PISANIH PROVJERA ZNANJA</w:t>
      </w:r>
      <w:r w:rsidR="007F1DE3">
        <w:rPr>
          <w:b/>
          <w:sz w:val="32"/>
          <w:szCs w:val="32"/>
        </w:rPr>
        <w:t xml:space="preserve"> </w:t>
      </w:r>
    </w:p>
    <w:p w:rsidR="007A6A9A" w:rsidRPr="00910BCF" w:rsidRDefault="007A6A9A" w:rsidP="001F0946">
      <w:pPr>
        <w:jc w:val="center"/>
        <w:rPr>
          <w:b/>
          <w:sz w:val="22"/>
          <w:szCs w:val="22"/>
        </w:rPr>
      </w:pPr>
    </w:p>
    <w:p w:rsidR="00E121F5" w:rsidRPr="00910BCF" w:rsidRDefault="00F663C6" w:rsidP="001F0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F0946" w:rsidRPr="00910BCF">
        <w:rPr>
          <w:b/>
          <w:sz w:val="32"/>
          <w:szCs w:val="32"/>
        </w:rPr>
        <w:t xml:space="preserve">. </w:t>
      </w:r>
      <w:r w:rsidR="007A6A9A" w:rsidRPr="00910BCF">
        <w:rPr>
          <w:b/>
          <w:sz w:val="32"/>
          <w:szCs w:val="32"/>
        </w:rPr>
        <w:t>polugodište</w:t>
      </w:r>
      <w:r w:rsidR="001F0946" w:rsidRPr="00910BCF">
        <w:rPr>
          <w:b/>
          <w:sz w:val="32"/>
          <w:szCs w:val="32"/>
        </w:rPr>
        <w:t xml:space="preserve"> </w:t>
      </w:r>
      <w:r w:rsidR="007A6A9A" w:rsidRPr="00910BCF">
        <w:rPr>
          <w:b/>
          <w:sz w:val="32"/>
          <w:szCs w:val="32"/>
        </w:rPr>
        <w:t xml:space="preserve">šk. </w:t>
      </w:r>
      <w:r w:rsidR="001F0946" w:rsidRPr="00910BCF">
        <w:rPr>
          <w:b/>
          <w:sz w:val="32"/>
          <w:szCs w:val="32"/>
        </w:rPr>
        <w:t>2</w:t>
      </w:r>
      <w:r w:rsidR="008F771F" w:rsidRPr="00910BCF">
        <w:rPr>
          <w:b/>
          <w:sz w:val="32"/>
          <w:szCs w:val="32"/>
        </w:rPr>
        <w:t>01</w:t>
      </w:r>
      <w:r w:rsidR="00CB4996">
        <w:rPr>
          <w:b/>
          <w:sz w:val="32"/>
          <w:szCs w:val="32"/>
        </w:rPr>
        <w:t>7</w:t>
      </w:r>
      <w:r w:rsidR="008F771F" w:rsidRPr="00910BCF">
        <w:rPr>
          <w:b/>
          <w:sz w:val="32"/>
          <w:szCs w:val="32"/>
        </w:rPr>
        <w:t>./1</w:t>
      </w:r>
      <w:r w:rsidR="00CB4996">
        <w:rPr>
          <w:b/>
          <w:sz w:val="32"/>
          <w:szCs w:val="32"/>
        </w:rPr>
        <w:t>8</w:t>
      </w:r>
      <w:r w:rsidR="008F771F" w:rsidRPr="00910BCF">
        <w:rPr>
          <w:b/>
          <w:sz w:val="32"/>
          <w:szCs w:val="32"/>
        </w:rPr>
        <w:t>.</w:t>
      </w:r>
      <w:r w:rsidR="007A6A9A" w:rsidRPr="00910BCF">
        <w:rPr>
          <w:b/>
          <w:sz w:val="32"/>
          <w:szCs w:val="32"/>
        </w:rPr>
        <w:t xml:space="preserve"> g.</w:t>
      </w:r>
    </w:p>
    <w:p w:rsidR="001F0946" w:rsidRPr="00910BCF" w:rsidRDefault="001F0946" w:rsidP="001F09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62"/>
        <w:gridCol w:w="862"/>
      </w:tblGrid>
      <w:tr w:rsidR="009C7E1F" w:rsidTr="00136300">
        <w:tc>
          <w:tcPr>
            <w:tcW w:w="1083" w:type="dxa"/>
            <w:vMerge w:val="restart"/>
          </w:tcPr>
          <w:p w:rsidR="009C7E1F" w:rsidRDefault="009C7E1F" w:rsidP="00184BF0">
            <w:pPr>
              <w:jc w:val="center"/>
            </w:pPr>
            <w:r>
              <w:t>Razredni odjel</w:t>
            </w:r>
          </w:p>
        </w:tc>
        <w:tc>
          <w:tcPr>
            <w:tcW w:w="851" w:type="dxa"/>
            <w:vMerge w:val="restart"/>
          </w:tcPr>
          <w:p w:rsidR="009C7E1F" w:rsidRDefault="009C7E1F" w:rsidP="00184BF0">
            <w:pPr>
              <w:jc w:val="center"/>
            </w:pPr>
            <w:r>
              <w:t>DANI</w:t>
            </w:r>
          </w:p>
        </w:tc>
        <w:tc>
          <w:tcPr>
            <w:tcW w:w="3404" w:type="dxa"/>
            <w:gridSpan w:val="4"/>
          </w:tcPr>
          <w:p w:rsidR="009C7E1F" w:rsidRDefault="009C7E1F" w:rsidP="00FD6487">
            <w:pPr>
              <w:jc w:val="center"/>
            </w:pPr>
            <w:r>
              <w:t>RUJAN 201</w:t>
            </w:r>
            <w:r w:rsidR="00FD6487">
              <w:t>7</w:t>
            </w:r>
            <w:r>
              <w:t>.</w:t>
            </w:r>
          </w:p>
        </w:tc>
        <w:tc>
          <w:tcPr>
            <w:tcW w:w="4255" w:type="dxa"/>
            <w:gridSpan w:val="5"/>
          </w:tcPr>
          <w:p w:rsidR="009C7E1F" w:rsidRDefault="009C7E1F" w:rsidP="00FD6487">
            <w:pPr>
              <w:jc w:val="center"/>
            </w:pPr>
            <w:r>
              <w:t>LISTOPAD 201</w:t>
            </w:r>
            <w:r w:rsidR="00FD6487">
              <w:t>7</w:t>
            </w:r>
            <w:r>
              <w:t>.</w:t>
            </w:r>
          </w:p>
        </w:tc>
        <w:tc>
          <w:tcPr>
            <w:tcW w:w="4277" w:type="dxa"/>
            <w:gridSpan w:val="5"/>
          </w:tcPr>
          <w:p w:rsidR="009C7E1F" w:rsidRDefault="009C7E1F" w:rsidP="00FD6487">
            <w:pPr>
              <w:jc w:val="center"/>
            </w:pPr>
            <w:r>
              <w:t>STUDENI 201</w:t>
            </w:r>
            <w:r w:rsidR="00FD6487">
              <w:t>7</w:t>
            </w:r>
            <w:r>
              <w:t>.</w:t>
            </w:r>
          </w:p>
        </w:tc>
      </w:tr>
      <w:tr w:rsidR="009C7E1F" w:rsidTr="00136300">
        <w:tc>
          <w:tcPr>
            <w:tcW w:w="1083" w:type="dxa"/>
            <w:vMerge/>
          </w:tcPr>
          <w:p w:rsidR="009C7E1F" w:rsidRDefault="009C7E1F" w:rsidP="00AD0003"/>
        </w:tc>
        <w:tc>
          <w:tcPr>
            <w:tcW w:w="851" w:type="dxa"/>
            <w:vMerge/>
          </w:tcPr>
          <w:p w:rsidR="009C7E1F" w:rsidRDefault="009C7E1F" w:rsidP="00AD0003"/>
        </w:tc>
        <w:tc>
          <w:tcPr>
            <w:tcW w:w="3404" w:type="dxa"/>
            <w:gridSpan w:val="4"/>
          </w:tcPr>
          <w:p w:rsidR="009C7E1F" w:rsidRPr="00184BF0" w:rsidRDefault="009C7E1F" w:rsidP="00184BF0">
            <w:pPr>
              <w:jc w:val="center"/>
              <w:rPr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55" w:type="dxa"/>
            <w:gridSpan w:val="5"/>
          </w:tcPr>
          <w:p w:rsidR="009C7E1F" w:rsidRDefault="009C7E1F" w:rsidP="00184BF0">
            <w:pPr>
              <w:jc w:val="center"/>
            </w:pPr>
            <w:r w:rsidRPr="00184BF0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77" w:type="dxa"/>
            <w:gridSpan w:val="5"/>
          </w:tcPr>
          <w:p w:rsidR="009C7E1F" w:rsidRPr="00184BF0" w:rsidRDefault="009C7E1F" w:rsidP="00184BF0">
            <w:pPr>
              <w:jc w:val="center"/>
              <w:rPr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>TJEDNI-NADNEVCI-PREDMETI</w:t>
            </w:r>
          </w:p>
        </w:tc>
      </w:tr>
      <w:tr w:rsidR="000A3241" w:rsidTr="00136300">
        <w:tc>
          <w:tcPr>
            <w:tcW w:w="1083" w:type="dxa"/>
            <w:vMerge/>
          </w:tcPr>
          <w:p w:rsidR="000A3241" w:rsidRDefault="000A3241" w:rsidP="000A3241"/>
        </w:tc>
        <w:tc>
          <w:tcPr>
            <w:tcW w:w="851" w:type="dxa"/>
            <w:vMerge/>
          </w:tcPr>
          <w:p w:rsidR="000A3241" w:rsidRDefault="000A3241" w:rsidP="000A3241"/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2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2" w:type="dxa"/>
          </w:tcPr>
          <w:p w:rsidR="000A3241" w:rsidRPr="00184BF0" w:rsidRDefault="000A3241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5.</w:t>
            </w:r>
          </w:p>
        </w:tc>
      </w:tr>
      <w:tr w:rsidR="000A3241" w:rsidTr="0019098F">
        <w:trPr>
          <w:trHeight w:val="567"/>
        </w:trPr>
        <w:tc>
          <w:tcPr>
            <w:tcW w:w="1083" w:type="dxa"/>
            <w:vMerge w:val="restart"/>
          </w:tcPr>
          <w:p w:rsidR="00F35A85" w:rsidRDefault="00F35A85" w:rsidP="000A3241">
            <w:pPr>
              <w:rPr>
                <w:b/>
              </w:rPr>
            </w:pPr>
          </w:p>
          <w:p w:rsidR="000A3241" w:rsidRPr="00835601" w:rsidRDefault="00F35A85" w:rsidP="000A324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4.G</w:t>
            </w:r>
          </w:p>
        </w:tc>
        <w:tc>
          <w:tcPr>
            <w:tcW w:w="851" w:type="dxa"/>
          </w:tcPr>
          <w:p w:rsidR="000A3241" w:rsidRPr="00184BF0" w:rsidRDefault="000A3241" w:rsidP="000A3241">
            <w:pPr>
              <w:jc w:val="center"/>
              <w:rPr>
                <w:b/>
              </w:rPr>
            </w:pPr>
            <w:r w:rsidRPr="00184BF0">
              <w:rPr>
                <w:b/>
              </w:rPr>
              <w:t>P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0A3241" w:rsidRPr="00CB4996" w:rsidRDefault="0019098F" w:rsidP="000A3241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23</w:t>
            </w:r>
          </w:p>
          <w:p w:rsidR="00CB4996" w:rsidRPr="00184BF0" w:rsidRDefault="00CB4996" w:rsidP="000A3241">
            <w:pPr>
              <w:rPr>
                <w:sz w:val="16"/>
                <w:szCs w:val="16"/>
              </w:rPr>
            </w:pPr>
            <w:r w:rsidRPr="00CB4996">
              <w:rPr>
                <w:b/>
                <w:sz w:val="20"/>
                <w:szCs w:val="20"/>
              </w:rPr>
              <w:t>ENG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3241" w:rsidRPr="00184BF0" w:rsidRDefault="000A3241" w:rsidP="000A324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A3241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2" w:type="dxa"/>
          </w:tcPr>
          <w:p w:rsidR="000A3241" w:rsidRPr="00CB4996" w:rsidRDefault="0019098F" w:rsidP="000A3241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20</w:t>
            </w:r>
          </w:p>
          <w:p w:rsidR="00CB4996" w:rsidRPr="00184BF0" w:rsidRDefault="00CB4996" w:rsidP="000A3241">
            <w:pPr>
              <w:rPr>
                <w:sz w:val="16"/>
                <w:szCs w:val="16"/>
              </w:rPr>
            </w:pPr>
            <w:r w:rsidRPr="00CB4996">
              <w:rPr>
                <w:b/>
                <w:sz w:val="20"/>
                <w:szCs w:val="20"/>
              </w:rPr>
              <w:t>NJEM</w:t>
            </w:r>
          </w:p>
        </w:tc>
        <w:tc>
          <w:tcPr>
            <w:tcW w:w="862" w:type="dxa"/>
          </w:tcPr>
          <w:p w:rsidR="000A3241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9098F" w:rsidTr="0019098F">
        <w:trPr>
          <w:trHeight w:val="567"/>
        </w:trPr>
        <w:tc>
          <w:tcPr>
            <w:tcW w:w="1083" w:type="dxa"/>
            <w:vMerge/>
          </w:tcPr>
          <w:p w:rsidR="0019098F" w:rsidRDefault="0019098F" w:rsidP="0019098F"/>
        </w:tc>
        <w:tc>
          <w:tcPr>
            <w:tcW w:w="851" w:type="dxa"/>
          </w:tcPr>
          <w:p w:rsidR="0019098F" w:rsidRPr="00184BF0" w:rsidRDefault="0019098F" w:rsidP="0019098F">
            <w:pPr>
              <w:jc w:val="center"/>
              <w:rPr>
                <w:b/>
              </w:rPr>
            </w:pPr>
            <w:r w:rsidRPr="00184BF0">
              <w:rPr>
                <w:b/>
              </w:rPr>
              <w:t>U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9098F" w:rsidRPr="00CB4996" w:rsidRDefault="0019098F" w:rsidP="0019098F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17</w:t>
            </w:r>
          </w:p>
          <w:p w:rsidR="00CB4996" w:rsidRPr="00184BF0" w:rsidRDefault="00CB4996" w:rsidP="0019098F">
            <w:pPr>
              <w:rPr>
                <w:sz w:val="16"/>
                <w:szCs w:val="16"/>
              </w:rPr>
            </w:pPr>
            <w:r w:rsidRPr="00CB4996">
              <w:rPr>
                <w:b/>
                <w:sz w:val="20"/>
                <w:szCs w:val="20"/>
              </w:rPr>
              <w:t>HRV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2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62" w:type="dxa"/>
          </w:tcPr>
          <w:p w:rsidR="0019098F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9098F" w:rsidTr="0019098F">
        <w:trPr>
          <w:trHeight w:val="567"/>
        </w:trPr>
        <w:tc>
          <w:tcPr>
            <w:tcW w:w="1083" w:type="dxa"/>
            <w:vMerge/>
          </w:tcPr>
          <w:p w:rsidR="0019098F" w:rsidRDefault="0019098F" w:rsidP="0019098F"/>
        </w:tc>
        <w:tc>
          <w:tcPr>
            <w:tcW w:w="851" w:type="dxa"/>
          </w:tcPr>
          <w:p w:rsidR="0019098F" w:rsidRPr="00184BF0" w:rsidRDefault="0019098F" w:rsidP="0019098F">
            <w:pPr>
              <w:jc w:val="center"/>
              <w:rPr>
                <w:b/>
              </w:rPr>
            </w:pPr>
            <w:r w:rsidRPr="00184BF0">
              <w:rPr>
                <w:b/>
              </w:rPr>
              <w:t>S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9098F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B4996" w:rsidRPr="00184BF0" w:rsidRDefault="00CB4996" w:rsidP="001909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2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62" w:type="dxa"/>
          </w:tcPr>
          <w:p w:rsidR="0019098F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19098F" w:rsidTr="006F1701">
        <w:trPr>
          <w:trHeight w:val="567"/>
        </w:trPr>
        <w:tc>
          <w:tcPr>
            <w:tcW w:w="1083" w:type="dxa"/>
            <w:vMerge/>
          </w:tcPr>
          <w:p w:rsidR="0019098F" w:rsidRDefault="0019098F" w:rsidP="0019098F"/>
        </w:tc>
        <w:tc>
          <w:tcPr>
            <w:tcW w:w="851" w:type="dxa"/>
          </w:tcPr>
          <w:p w:rsidR="0019098F" w:rsidRPr="00184BF0" w:rsidRDefault="0019098F" w:rsidP="0019098F">
            <w:pPr>
              <w:jc w:val="center"/>
              <w:rPr>
                <w:b/>
              </w:rPr>
            </w:pPr>
            <w:r w:rsidRPr="00184BF0">
              <w:rPr>
                <w:b/>
              </w:rPr>
              <w:t>Č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r2bl w:val="nil"/>
            </w:tcBorders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19098F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CB4996" w:rsidRPr="00184BF0" w:rsidRDefault="00CB4996" w:rsidP="001909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62" w:type="dxa"/>
          </w:tcPr>
          <w:p w:rsidR="0019098F" w:rsidRPr="00CB4996" w:rsidRDefault="0019098F" w:rsidP="0019098F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23</w:t>
            </w:r>
          </w:p>
          <w:p w:rsidR="00CB4996" w:rsidRPr="00CB4996" w:rsidRDefault="00CB4996" w:rsidP="0019098F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HRV</w:t>
            </w:r>
          </w:p>
          <w:p w:rsidR="00CB4996" w:rsidRPr="00184BF0" w:rsidRDefault="00CB4996" w:rsidP="0019098F">
            <w:pPr>
              <w:rPr>
                <w:sz w:val="16"/>
                <w:szCs w:val="16"/>
              </w:rPr>
            </w:pPr>
            <w:r w:rsidRPr="00CB4996">
              <w:rPr>
                <w:b/>
                <w:sz w:val="20"/>
                <w:szCs w:val="20"/>
              </w:rPr>
              <w:t>ŠK.Z.</w:t>
            </w:r>
          </w:p>
        </w:tc>
        <w:tc>
          <w:tcPr>
            <w:tcW w:w="862" w:type="dxa"/>
          </w:tcPr>
          <w:p w:rsidR="0019098F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9098F" w:rsidTr="006F1701">
        <w:trPr>
          <w:trHeight w:val="567"/>
        </w:trPr>
        <w:tc>
          <w:tcPr>
            <w:tcW w:w="1083" w:type="dxa"/>
            <w:vMerge/>
          </w:tcPr>
          <w:p w:rsidR="0019098F" w:rsidRDefault="0019098F" w:rsidP="0019098F"/>
        </w:tc>
        <w:tc>
          <w:tcPr>
            <w:tcW w:w="851" w:type="dxa"/>
          </w:tcPr>
          <w:p w:rsidR="0019098F" w:rsidRPr="00184BF0" w:rsidRDefault="0019098F" w:rsidP="0019098F">
            <w:pPr>
              <w:jc w:val="center"/>
              <w:rPr>
                <w:b/>
              </w:rPr>
            </w:pPr>
            <w:r w:rsidRPr="00184BF0">
              <w:rPr>
                <w:b/>
              </w:rPr>
              <w:t>P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r2bl w:val="nil"/>
            </w:tcBorders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19098F" w:rsidRPr="00CB4996" w:rsidRDefault="0019098F" w:rsidP="0019098F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20</w:t>
            </w:r>
          </w:p>
          <w:p w:rsidR="00CB4996" w:rsidRPr="00184BF0" w:rsidRDefault="00CB4996" w:rsidP="0019098F">
            <w:pPr>
              <w:rPr>
                <w:sz w:val="16"/>
                <w:szCs w:val="16"/>
              </w:rPr>
            </w:pPr>
            <w:r w:rsidRPr="00CB4996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2" w:type="dxa"/>
          </w:tcPr>
          <w:p w:rsidR="0019098F" w:rsidRPr="00184BF0" w:rsidRDefault="0019098F" w:rsidP="00190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62" w:type="dxa"/>
          </w:tcPr>
          <w:p w:rsidR="0019098F" w:rsidRDefault="0019098F" w:rsidP="0019098F">
            <w:pPr>
              <w:rPr>
                <w:sz w:val="16"/>
                <w:szCs w:val="16"/>
              </w:rPr>
            </w:pPr>
          </w:p>
        </w:tc>
      </w:tr>
    </w:tbl>
    <w:p w:rsidR="001F0946" w:rsidRPr="00910BCF" w:rsidRDefault="001F0946" w:rsidP="00AD0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851"/>
        <w:gridCol w:w="1009"/>
        <w:gridCol w:w="993"/>
        <w:gridCol w:w="1134"/>
        <w:gridCol w:w="992"/>
        <w:gridCol w:w="992"/>
      </w:tblGrid>
      <w:tr w:rsidR="0019098F" w:rsidTr="00BF316A">
        <w:tc>
          <w:tcPr>
            <w:tcW w:w="1083" w:type="dxa"/>
            <w:vMerge w:val="restart"/>
          </w:tcPr>
          <w:p w:rsidR="0019098F" w:rsidRDefault="0019098F" w:rsidP="00184BF0">
            <w:pPr>
              <w:jc w:val="center"/>
            </w:pPr>
            <w:r>
              <w:t>Razredni odjel</w:t>
            </w:r>
          </w:p>
        </w:tc>
        <w:tc>
          <w:tcPr>
            <w:tcW w:w="851" w:type="dxa"/>
            <w:vMerge w:val="restart"/>
          </w:tcPr>
          <w:p w:rsidR="0019098F" w:rsidRDefault="0019098F" w:rsidP="00184BF0">
            <w:pPr>
              <w:jc w:val="center"/>
            </w:pPr>
            <w:r>
              <w:t>DANI</w:t>
            </w:r>
          </w:p>
        </w:tc>
        <w:tc>
          <w:tcPr>
            <w:tcW w:w="5120" w:type="dxa"/>
            <w:gridSpan w:val="5"/>
          </w:tcPr>
          <w:p w:rsidR="0019098F" w:rsidRDefault="0019098F" w:rsidP="00FD6487">
            <w:pPr>
              <w:jc w:val="center"/>
            </w:pPr>
            <w:r>
              <w:t>PROSINAC 201</w:t>
            </w:r>
            <w:r w:rsidR="00FD6487">
              <w:t>7</w:t>
            </w:r>
            <w:r>
              <w:t>.</w:t>
            </w:r>
          </w:p>
        </w:tc>
      </w:tr>
      <w:tr w:rsidR="0019098F" w:rsidTr="00BF316A">
        <w:tc>
          <w:tcPr>
            <w:tcW w:w="1083" w:type="dxa"/>
            <w:vMerge/>
          </w:tcPr>
          <w:p w:rsidR="0019098F" w:rsidRDefault="0019098F" w:rsidP="00CB4AF0"/>
        </w:tc>
        <w:tc>
          <w:tcPr>
            <w:tcW w:w="851" w:type="dxa"/>
            <w:vMerge/>
          </w:tcPr>
          <w:p w:rsidR="0019098F" w:rsidRDefault="0019098F" w:rsidP="00CB4AF0"/>
        </w:tc>
        <w:tc>
          <w:tcPr>
            <w:tcW w:w="5120" w:type="dxa"/>
            <w:gridSpan w:val="5"/>
          </w:tcPr>
          <w:p w:rsidR="0019098F" w:rsidRPr="00184BF0" w:rsidRDefault="0019098F" w:rsidP="00184BF0">
            <w:pPr>
              <w:jc w:val="center"/>
              <w:rPr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>TJEDNI-NADNEVCI-PREDMETI</w:t>
            </w:r>
          </w:p>
        </w:tc>
      </w:tr>
      <w:tr w:rsidR="0019098F" w:rsidRPr="00184BF0" w:rsidTr="0019098F">
        <w:tc>
          <w:tcPr>
            <w:tcW w:w="1083" w:type="dxa"/>
            <w:vMerge/>
          </w:tcPr>
          <w:p w:rsidR="0019098F" w:rsidRDefault="0019098F" w:rsidP="000A3241"/>
        </w:tc>
        <w:tc>
          <w:tcPr>
            <w:tcW w:w="851" w:type="dxa"/>
            <w:vMerge/>
          </w:tcPr>
          <w:p w:rsidR="0019098F" w:rsidRDefault="0019098F" w:rsidP="000A3241"/>
        </w:tc>
        <w:tc>
          <w:tcPr>
            <w:tcW w:w="1009" w:type="dxa"/>
          </w:tcPr>
          <w:p w:rsidR="0019098F" w:rsidRPr="00184BF0" w:rsidRDefault="0019098F" w:rsidP="000A3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3" w:type="dxa"/>
          </w:tcPr>
          <w:p w:rsidR="0019098F" w:rsidRPr="00184BF0" w:rsidRDefault="0019098F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19098F" w:rsidRPr="00184BF0" w:rsidRDefault="0019098F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:rsidR="0019098F" w:rsidRPr="00184BF0" w:rsidRDefault="0019098F" w:rsidP="000A3241">
            <w:pPr>
              <w:jc w:val="center"/>
              <w:rPr>
                <w:b/>
                <w:sz w:val="22"/>
                <w:szCs w:val="22"/>
              </w:rPr>
            </w:pPr>
            <w:r w:rsidRPr="00184B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098F" w:rsidRPr="00184BF0" w:rsidRDefault="0019098F" w:rsidP="000A3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19098F" w:rsidTr="0019098F">
        <w:trPr>
          <w:trHeight w:val="567"/>
        </w:trPr>
        <w:tc>
          <w:tcPr>
            <w:tcW w:w="1083" w:type="dxa"/>
            <w:vMerge w:val="restart"/>
          </w:tcPr>
          <w:p w:rsidR="0019098F" w:rsidRDefault="0019098F" w:rsidP="000A3241"/>
        </w:tc>
        <w:tc>
          <w:tcPr>
            <w:tcW w:w="851" w:type="dxa"/>
          </w:tcPr>
          <w:p w:rsidR="0019098F" w:rsidRPr="00184BF0" w:rsidRDefault="0019098F" w:rsidP="000A3241">
            <w:pPr>
              <w:jc w:val="center"/>
              <w:rPr>
                <w:b/>
              </w:rPr>
            </w:pPr>
            <w:r w:rsidRPr="00184BF0">
              <w:rPr>
                <w:b/>
              </w:rPr>
              <w:t>P</w:t>
            </w:r>
          </w:p>
        </w:tc>
        <w:tc>
          <w:tcPr>
            <w:tcW w:w="1009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9098F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19098F" w:rsidRDefault="0019098F" w:rsidP="000A3241">
            <w:pPr>
              <w:rPr>
                <w:sz w:val="16"/>
                <w:szCs w:val="16"/>
              </w:rPr>
            </w:pPr>
          </w:p>
        </w:tc>
      </w:tr>
      <w:tr w:rsidR="0019098F" w:rsidTr="0019098F">
        <w:trPr>
          <w:trHeight w:val="567"/>
        </w:trPr>
        <w:tc>
          <w:tcPr>
            <w:tcW w:w="1083" w:type="dxa"/>
            <w:vMerge/>
          </w:tcPr>
          <w:p w:rsidR="0019098F" w:rsidRDefault="0019098F" w:rsidP="000A3241"/>
        </w:tc>
        <w:tc>
          <w:tcPr>
            <w:tcW w:w="851" w:type="dxa"/>
          </w:tcPr>
          <w:p w:rsidR="0019098F" w:rsidRPr="00184BF0" w:rsidRDefault="0019098F" w:rsidP="000A3241">
            <w:pPr>
              <w:jc w:val="center"/>
              <w:rPr>
                <w:b/>
              </w:rPr>
            </w:pPr>
            <w:r w:rsidRPr="00184BF0">
              <w:rPr>
                <w:b/>
              </w:rPr>
              <w:t>U</w:t>
            </w:r>
          </w:p>
        </w:tc>
        <w:tc>
          <w:tcPr>
            <w:tcW w:w="1009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9098F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19098F" w:rsidRDefault="0019098F" w:rsidP="000A3241">
            <w:pPr>
              <w:rPr>
                <w:sz w:val="16"/>
                <w:szCs w:val="16"/>
              </w:rPr>
            </w:pPr>
          </w:p>
        </w:tc>
      </w:tr>
      <w:tr w:rsidR="0019098F" w:rsidTr="0019098F">
        <w:trPr>
          <w:trHeight w:val="567"/>
        </w:trPr>
        <w:tc>
          <w:tcPr>
            <w:tcW w:w="1083" w:type="dxa"/>
            <w:vMerge/>
          </w:tcPr>
          <w:p w:rsidR="0019098F" w:rsidRDefault="0019098F" w:rsidP="000A3241"/>
        </w:tc>
        <w:tc>
          <w:tcPr>
            <w:tcW w:w="851" w:type="dxa"/>
          </w:tcPr>
          <w:p w:rsidR="0019098F" w:rsidRPr="00184BF0" w:rsidRDefault="0019098F" w:rsidP="000A3241">
            <w:pPr>
              <w:jc w:val="center"/>
              <w:rPr>
                <w:b/>
              </w:rPr>
            </w:pPr>
            <w:r w:rsidRPr="00184BF0">
              <w:rPr>
                <w:b/>
              </w:rPr>
              <w:t>S</w:t>
            </w:r>
          </w:p>
        </w:tc>
        <w:tc>
          <w:tcPr>
            <w:tcW w:w="1009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9098F" w:rsidRPr="00CB4996" w:rsidRDefault="0019098F" w:rsidP="000A3241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6</w:t>
            </w:r>
          </w:p>
          <w:p w:rsidR="00CB4996" w:rsidRPr="00CB4996" w:rsidRDefault="00CB4996" w:rsidP="000A3241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1134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19098F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19098F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9098F" w:rsidTr="0019098F">
        <w:trPr>
          <w:trHeight w:val="567"/>
        </w:trPr>
        <w:tc>
          <w:tcPr>
            <w:tcW w:w="1083" w:type="dxa"/>
            <w:vMerge/>
          </w:tcPr>
          <w:p w:rsidR="0019098F" w:rsidRDefault="0019098F" w:rsidP="000A3241"/>
        </w:tc>
        <w:tc>
          <w:tcPr>
            <w:tcW w:w="851" w:type="dxa"/>
          </w:tcPr>
          <w:p w:rsidR="0019098F" w:rsidRPr="00184BF0" w:rsidRDefault="0019098F" w:rsidP="000A3241">
            <w:pPr>
              <w:jc w:val="center"/>
              <w:rPr>
                <w:b/>
              </w:rPr>
            </w:pPr>
            <w:r w:rsidRPr="00184BF0">
              <w:rPr>
                <w:b/>
              </w:rPr>
              <w:t>Č</w:t>
            </w:r>
          </w:p>
        </w:tc>
        <w:tc>
          <w:tcPr>
            <w:tcW w:w="1009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9098F" w:rsidRPr="00CB4996" w:rsidRDefault="0019098F" w:rsidP="000A3241">
            <w:pPr>
              <w:rPr>
                <w:sz w:val="16"/>
                <w:szCs w:val="16"/>
              </w:rPr>
            </w:pPr>
            <w:r w:rsidRPr="00CB499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9098F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19098F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9098F" w:rsidTr="0019098F">
        <w:trPr>
          <w:trHeight w:val="567"/>
        </w:trPr>
        <w:tc>
          <w:tcPr>
            <w:tcW w:w="1083" w:type="dxa"/>
            <w:vMerge/>
          </w:tcPr>
          <w:p w:rsidR="0019098F" w:rsidRDefault="0019098F" w:rsidP="000A3241"/>
        </w:tc>
        <w:tc>
          <w:tcPr>
            <w:tcW w:w="851" w:type="dxa"/>
          </w:tcPr>
          <w:p w:rsidR="0019098F" w:rsidRPr="00184BF0" w:rsidRDefault="0019098F" w:rsidP="000A3241">
            <w:pPr>
              <w:jc w:val="center"/>
              <w:rPr>
                <w:b/>
              </w:rPr>
            </w:pPr>
            <w:r w:rsidRPr="00184BF0">
              <w:rPr>
                <w:b/>
              </w:rPr>
              <w:t>P</w:t>
            </w:r>
          </w:p>
        </w:tc>
        <w:tc>
          <w:tcPr>
            <w:tcW w:w="1009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9098F" w:rsidRPr="00CB4996" w:rsidRDefault="0019098F" w:rsidP="000A3241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8</w:t>
            </w:r>
          </w:p>
          <w:p w:rsidR="00CB4996" w:rsidRPr="00CB4996" w:rsidRDefault="00CB4996" w:rsidP="000A3241">
            <w:pPr>
              <w:rPr>
                <w:b/>
                <w:sz w:val="20"/>
                <w:szCs w:val="20"/>
              </w:rPr>
            </w:pPr>
            <w:r w:rsidRPr="00CB4996">
              <w:rPr>
                <w:b/>
                <w:sz w:val="20"/>
                <w:szCs w:val="20"/>
              </w:rPr>
              <w:t>ENG</w:t>
            </w:r>
          </w:p>
        </w:tc>
        <w:tc>
          <w:tcPr>
            <w:tcW w:w="1134" w:type="dxa"/>
          </w:tcPr>
          <w:p w:rsidR="0019098F" w:rsidRPr="00184BF0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19098F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19098F" w:rsidRDefault="0019098F" w:rsidP="000A3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</w:tbl>
    <w:p w:rsidR="00BF316A" w:rsidRPr="00BF316A" w:rsidRDefault="00BF316A" w:rsidP="00BF316A">
      <w:pPr>
        <w:rPr>
          <w:vanish/>
        </w:rPr>
      </w:pPr>
    </w:p>
    <w:tbl>
      <w:tblPr>
        <w:tblpPr w:leftFromText="180" w:rightFromText="180" w:vertAnchor="text" w:horzAnchor="page" w:tblpX="8008" w:tblpY="-672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4157"/>
      </w:tblGrid>
      <w:tr w:rsidR="0019098F" w:rsidRPr="00184BF0" w:rsidTr="0019098F">
        <w:tc>
          <w:tcPr>
            <w:tcW w:w="1763" w:type="dxa"/>
          </w:tcPr>
          <w:p w:rsidR="0019098F" w:rsidRPr="00184BF0" w:rsidRDefault="0019098F" w:rsidP="0019098F">
            <w:pPr>
              <w:jc w:val="both"/>
              <w:rPr>
                <w:b/>
                <w:sz w:val="32"/>
                <w:szCs w:val="32"/>
              </w:rPr>
            </w:pPr>
            <w:r w:rsidRPr="00184BF0">
              <w:rPr>
                <w:b/>
                <w:sz w:val="32"/>
                <w:szCs w:val="32"/>
              </w:rPr>
              <w:t xml:space="preserve">Razrednik: </w:t>
            </w:r>
          </w:p>
        </w:tc>
        <w:tc>
          <w:tcPr>
            <w:tcW w:w="4157" w:type="dxa"/>
            <w:tcBorders>
              <w:top w:val="nil"/>
              <w:bottom w:val="single" w:sz="4" w:space="0" w:color="auto"/>
            </w:tcBorders>
          </w:tcPr>
          <w:p w:rsidR="0019098F" w:rsidRPr="00181B3D" w:rsidRDefault="00CB4996" w:rsidP="00F35A85">
            <w:pPr>
              <w:jc w:val="both"/>
              <w:rPr>
                <w:b/>
              </w:rPr>
            </w:pPr>
            <w:r>
              <w:rPr>
                <w:b/>
              </w:rPr>
              <w:t xml:space="preserve">Josipa Tomljanović </w:t>
            </w:r>
            <w:r w:rsidR="007F1DE3">
              <w:rPr>
                <w:b/>
              </w:rPr>
              <w:t xml:space="preserve"> </w:t>
            </w:r>
          </w:p>
        </w:tc>
      </w:tr>
    </w:tbl>
    <w:p w:rsidR="00136300" w:rsidRPr="00136300" w:rsidRDefault="00136300" w:rsidP="00136300">
      <w:pPr>
        <w:rPr>
          <w:vanish/>
        </w:rPr>
      </w:pPr>
    </w:p>
    <w:p w:rsidR="00CF1413" w:rsidRPr="00910BCF" w:rsidRDefault="00CF1413"/>
    <w:sectPr w:rsidR="00CF1413" w:rsidRPr="00910BCF" w:rsidSect="00AD0003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D4442"/>
    <w:multiLevelType w:val="hybridMultilevel"/>
    <w:tmpl w:val="A9D02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946"/>
    <w:rsid w:val="0004412B"/>
    <w:rsid w:val="000A3241"/>
    <w:rsid w:val="000C113D"/>
    <w:rsid w:val="00136300"/>
    <w:rsid w:val="00153C8E"/>
    <w:rsid w:val="00167039"/>
    <w:rsid w:val="00181B3D"/>
    <w:rsid w:val="00184BF0"/>
    <w:rsid w:val="0019098F"/>
    <w:rsid w:val="001C0C69"/>
    <w:rsid w:val="001C6685"/>
    <w:rsid w:val="001F0946"/>
    <w:rsid w:val="00200C9D"/>
    <w:rsid w:val="00203A2C"/>
    <w:rsid w:val="00243E3B"/>
    <w:rsid w:val="00286986"/>
    <w:rsid w:val="002B1193"/>
    <w:rsid w:val="002F5E3E"/>
    <w:rsid w:val="00315532"/>
    <w:rsid w:val="00350060"/>
    <w:rsid w:val="00350526"/>
    <w:rsid w:val="00380258"/>
    <w:rsid w:val="003A6861"/>
    <w:rsid w:val="003B27AC"/>
    <w:rsid w:val="003C59FB"/>
    <w:rsid w:val="003D6B57"/>
    <w:rsid w:val="00406E19"/>
    <w:rsid w:val="0041608A"/>
    <w:rsid w:val="00455392"/>
    <w:rsid w:val="004A2753"/>
    <w:rsid w:val="00521CC2"/>
    <w:rsid w:val="00553DA0"/>
    <w:rsid w:val="00566740"/>
    <w:rsid w:val="005863C9"/>
    <w:rsid w:val="00667C4E"/>
    <w:rsid w:val="00667D3E"/>
    <w:rsid w:val="006F1701"/>
    <w:rsid w:val="00722D21"/>
    <w:rsid w:val="00731D9E"/>
    <w:rsid w:val="0075263C"/>
    <w:rsid w:val="00760496"/>
    <w:rsid w:val="007A6A9A"/>
    <w:rsid w:val="007D1110"/>
    <w:rsid w:val="007E366E"/>
    <w:rsid w:val="007F1DE3"/>
    <w:rsid w:val="008164FC"/>
    <w:rsid w:val="00835601"/>
    <w:rsid w:val="0087236E"/>
    <w:rsid w:val="008F771F"/>
    <w:rsid w:val="00910BCF"/>
    <w:rsid w:val="009518B5"/>
    <w:rsid w:val="009C7E1F"/>
    <w:rsid w:val="00A616A9"/>
    <w:rsid w:val="00A9134D"/>
    <w:rsid w:val="00AA361B"/>
    <w:rsid w:val="00AD0003"/>
    <w:rsid w:val="00AE17C7"/>
    <w:rsid w:val="00B43725"/>
    <w:rsid w:val="00B529D7"/>
    <w:rsid w:val="00B55EF8"/>
    <w:rsid w:val="00B64BF6"/>
    <w:rsid w:val="00BF316A"/>
    <w:rsid w:val="00BF6520"/>
    <w:rsid w:val="00C17225"/>
    <w:rsid w:val="00C17FF2"/>
    <w:rsid w:val="00C944C0"/>
    <w:rsid w:val="00CA4283"/>
    <w:rsid w:val="00CB4996"/>
    <w:rsid w:val="00CB4AF0"/>
    <w:rsid w:val="00CF1413"/>
    <w:rsid w:val="00CF3712"/>
    <w:rsid w:val="00D675F2"/>
    <w:rsid w:val="00DB1B35"/>
    <w:rsid w:val="00DC179F"/>
    <w:rsid w:val="00E121F5"/>
    <w:rsid w:val="00E5625D"/>
    <w:rsid w:val="00EC5958"/>
    <w:rsid w:val="00ED663E"/>
    <w:rsid w:val="00EE41AF"/>
    <w:rsid w:val="00EF3BF5"/>
    <w:rsid w:val="00F34ECE"/>
    <w:rsid w:val="00F35A85"/>
    <w:rsid w:val="00F60215"/>
    <w:rsid w:val="00F663C6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D1647-9365-4A8F-9C5E-89F6931E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53DA0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D6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MZOŠ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-</dc:creator>
  <cp:lastModifiedBy>Vlasta</cp:lastModifiedBy>
  <cp:revision>4</cp:revision>
  <cp:lastPrinted>2012-09-04T10:37:00Z</cp:lastPrinted>
  <dcterms:created xsi:type="dcterms:W3CDTF">2017-10-04T09:49:00Z</dcterms:created>
  <dcterms:modified xsi:type="dcterms:W3CDTF">2017-10-05T06:30:00Z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-524876973</vt:i4>
  </property>
  <property fmtid="{D5CDD505-2E9C-101B-9397-08002B2CF9AE}" pid="3" name="_EmailSubject">
    <vt:lpwstr/>
  </property>
  <property fmtid="{D5CDD505-2E9C-101B-9397-08002B2CF9AE}" pid="4" name="_AuthorEmail">
    <vt:lpwstr>mirjana@onukijevic.com</vt:lpwstr>
  </property>
  <property fmtid="{D5CDD505-2E9C-101B-9397-08002B2CF9AE}" pid="5" name="_AuthorEmailDisplayName">
    <vt:lpwstr>Mirjana</vt:lpwstr>
  </property>
  <property fmtid="{D5CDD505-2E9C-101B-9397-08002B2CF9AE}" pid="6" name="_ReviewingToolsShownOnce">
    <vt:lpwstr/>
  </property>
</Properties>
</file>