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CD24D0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CD24D0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B12521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E33E7" w:rsidRDefault="00B12521" w:rsidP="007E33E7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7E33E7">
        <w:rPr>
          <w:rFonts w:ascii="Times New Roman" w:hAnsi="Times New Roman" w:cs="Times New Roman"/>
          <w:b/>
          <w:sz w:val="24"/>
          <w:szCs w:val="24"/>
        </w:rPr>
        <w:t>:</w:t>
      </w:r>
      <w:r w:rsidR="007E33E7">
        <w:rPr>
          <w:rFonts w:ascii="Times New Roman" w:hAnsi="Times New Roman" w:cs="Times New Roman"/>
          <w:b/>
          <w:sz w:val="24"/>
          <w:szCs w:val="24"/>
          <w:u w:val="single"/>
        </w:rPr>
        <w:t>Strojarski računalni tehničar</w:t>
      </w:r>
      <w:r w:rsidR="007E33E7">
        <w:rPr>
          <w:rFonts w:ascii="Times New Roman" w:hAnsi="Times New Roman" w:cs="Times New Roman"/>
          <w:b/>
          <w:sz w:val="24"/>
          <w:szCs w:val="24"/>
        </w:rPr>
        <w:t>2018./2019.</w:t>
      </w:r>
      <w:r w:rsidRPr="000611E0">
        <w:rPr>
          <w:rFonts w:ascii="Times New Roman" w:hAnsi="Times New Roman" w:cs="Times New Roman"/>
          <w:b/>
          <w:sz w:val="24"/>
          <w:szCs w:val="24"/>
        </w:rPr>
        <w:t xml:space="preserve">                    Razred:</w:t>
      </w:r>
      <w:r w:rsidR="007E33E7">
        <w:rPr>
          <w:rFonts w:ascii="Times New Roman" w:hAnsi="Times New Roman" w:cs="Times New Roman"/>
          <w:b/>
          <w:sz w:val="24"/>
          <w:szCs w:val="24"/>
          <w:u w:val="single"/>
        </w:rPr>
        <w:t>1.A</w:t>
      </w:r>
    </w:p>
    <w:p w:rsidR="00B12521" w:rsidRDefault="00B12521" w:rsidP="007E33E7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19" w:rsidRPr="000611E0" w:rsidRDefault="00461A19" w:rsidP="007E33E7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Spec="center" w:tblpY="35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252"/>
        <w:gridCol w:w="3509"/>
        <w:gridCol w:w="1276"/>
      </w:tblGrid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Nakladnik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3453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ČITANKA 1: čitanka u prvom razredu četverogodišnje srednje strukovne škole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  <w:p w:rsidR="00DC161F" w:rsidRPr="00DC161F" w:rsidRDefault="00DC161F" w:rsidP="00DC161F">
            <w:pPr>
              <w:rPr>
                <w:sz w:val="20"/>
                <w:szCs w:val="20"/>
              </w:rPr>
            </w:pP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347</w:t>
            </w:r>
            <w:r w:rsidR="000B360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RAČUNALSTVO:  udžbenik s višemedijskim nastavnim materijalima u četverogodišnjim strukovnim školama-2-godišnji program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D. Grundler, S. Šutalo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udžbenik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zbirka zadataka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813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1831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3080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TEHNIČKA MEHANIKA - STATIKA I KINEMATIKA : udžbenik za 1. razred strojarskih tehničkih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Boris Kulišić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ELEMENT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TEHNIČKO CRTANJE 1 : udžbenik s multimedijskim sadržajem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NEODID.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0041B8">
              <w:rPr>
                <w:sz w:val="20"/>
                <w:szCs w:val="20"/>
              </w:rPr>
              <w:t>TEHNIČKO CRTANJE 1 : radna bilježnica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NEODID.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Dušan Hrgović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904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OPĆA GEOGRAFIJA : udžbenik za 1. razred </w:t>
            </w:r>
            <w:r w:rsidRPr="00DC161F">
              <w:rPr>
                <w:sz w:val="20"/>
                <w:szCs w:val="20"/>
              </w:rPr>
              <w:lastRenderedPageBreak/>
              <w:t>srednjih strukovnih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1037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Mijo Matošević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UM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649</w:t>
            </w:r>
          </w:p>
        </w:tc>
        <w:tc>
          <w:tcPr>
            <w:tcW w:w="4252" w:type="dxa"/>
            <w:shd w:val="clear" w:color="auto" w:fill="auto"/>
          </w:tcPr>
          <w:p w:rsidR="000041B8" w:rsidRPr="00DC161F" w:rsidRDefault="000041B8" w:rsidP="000041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TRAŽITELJI SMISLA: udžbenik vjeronauka za 1. razred srednjih škola</w:t>
            </w:r>
          </w:p>
        </w:tc>
        <w:tc>
          <w:tcPr>
            <w:tcW w:w="3509" w:type="dxa"/>
            <w:shd w:val="clear" w:color="auto" w:fill="auto"/>
          </w:tcPr>
          <w:p w:rsidR="000041B8" w:rsidRPr="00DC161F" w:rsidRDefault="000041B8" w:rsidP="000041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</w:tcPr>
          <w:p w:rsidR="000041B8" w:rsidRPr="00DC161F" w:rsidRDefault="000041B8" w:rsidP="000041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0041B8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0041B8" w:rsidRPr="00DC161F" w:rsidRDefault="000041B8" w:rsidP="00004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:rsidR="000041B8" w:rsidRPr="00DC161F" w:rsidRDefault="000041B8" w:rsidP="000041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b/>
                <w:bCs/>
                <w:color w:val="000000"/>
                <w:sz w:val="20"/>
                <w:szCs w:val="20"/>
                <w:lang w:eastAsia="en-US"/>
              </w:rPr>
              <w:t>NAPOMENA</w:t>
            </w:r>
            <w:r w:rsidRPr="00DC161F">
              <w:rPr>
                <w:color w:val="000000"/>
                <w:sz w:val="20"/>
                <w:szCs w:val="20"/>
                <w:lang w:eastAsia="en-US"/>
              </w:rPr>
              <w:t>: Udžbenik iz Vjeronauka se ne kupuje (koriste se školski udžbenici)</w:t>
            </w:r>
          </w:p>
        </w:tc>
      </w:tr>
    </w:tbl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E0A55" w:rsidRPr="00B12521" w:rsidRDefault="001E0A55" w:rsidP="00B12521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DC16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84" w:rsidRDefault="00301E84" w:rsidP="000611E0">
      <w:r>
        <w:separator/>
      </w:r>
    </w:p>
  </w:endnote>
  <w:endnote w:type="continuationSeparator" w:id="1">
    <w:p w:rsidR="00301E84" w:rsidRDefault="00301E84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84" w:rsidRDefault="00301E84" w:rsidP="000611E0">
      <w:r>
        <w:separator/>
      </w:r>
    </w:p>
  </w:footnote>
  <w:footnote w:type="continuationSeparator" w:id="1">
    <w:p w:rsidR="00301E84" w:rsidRDefault="00301E84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041B8"/>
    <w:rsid w:val="000611E0"/>
    <w:rsid w:val="000B3607"/>
    <w:rsid w:val="00155101"/>
    <w:rsid w:val="00183A92"/>
    <w:rsid w:val="00191239"/>
    <w:rsid w:val="001934A7"/>
    <w:rsid w:val="001D1B26"/>
    <w:rsid w:val="001E0A55"/>
    <w:rsid w:val="00301E84"/>
    <w:rsid w:val="003C1E2C"/>
    <w:rsid w:val="004402B3"/>
    <w:rsid w:val="00461A19"/>
    <w:rsid w:val="004D0B27"/>
    <w:rsid w:val="004D13AB"/>
    <w:rsid w:val="00544C72"/>
    <w:rsid w:val="00637FE5"/>
    <w:rsid w:val="00690044"/>
    <w:rsid w:val="006C4A8E"/>
    <w:rsid w:val="00780594"/>
    <w:rsid w:val="007E33E7"/>
    <w:rsid w:val="008118C9"/>
    <w:rsid w:val="008D1634"/>
    <w:rsid w:val="008F792C"/>
    <w:rsid w:val="00AD7D02"/>
    <w:rsid w:val="00B12521"/>
    <w:rsid w:val="00B20BFE"/>
    <w:rsid w:val="00B50B23"/>
    <w:rsid w:val="00C1526D"/>
    <w:rsid w:val="00C513A8"/>
    <w:rsid w:val="00CD0D2B"/>
    <w:rsid w:val="00CD24D0"/>
    <w:rsid w:val="00D11E74"/>
    <w:rsid w:val="00DC161F"/>
    <w:rsid w:val="00DC4333"/>
    <w:rsid w:val="00DC461A"/>
    <w:rsid w:val="00E95714"/>
    <w:rsid w:val="00EB030F"/>
    <w:rsid w:val="00EB4686"/>
    <w:rsid w:val="00ED2BE8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cp:lastPrinted>2018-07-05T06:20:00Z</cp:lastPrinted>
  <dcterms:created xsi:type="dcterms:W3CDTF">2018-07-05T14:55:00Z</dcterms:created>
  <dcterms:modified xsi:type="dcterms:W3CDTF">2018-07-05T14:55:00Z</dcterms:modified>
</cp:coreProperties>
</file>