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Default="00865526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876912" w:rsidRDefault="00865526" w:rsidP="00876912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876912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876912" w:rsidRDefault="00876912" w:rsidP="00876912"/>
              </w:txbxContent>
            </v:textbox>
            <w10:wrap type="square" anchorx="margin" anchory="margin"/>
          </v:shape>
        </w:pict>
      </w: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645263" w:rsidRDefault="00876912" w:rsidP="006452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654369">
        <w:rPr>
          <w:rFonts w:ascii="Times New Roman" w:hAnsi="Times New Roman" w:cs="Times New Roman"/>
          <w:b/>
          <w:sz w:val="24"/>
          <w:szCs w:val="24"/>
        </w:rPr>
        <w:t>:</w:t>
      </w:r>
      <w:r w:rsidR="00654369">
        <w:rPr>
          <w:rFonts w:ascii="Times New Roman" w:hAnsi="Times New Roman" w:cs="Times New Roman"/>
          <w:b/>
          <w:sz w:val="24"/>
          <w:szCs w:val="24"/>
          <w:u w:val="single"/>
        </w:rPr>
        <w:t>Elektrotehničar</w:t>
      </w:r>
      <w:r w:rsidR="00654369">
        <w:rPr>
          <w:rFonts w:ascii="Times New Roman" w:hAnsi="Times New Roman" w:cs="Times New Roman"/>
          <w:b/>
          <w:sz w:val="24"/>
          <w:szCs w:val="24"/>
        </w:rPr>
        <w:t xml:space="preserve">      2018./2019.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  <w:r w:rsidR="00654369">
        <w:rPr>
          <w:rFonts w:ascii="Times New Roman" w:hAnsi="Times New Roman" w:cs="Times New Roman"/>
          <w:b/>
          <w:sz w:val="24"/>
          <w:szCs w:val="24"/>
          <w:u w:val="single"/>
        </w:rPr>
        <w:t>1.D</w:t>
      </w:r>
    </w:p>
    <w:p w:rsidR="00876912" w:rsidRDefault="00876912" w:rsidP="00654369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4369" w:rsidRDefault="00654369" w:rsidP="00654369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263" w:rsidRPr="00645263" w:rsidRDefault="00645263" w:rsidP="00654369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6912" w:rsidRPr="00645263" w:rsidRDefault="00876912" w:rsidP="00645263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text" w:horzAnchor="margin" w:tblpXSpec="center" w:tblpY="13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4678"/>
        <w:gridCol w:w="3118"/>
        <w:gridCol w:w="1276"/>
      </w:tblGrid>
      <w:tr w:rsidR="00645263" w:rsidRPr="00645263" w:rsidTr="00645263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Šifra u Popisu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 xml:space="preserve">Naziv(i) udžbenika i pripadajućih </w:t>
            </w:r>
          </w:p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Nakladnik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3453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1553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1553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3121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KLETT</w:t>
            </w:r>
          </w:p>
          <w:p w:rsidR="00645263" w:rsidRPr="00645263" w:rsidRDefault="00645263" w:rsidP="007E45B8">
            <w:pPr>
              <w:rPr>
                <w:sz w:val="20"/>
                <w:szCs w:val="20"/>
              </w:rPr>
            </w:pP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3121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KLETT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3477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RAČUNALSTVO: udžbenik s višemedijskim nastavnim materijalima u četverogodišnjim strukovnim školama-2 godišnji program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1829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2893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FIZIKA 1 : udžbenik za 1. razred srednjih strukovnih škola s četverogodišnjim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2893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FIZIKA 1 : zbirka zadataka za 1. razred srednjih strukovnih škola s četvrerogodišnjim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813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1831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649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TRAŽITELJI SMISLA: udžbenik vjeronauka za 1. razred srednjih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SALESIANA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Nediljka Furčić, Antun Sertić, Vesna Vasilj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OSNOVE ELEKTROTEHNIKE 1 : radna bilježnica za 1. razred srednjih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Nediljka Furčić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1026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 xml:space="preserve">TEHNIČKO CRTANJE I DOKUMENTIRANJE : udžbenik s multimedijskim sadržajem za 1. razred </w:t>
            </w:r>
            <w:r w:rsidRPr="00645263">
              <w:rPr>
                <w:sz w:val="20"/>
                <w:szCs w:val="20"/>
              </w:rPr>
              <w:lastRenderedPageBreak/>
              <w:t>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lastRenderedPageBreak/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lastRenderedPageBreak/>
              <w:t>1026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TEHNIČKO CRTANJE I DOKUMENTIRANJE : radna bilježnica za 1. razred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b/>
                <w:bCs/>
                <w:color w:val="000000"/>
                <w:sz w:val="20"/>
                <w:szCs w:val="20"/>
              </w:rPr>
              <w:t>NAPOMENA</w:t>
            </w:r>
            <w:r w:rsidRPr="00645263">
              <w:rPr>
                <w:color w:val="000000"/>
                <w:sz w:val="20"/>
                <w:szCs w:val="20"/>
              </w:rPr>
              <w:t>: Udžbenik iz Vjeronauka se ne kupuje (koriste se školski udžbenici)</w:t>
            </w:r>
          </w:p>
        </w:tc>
      </w:tr>
    </w:tbl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87691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78" w:rsidRDefault="003A0178" w:rsidP="000611E0">
      <w:r>
        <w:separator/>
      </w:r>
    </w:p>
  </w:endnote>
  <w:endnote w:type="continuationSeparator" w:id="1">
    <w:p w:rsidR="003A0178" w:rsidRDefault="003A0178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78" w:rsidRDefault="003A0178" w:rsidP="000611E0">
      <w:r>
        <w:separator/>
      </w:r>
    </w:p>
  </w:footnote>
  <w:footnote w:type="continuationSeparator" w:id="1">
    <w:p w:rsidR="003A0178" w:rsidRDefault="003A0178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61963"/>
    <w:rsid w:val="00082D48"/>
    <w:rsid w:val="00132ED5"/>
    <w:rsid w:val="001C3A64"/>
    <w:rsid w:val="001E0A55"/>
    <w:rsid w:val="001E20FE"/>
    <w:rsid w:val="00261EEC"/>
    <w:rsid w:val="003A0178"/>
    <w:rsid w:val="003E4264"/>
    <w:rsid w:val="004A487C"/>
    <w:rsid w:val="004D0B27"/>
    <w:rsid w:val="004D13AB"/>
    <w:rsid w:val="0050133B"/>
    <w:rsid w:val="005904F5"/>
    <w:rsid w:val="005F53EE"/>
    <w:rsid w:val="00645263"/>
    <w:rsid w:val="00647D23"/>
    <w:rsid w:val="00654369"/>
    <w:rsid w:val="006C4A8E"/>
    <w:rsid w:val="00780594"/>
    <w:rsid w:val="007E45B8"/>
    <w:rsid w:val="008271B3"/>
    <w:rsid w:val="008313E6"/>
    <w:rsid w:val="00865526"/>
    <w:rsid w:val="00876912"/>
    <w:rsid w:val="008A4A4B"/>
    <w:rsid w:val="009B7BA1"/>
    <w:rsid w:val="009D002E"/>
    <w:rsid w:val="009D4741"/>
    <w:rsid w:val="00A0447D"/>
    <w:rsid w:val="00B02CC4"/>
    <w:rsid w:val="00B50B23"/>
    <w:rsid w:val="00B83FB6"/>
    <w:rsid w:val="00C27C07"/>
    <w:rsid w:val="00CA2932"/>
    <w:rsid w:val="00D11E74"/>
    <w:rsid w:val="00D178E3"/>
    <w:rsid w:val="00D600EF"/>
    <w:rsid w:val="00DC5020"/>
    <w:rsid w:val="00E12825"/>
    <w:rsid w:val="00E311C9"/>
    <w:rsid w:val="00E355FD"/>
    <w:rsid w:val="00EB030F"/>
    <w:rsid w:val="00EB4686"/>
    <w:rsid w:val="00EC33B4"/>
    <w:rsid w:val="00F310CF"/>
    <w:rsid w:val="00F8414D"/>
    <w:rsid w:val="00F8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6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2018-07-05T14:56:00Z</dcterms:created>
  <dcterms:modified xsi:type="dcterms:W3CDTF">2018-07-05T14:56:00Z</dcterms:modified>
</cp:coreProperties>
</file>