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0" w:rsidRDefault="00F17560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38735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560" w:rsidRDefault="00F17560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F17560" w:rsidRDefault="00A31BC4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6">
              <w:txbxContent>
                <w:p w:rsidR="00F17560" w:rsidRPr="000F235D" w:rsidRDefault="00F17560" w:rsidP="00F17560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F17560" w:rsidRPr="000F235D" w:rsidRDefault="00F17560" w:rsidP="00F17560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F17560" w:rsidRPr="000F235D" w:rsidRDefault="00F17560" w:rsidP="00F17560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F17560" w:rsidRPr="000F235D" w:rsidRDefault="00F17560" w:rsidP="00F17560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F17560" w:rsidRDefault="00A31BC4" w:rsidP="00F17560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F17560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F17560" w:rsidRDefault="00F17560" w:rsidP="00F17560"/>
              </w:txbxContent>
            </v:textbox>
            <w10:wrap type="square" anchorx="margin" anchory="margin"/>
          </v:shape>
        </w:pict>
      </w:r>
    </w:p>
    <w:p w:rsidR="00F17560" w:rsidRDefault="00F17560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F17560" w:rsidRDefault="00F17560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A57FF6" w:rsidRDefault="00F17560" w:rsidP="00A57FF6">
      <w:pPr>
        <w:pStyle w:val="Zaglavlj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A57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7FF6" w:rsidRPr="000611E0">
        <w:rPr>
          <w:rFonts w:ascii="Times New Roman" w:hAnsi="Times New Roman" w:cs="Times New Roman"/>
          <w:b/>
          <w:sz w:val="24"/>
          <w:szCs w:val="24"/>
          <w:u w:val="single"/>
        </w:rPr>
        <w:t>Računalni tehničar za strojarstvo</w:t>
      </w:r>
      <w:r w:rsidR="00A57FF6">
        <w:rPr>
          <w:rFonts w:ascii="Times New Roman" w:hAnsi="Times New Roman" w:cs="Times New Roman"/>
          <w:b/>
          <w:sz w:val="24"/>
          <w:szCs w:val="24"/>
        </w:rPr>
        <w:t xml:space="preserve">  2018./2019.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  <w:r w:rsidR="00A57FF6">
        <w:rPr>
          <w:rFonts w:ascii="Times New Roman" w:hAnsi="Times New Roman" w:cs="Times New Roman"/>
          <w:b/>
          <w:sz w:val="24"/>
          <w:szCs w:val="24"/>
          <w:u w:val="single"/>
        </w:rPr>
        <w:t>4.C</w:t>
      </w:r>
    </w:p>
    <w:p w:rsidR="00F17560" w:rsidRPr="000611E0" w:rsidRDefault="00F17560" w:rsidP="00F17560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771684" w:rsidRDefault="00771684" w:rsidP="00A57FF6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560" w:rsidRDefault="00F17560" w:rsidP="00F1756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Style w:val="Reetkatablice"/>
        <w:tblpPr w:leftFromText="180" w:rightFromText="180" w:vertAnchor="page" w:horzAnchor="margin" w:tblpXSpec="center" w:tblpY="3796"/>
        <w:tblW w:w="999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2"/>
        <w:gridCol w:w="4888"/>
        <w:gridCol w:w="2552"/>
        <w:gridCol w:w="1559"/>
      </w:tblGrid>
      <w:tr w:rsidR="00771684" w:rsidRPr="004D13AB" w:rsidTr="00582B9A">
        <w:trPr>
          <w:trHeight w:val="675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71684" w:rsidRDefault="00771684" w:rsidP="00582B9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Šifra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</w:t>
            </w:r>
          </w:p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Popisu</w:t>
            </w:r>
          </w:p>
        </w:tc>
        <w:tc>
          <w:tcPr>
            <w:tcW w:w="4888" w:type="dxa"/>
            <w:tcBorders>
              <w:bottom w:val="single" w:sz="12" w:space="0" w:color="auto"/>
            </w:tcBorders>
            <w:vAlign w:val="center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Naziv udžbenika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Autor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Pr="004D13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Nakladnik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888" w:type="dxa"/>
            <w:tcBorders>
              <w:top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771684" w:rsidRPr="004D13AB" w:rsidTr="00582B9A">
        <w:trPr>
          <w:trHeight w:val="816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771684" w:rsidRPr="004D13AB" w:rsidTr="00582B9A">
        <w:trPr>
          <w:trHeight w:val="612"/>
        </w:trPr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JohnSoars,</w:t>
            </w:r>
          </w:p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LizSoars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771684" w:rsidRPr="004D13AB" w:rsidTr="00582B9A">
        <w:trPr>
          <w:trHeight w:val="816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771684" w:rsidRPr="004D13AB" w:rsidTr="00582B9A">
        <w:trPr>
          <w:trHeight w:val="816"/>
        </w:trPr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tcBorders>
              <w:left w:val="single" w:sz="12" w:space="0" w:color="auto"/>
            </w:tcBorders>
            <w:noWrap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ETIKA 4 - ETIKA ILI O DOBRU : udžbenik etike u četvrtom razredu gimnazija i srednjih škola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Petar Jakopec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771684" w:rsidRPr="004D13AB" w:rsidTr="00582B9A">
        <w:trPr>
          <w:trHeight w:val="450"/>
        </w:trPr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AUTOMATIZACIJA POSTROJENJA : udžbenik za srednje stručne škole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Florijan Rajić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tcBorders>
              <w:lef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888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STROJNI ELEMENTI 2 : udžbenik za 1. do 4. razred srednje strukovne strojarske škole</w:t>
            </w:r>
          </w:p>
        </w:tc>
        <w:tc>
          <w:tcPr>
            <w:tcW w:w="2552" w:type="dxa"/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Eduard Hercigonja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hideMark/>
          </w:tcPr>
          <w:p w:rsidR="00771684" w:rsidRPr="004D13AB" w:rsidRDefault="00771684" w:rsidP="00771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3AB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C1574E" w:rsidRPr="004D13AB" w:rsidTr="00982A08">
        <w:trPr>
          <w:trHeight w:val="408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4E" w:rsidRPr="005E6DDD" w:rsidRDefault="00C1574E" w:rsidP="00C1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4E" w:rsidRPr="005E6DDD" w:rsidRDefault="00C1574E" w:rsidP="00C1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PNEUMATIKA I HIDRAULIKA 2. DIO - HIDRAULIKA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4E" w:rsidRPr="005E6DDD" w:rsidRDefault="00C1574E" w:rsidP="00C1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Gojko Nikolić, Jakša Novaković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74E" w:rsidRPr="005E6DDD" w:rsidRDefault="00C1574E" w:rsidP="00C15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DD">
              <w:rPr>
                <w:rFonts w:ascii="Times New Roman" w:hAnsi="Times New Roman" w:cs="Times New Roman"/>
                <w:sz w:val="20"/>
                <w:szCs w:val="20"/>
              </w:rPr>
              <w:t>ŠN</w:t>
            </w:r>
          </w:p>
        </w:tc>
      </w:tr>
      <w:tr w:rsidR="00771684" w:rsidRPr="004D13AB" w:rsidTr="00582B9A">
        <w:trPr>
          <w:trHeight w:val="408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71684" w:rsidRPr="004D13AB" w:rsidRDefault="00771684" w:rsidP="00A57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9" w:type="dxa"/>
            <w:gridSpan w:val="3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771684" w:rsidRPr="004D13AB" w:rsidRDefault="00771684" w:rsidP="00A57FF6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A57FF6" w:rsidRDefault="00A57FF6" w:rsidP="00A57FF6">
      <w:pPr>
        <w:spacing w:line="240" w:lineRule="auto"/>
      </w:pPr>
      <w:bookmarkStart w:id="0" w:name="_GoBack"/>
      <w:bookmarkEnd w:id="0"/>
    </w:p>
    <w:sectPr w:rsidR="00A57FF6" w:rsidSect="00F175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5A" w:rsidRDefault="0058055A" w:rsidP="000611E0">
      <w:pPr>
        <w:spacing w:after="0" w:line="240" w:lineRule="auto"/>
      </w:pPr>
      <w:r>
        <w:separator/>
      </w:r>
    </w:p>
  </w:endnote>
  <w:endnote w:type="continuationSeparator" w:id="1">
    <w:p w:rsidR="0058055A" w:rsidRDefault="0058055A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5A" w:rsidRDefault="0058055A" w:rsidP="000611E0">
      <w:pPr>
        <w:spacing w:after="0" w:line="240" w:lineRule="auto"/>
      </w:pPr>
      <w:r>
        <w:separator/>
      </w:r>
    </w:p>
  </w:footnote>
  <w:footnote w:type="continuationSeparator" w:id="1">
    <w:p w:rsidR="0058055A" w:rsidRDefault="0058055A" w:rsidP="000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16698"/>
    <w:rsid w:val="000611E0"/>
    <w:rsid w:val="000B3987"/>
    <w:rsid w:val="000E43B7"/>
    <w:rsid w:val="000E56E1"/>
    <w:rsid w:val="001C1467"/>
    <w:rsid w:val="001E0A55"/>
    <w:rsid w:val="003135C0"/>
    <w:rsid w:val="00340723"/>
    <w:rsid w:val="00363BF8"/>
    <w:rsid w:val="00453117"/>
    <w:rsid w:val="004A7F65"/>
    <w:rsid w:val="004D0B27"/>
    <w:rsid w:val="004D13AB"/>
    <w:rsid w:val="0058055A"/>
    <w:rsid w:val="00582B9A"/>
    <w:rsid w:val="005A66C5"/>
    <w:rsid w:val="005D7D37"/>
    <w:rsid w:val="006C4A8E"/>
    <w:rsid w:val="006C6496"/>
    <w:rsid w:val="00771684"/>
    <w:rsid w:val="00780594"/>
    <w:rsid w:val="00A05602"/>
    <w:rsid w:val="00A31BC4"/>
    <w:rsid w:val="00A57FF6"/>
    <w:rsid w:val="00BF4186"/>
    <w:rsid w:val="00C1574E"/>
    <w:rsid w:val="00C31A46"/>
    <w:rsid w:val="00D11E74"/>
    <w:rsid w:val="00DC272E"/>
    <w:rsid w:val="00DE66DF"/>
    <w:rsid w:val="00EB4686"/>
    <w:rsid w:val="00EC08E1"/>
    <w:rsid w:val="00ED2247"/>
    <w:rsid w:val="00F00E1C"/>
    <w:rsid w:val="00F17560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F17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2018-07-05T15:08:00Z</dcterms:created>
  <dcterms:modified xsi:type="dcterms:W3CDTF">2018-07-05T15:08:00Z</dcterms:modified>
</cp:coreProperties>
</file>