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C9" w:rsidRDefault="00F00FEC" w:rsidP="00E76C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7.9pt;margin-top:-2.95pt;width:212.85pt;height:65.05pt;z-index:251658240;mso-position-horizontal-relative:margin;mso-position-vertical-relative:margin;mso-width-relative:margin;mso-height-relative:margin" fillcolor="white [3212]" strokecolor="white [3212]">
            <v:textbox style="mso-next-textbox:#_x0000_s1027">
              <w:txbxContent>
                <w:p w:rsidR="00153F25" w:rsidRPr="000F235D" w:rsidRDefault="00153F25" w:rsidP="00140D2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153F25" w:rsidRPr="000F235D" w:rsidRDefault="00153F25" w:rsidP="00140D2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E. Kumičića 55, 35000 Slavonski Brod</w:t>
                  </w:r>
                </w:p>
                <w:p w:rsidR="00153F25" w:rsidRPr="000F235D" w:rsidRDefault="00153F25" w:rsidP="00140D2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+00385 (35) 411 478,</w:t>
                  </w:r>
                </w:p>
                <w:p w:rsidR="00153F25" w:rsidRPr="000F235D" w:rsidRDefault="00153F25" w:rsidP="00140D2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153F25" w:rsidRDefault="00F00FEC" w:rsidP="00140D2B">
                  <w:pPr>
                    <w:pStyle w:val="Podnoje"/>
                    <w:rPr>
                      <w:sz w:val="18"/>
                      <w:szCs w:val="18"/>
                    </w:rPr>
                  </w:pPr>
                  <w:hyperlink r:id="rId8" w:history="1">
                    <w:r w:rsidR="00153F25"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153F25" w:rsidRDefault="00153F25" w:rsidP="00140D2B"/>
              </w:txbxContent>
            </v:textbox>
            <w10:wrap type="square" anchorx="margin" anchory="margin"/>
          </v:shape>
        </w:pict>
      </w:r>
      <w:r w:rsidR="00140D2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-29210</wp:posOffset>
            </wp:positionV>
            <wp:extent cx="826135" cy="784860"/>
            <wp:effectExtent l="19050" t="0" r="0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3F25" w:rsidRDefault="00153F25" w:rsidP="00E76CC9"/>
    <w:p w:rsidR="00153F25" w:rsidRDefault="00153F25" w:rsidP="00E76CC9"/>
    <w:p w:rsidR="00153F25" w:rsidRDefault="00153F25" w:rsidP="00153F25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153F25" w:rsidRDefault="00153F25" w:rsidP="00153F25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153F25" w:rsidRPr="00464303" w:rsidRDefault="00153F25" w:rsidP="00464303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>Zanimanje</w:t>
      </w:r>
      <w:r w:rsidR="00464303">
        <w:rPr>
          <w:rFonts w:ascii="Times New Roman" w:hAnsi="Times New Roman" w:cs="Times New Roman"/>
          <w:b/>
          <w:sz w:val="24"/>
          <w:szCs w:val="24"/>
        </w:rPr>
        <w:t>:</w:t>
      </w:r>
      <w:r w:rsidR="00464303">
        <w:rPr>
          <w:rFonts w:ascii="Times New Roman" w:hAnsi="Times New Roman" w:cs="Times New Roman"/>
          <w:b/>
          <w:sz w:val="24"/>
          <w:szCs w:val="24"/>
          <w:u w:val="single"/>
        </w:rPr>
        <w:t xml:space="preserve">Arhitektonski tehničar </w:t>
      </w:r>
      <w:r w:rsidR="00464303">
        <w:rPr>
          <w:rFonts w:ascii="Times New Roman" w:hAnsi="Times New Roman" w:cs="Times New Roman"/>
          <w:b/>
          <w:sz w:val="24"/>
          <w:szCs w:val="24"/>
        </w:rPr>
        <w:t xml:space="preserve">2018./2019.               </w:t>
      </w:r>
      <w:r w:rsidR="00464303" w:rsidRPr="000611E0">
        <w:rPr>
          <w:rFonts w:ascii="Times New Roman" w:hAnsi="Times New Roman" w:cs="Times New Roman"/>
          <w:b/>
          <w:sz w:val="24"/>
          <w:szCs w:val="24"/>
        </w:rPr>
        <w:t>Razred:</w:t>
      </w:r>
      <w:r w:rsidR="00464303">
        <w:rPr>
          <w:rFonts w:ascii="Times New Roman" w:hAnsi="Times New Roman" w:cs="Times New Roman"/>
          <w:b/>
          <w:sz w:val="24"/>
          <w:szCs w:val="24"/>
          <w:u w:val="single"/>
        </w:rPr>
        <w:t>4.F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153F25" w:rsidRPr="000611E0" w:rsidRDefault="00153F25" w:rsidP="00153F25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tbl>
      <w:tblPr>
        <w:tblpPr w:leftFromText="180" w:rightFromText="180" w:vertAnchor="page" w:horzAnchor="margin" w:tblpX="-318" w:tblpY="3226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59"/>
        <w:gridCol w:w="4327"/>
        <w:gridCol w:w="3611"/>
        <w:gridCol w:w="1417"/>
      </w:tblGrid>
      <w:tr w:rsidR="00153F25" w:rsidRPr="00011637" w:rsidTr="00153F25">
        <w:trPr>
          <w:trHeight w:val="37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25" w:rsidRPr="00D33BB8" w:rsidRDefault="00153F25" w:rsidP="00153F25">
            <w:pPr>
              <w:jc w:val="center"/>
              <w:rPr>
                <w:b/>
                <w:sz w:val="20"/>
                <w:szCs w:val="20"/>
              </w:rPr>
            </w:pPr>
            <w:r w:rsidRPr="00D33BB8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4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25" w:rsidRPr="00D33BB8" w:rsidRDefault="00153F25" w:rsidP="00153F25">
            <w:pPr>
              <w:jc w:val="center"/>
              <w:rPr>
                <w:b/>
                <w:sz w:val="20"/>
                <w:szCs w:val="20"/>
              </w:rPr>
            </w:pPr>
            <w:r w:rsidRPr="00D33BB8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153F25" w:rsidRPr="00D33BB8" w:rsidRDefault="00153F25" w:rsidP="00153F25">
            <w:pPr>
              <w:jc w:val="center"/>
              <w:rPr>
                <w:b/>
                <w:sz w:val="20"/>
                <w:szCs w:val="20"/>
              </w:rPr>
            </w:pPr>
            <w:r w:rsidRPr="00D33BB8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25" w:rsidRPr="00D33BB8" w:rsidRDefault="00153F25" w:rsidP="00153F25">
            <w:pPr>
              <w:jc w:val="center"/>
              <w:rPr>
                <w:b/>
                <w:sz w:val="20"/>
                <w:szCs w:val="20"/>
              </w:rPr>
            </w:pPr>
            <w:r w:rsidRPr="00D33BB8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25" w:rsidRPr="00D33BB8" w:rsidRDefault="00153F25" w:rsidP="00153F25">
            <w:pPr>
              <w:jc w:val="center"/>
              <w:rPr>
                <w:b/>
                <w:sz w:val="20"/>
                <w:szCs w:val="20"/>
              </w:rPr>
            </w:pPr>
            <w:r w:rsidRPr="00D33BB8">
              <w:rPr>
                <w:b/>
                <w:sz w:val="20"/>
                <w:szCs w:val="20"/>
              </w:rPr>
              <w:t>Nakladnik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3456</w:t>
            </w:r>
          </w:p>
        </w:tc>
        <w:tc>
          <w:tcPr>
            <w:tcW w:w="43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ČITANKA 4 : čitanka u četvrtom razredu četverogodišnje srednje strukovne škole</w:t>
            </w:r>
          </w:p>
        </w:tc>
        <w:tc>
          <w:tcPr>
            <w:tcW w:w="36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M.Čurić, S. Dužević-Šepac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ŠK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1315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HRVATSKI JEZIK 4 : udžbenik za 4. razred četverogodišnjih strukovnih škola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Marina Čubrić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ŠK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1315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HRVATSKI JEZIK 4 : radna bilježnica za 4. razred četverogodišnjih strukovnih škola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Marina Čubrić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ŠK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3229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četvorogodišnjihstrukovnih škola, prvi strani jezik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JohnSoars, LizSoars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OXFORD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3229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JohnSoars, LizSoars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OXFORD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3127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KLETT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3127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KLETT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3292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PROFIL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3292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PROFIL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2887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FIZIKA 3 : udžbenik za 3. razred srednjih strukovnih škola s trogodišnjim programom fizike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Jakov Labor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ALFA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2887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FIZIKA 3 : zbirka zadataka za 3. razred srednjih strukovnih škola s trogodišnjim programom fizike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Jakov Labor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ALFA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2890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POLITIKA I GOSPODARSTVO : udžbenik za strukovne škole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Ana Knežević-Hesky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ALFA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1933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SVJETLOM VJERE : udžbenik katoličkoga vjeronauka za 4. razred srednjih škola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Ana Thea Filipović, autorski 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KS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2A0F7D" w:rsidRDefault="00153F25" w:rsidP="00153F25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981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2A0F7D" w:rsidRDefault="002A0F7D" w:rsidP="00153F25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NACRTNA GEOMETRIJA</w:t>
            </w:r>
            <w:r w:rsidR="00153F25" w:rsidRPr="002A0F7D">
              <w:rPr>
                <w:sz w:val="20"/>
                <w:szCs w:val="20"/>
              </w:rPr>
              <w:t>: udžbenik za 1. i 2. razred graditeljskih tehničkih škola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2A0F7D" w:rsidRDefault="00153F25" w:rsidP="00153F25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Lana Lipošinović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2A0F7D" w:rsidRDefault="00153F25" w:rsidP="00153F25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ELEMENT</w:t>
            </w:r>
          </w:p>
        </w:tc>
      </w:tr>
      <w:tr w:rsidR="002A0F7D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2A0F7D" w:rsidRPr="002A0F7D" w:rsidRDefault="002A0F7D" w:rsidP="00DF0FCD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3796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2A0F7D" w:rsidRPr="002A0F7D" w:rsidRDefault="002A0F7D" w:rsidP="00615182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LIKOVNA UMJETNOST 3 : udžbenik iz likovne umjetnosti za 3. razred srednjih škola s četverogodišnjim programom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2A0F7D" w:rsidRPr="002A0F7D" w:rsidRDefault="002A0F7D" w:rsidP="0098360E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Natalija Stipetić-Čus, Zrinka Jurić-Avmedoski, Blanka Petrinec-Fulir, Elen Zubek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F7D" w:rsidRPr="002A0F7D" w:rsidRDefault="002A0F7D" w:rsidP="00615182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ALFA</w:t>
            </w:r>
          </w:p>
        </w:tc>
      </w:tr>
      <w:tr w:rsidR="002A0F7D" w:rsidRPr="00011637" w:rsidTr="00927B39">
        <w:trPr>
          <w:trHeight w:val="370"/>
        </w:trPr>
        <w:tc>
          <w:tcPr>
            <w:tcW w:w="959" w:type="dxa"/>
            <w:shd w:val="clear" w:color="auto" w:fill="auto"/>
          </w:tcPr>
          <w:p w:rsidR="002A0F7D" w:rsidRPr="002A0F7D" w:rsidRDefault="002A0F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0F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3797</w:t>
            </w:r>
          </w:p>
        </w:tc>
        <w:tc>
          <w:tcPr>
            <w:tcW w:w="4327" w:type="dxa"/>
            <w:shd w:val="clear" w:color="auto" w:fill="auto"/>
          </w:tcPr>
          <w:p w:rsidR="002A0F7D" w:rsidRPr="002A0F7D" w:rsidRDefault="002A0F7D" w:rsidP="006151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0F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LIKOVNA UMJETNOST 4 : udžbenik iz likovne umjetnosti za 4. razred srednjih škola s četverogodišnjim programom</w:t>
            </w:r>
          </w:p>
        </w:tc>
        <w:tc>
          <w:tcPr>
            <w:tcW w:w="3611" w:type="dxa"/>
            <w:shd w:val="clear" w:color="auto" w:fill="auto"/>
          </w:tcPr>
          <w:p w:rsidR="002A0F7D" w:rsidRPr="002A0F7D" w:rsidRDefault="002A0F7D" w:rsidP="00983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0F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Natalija Stipetić-Čus, Zrinka Jurić-Avmedoski, Blanka Petrinec-Fulir, Elen Zubek</w:t>
            </w:r>
          </w:p>
        </w:tc>
        <w:tc>
          <w:tcPr>
            <w:tcW w:w="1417" w:type="dxa"/>
            <w:shd w:val="clear" w:color="auto" w:fill="auto"/>
          </w:tcPr>
          <w:p w:rsidR="002A0F7D" w:rsidRPr="002A0F7D" w:rsidRDefault="002A0F7D" w:rsidP="006151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0F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ALFA</w:t>
            </w:r>
          </w:p>
        </w:tc>
      </w:tr>
      <w:tr w:rsidR="00C813A5" w:rsidRPr="00011637" w:rsidTr="00927B39">
        <w:trPr>
          <w:trHeight w:val="370"/>
        </w:trPr>
        <w:tc>
          <w:tcPr>
            <w:tcW w:w="959" w:type="dxa"/>
            <w:shd w:val="clear" w:color="auto" w:fill="auto"/>
          </w:tcPr>
          <w:p w:rsidR="00C813A5" w:rsidRPr="002A0F7D" w:rsidRDefault="00C81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7" w:type="dxa"/>
            <w:shd w:val="clear" w:color="auto" w:fill="auto"/>
          </w:tcPr>
          <w:p w:rsidR="00C813A5" w:rsidRPr="002A0F7D" w:rsidRDefault="00C813A5" w:rsidP="006151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ARMIRANI BETON</w:t>
            </w:r>
          </w:p>
        </w:tc>
        <w:tc>
          <w:tcPr>
            <w:tcW w:w="3611" w:type="dxa"/>
            <w:shd w:val="clear" w:color="auto" w:fill="auto"/>
          </w:tcPr>
          <w:p w:rsidR="00C813A5" w:rsidRPr="002A0F7D" w:rsidRDefault="00C813A5" w:rsidP="00983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Boris Behaim</w:t>
            </w:r>
          </w:p>
        </w:tc>
        <w:tc>
          <w:tcPr>
            <w:tcW w:w="1417" w:type="dxa"/>
            <w:shd w:val="clear" w:color="auto" w:fill="auto"/>
          </w:tcPr>
          <w:p w:rsidR="00C813A5" w:rsidRPr="002A0F7D" w:rsidRDefault="00C813A5" w:rsidP="006151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KRATIS</w:t>
            </w:r>
          </w:p>
        </w:tc>
      </w:tr>
      <w:tr w:rsidR="002A0F7D" w:rsidRPr="00011637" w:rsidTr="00290ADA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2A0F7D" w:rsidRPr="00011637" w:rsidRDefault="002A0F7D" w:rsidP="0015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shd w:val="clear" w:color="auto" w:fill="auto"/>
            <w:vAlign w:val="center"/>
          </w:tcPr>
          <w:p w:rsidR="002A0F7D" w:rsidRPr="00011637" w:rsidRDefault="002A0F7D" w:rsidP="00153F2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011637" w:rsidRDefault="00011637" w:rsidP="00E76CC9"/>
    <w:sectPr w:rsidR="00011637" w:rsidSect="00D33BB8">
      <w:pgSz w:w="11906" w:h="16838"/>
      <w:pgMar w:top="426" w:right="1417" w:bottom="993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831" w:rsidRDefault="00B72831" w:rsidP="000611E0">
      <w:r>
        <w:separator/>
      </w:r>
    </w:p>
  </w:endnote>
  <w:endnote w:type="continuationSeparator" w:id="1">
    <w:p w:rsidR="00B72831" w:rsidRDefault="00B72831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831" w:rsidRDefault="00B72831" w:rsidP="000611E0">
      <w:r>
        <w:separator/>
      </w:r>
    </w:p>
  </w:footnote>
  <w:footnote w:type="continuationSeparator" w:id="1">
    <w:p w:rsidR="00B72831" w:rsidRDefault="00B72831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11E0"/>
    <w:rsid w:val="00011637"/>
    <w:rsid w:val="000611E0"/>
    <w:rsid w:val="00140D2B"/>
    <w:rsid w:val="00145243"/>
    <w:rsid w:val="00153F25"/>
    <w:rsid w:val="001E0A55"/>
    <w:rsid w:val="00274FB7"/>
    <w:rsid w:val="002A0F7D"/>
    <w:rsid w:val="00411C49"/>
    <w:rsid w:val="0044472C"/>
    <w:rsid w:val="00464303"/>
    <w:rsid w:val="004749C8"/>
    <w:rsid w:val="004D13AB"/>
    <w:rsid w:val="00551254"/>
    <w:rsid w:val="00615182"/>
    <w:rsid w:val="00631EC3"/>
    <w:rsid w:val="00780594"/>
    <w:rsid w:val="007B451F"/>
    <w:rsid w:val="008B66C5"/>
    <w:rsid w:val="008C5A67"/>
    <w:rsid w:val="00957ED4"/>
    <w:rsid w:val="009774DB"/>
    <w:rsid w:val="0098360E"/>
    <w:rsid w:val="009F7FC7"/>
    <w:rsid w:val="00A348DA"/>
    <w:rsid w:val="00B72831"/>
    <w:rsid w:val="00C813A5"/>
    <w:rsid w:val="00C92997"/>
    <w:rsid w:val="00CA2561"/>
    <w:rsid w:val="00CF57BC"/>
    <w:rsid w:val="00D0717C"/>
    <w:rsid w:val="00D11E74"/>
    <w:rsid w:val="00D23BEB"/>
    <w:rsid w:val="00D33BB8"/>
    <w:rsid w:val="00D3521E"/>
    <w:rsid w:val="00DB3D1E"/>
    <w:rsid w:val="00E76CC9"/>
    <w:rsid w:val="00E808F6"/>
    <w:rsid w:val="00EB4686"/>
    <w:rsid w:val="00F00FEC"/>
    <w:rsid w:val="00F310CF"/>
    <w:rsid w:val="00FE3E0C"/>
    <w:rsid w:val="00FF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76C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CC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53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sb@tssb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5A44-F7EA-4542-8F01-8228F2AA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Vjeka</cp:lastModifiedBy>
  <cp:revision>2</cp:revision>
  <dcterms:created xsi:type="dcterms:W3CDTF">2018-07-05T15:10:00Z</dcterms:created>
  <dcterms:modified xsi:type="dcterms:W3CDTF">2018-07-05T15:10:00Z</dcterms:modified>
</cp:coreProperties>
</file>