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F1" w:rsidRPr="000F235D" w:rsidRDefault="00C04B17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-53975</wp:posOffset>
            </wp:positionV>
            <wp:extent cx="829310" cy="780415"/>
            <wp:effectExtent l="19050" t="0" r="889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6DF1">
        <w:rPr>
          <w:rFonts w:cs="Arial"/>
          <w:sz w:val="18"/>
          <w:szCs w:val="18"/>
        </w:rPr>
        <w:t xml:space="preserve">            </w:t>
      </w:r>
      <w:r w:rsidR="00BB611F">
        <w:rPr>
          <w:rFonts w:cs="Arial"/>
          <w:sz w:val="18"/>
          <w:szCs w:val="18"/>
        </w:rPr>
        <w:t xml:space="preserve">      </w:t>
      </w:r>
      <w:r w:rsidR="00866DF1">
        <w:rPr>
          <w:rFonts w:cs="Arial"/>
          <w:sz w:val="18"/>
          <w:szCs w:val="18"/>
        </w:rPr>
        <w:t xml:space="preserve">          </w:t>
      </w:r>
      <w:r w:rsidR="00BB611F">
        <w:rPr>
          <w:rFonts w:cs="Arial"/>
          <w:sz w:val="18"/>
          <w:szCs w:val="18"/>
        </w:rPr>
        <w:t xml:space="preserve"> 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866DF1">
      <w:pPr>
        <w:pStyle w:val="Podnoje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  <w:bookmarkStart w:id="0" w:name="_GoBack"/>
      <w:bookmarkEnd w:id="0"/>
    </w:p>
    <w:p w:rsidR="00866DF1" w:rsidRPr="00BB611F" w:rsidRDefault="00866DF1" w:rsidP="00866DF1">
      <w:r w:rsidRPr="00BB611F">
        <w:rPr>
          <w:b/>
        </w:rPr>
        <w:t>Zanimanje :</w:t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  <w:t xml:space="preserve">                               </w:t>
      </w:r>
      <w:r w:rsidR="00BB611F" w:rsidRPr="00BB611F">
        <w:t xml:space="preserve">    </w:t>
      </w:r>
      <w:r w:rsidRPr="00BB611F">
        <w:rPr>
          <w:b/>
        </w:rPr>
        <w:t>Razred:</w:t>
      </w:r>
    </w:p>
    <w:p w:rsidR="00594C10" w:rsidRDefault="002F1DD5" w:rsidP="00A35E8A">
      <w:pPr>
        <w:tabs>
          <w:tab w:val="left" w:pos="81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Računalni tehničar za strojarstvo</w:t>
      </w:r>
      <w:r w:rsidR="00866DF1" w:rsidRPr="00BB611F">
        <w:rPr>
          <w:b/>
        </w:rPr>
        <w:tab/>
      </w:r>
      <w:r w:rsidR="00907A21">
        <w:rPr>
          <w:b/>
          <w:u w:val="single"/>
        </w:rPr>
        <w:t>3.C</w:t>
      </w:r>
    </w:p>
    <w:p w:rsidR="002F1DD5" w:rsidRDefault="00594C10" w:rsidP="00A35E8A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3261"/>
        <w:gridCol w:w="1417"/>
      </w:tblGrid>
      <w:tr w:rsidR="002F1DD5" w:rsidRPr="00A35E8A" w:rsidTr="002D4B46">
        <w:trPr>
          <w:trHeight w:val="370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2F1DD5" w:rsidRPr="00A35E8A" w:rsidRDefault="002F1DD5">
            <w:pPr>
              <w:jc w:val="center"/>
              <w:rPr>
                <w:b/>
                <w:sz w:val="18"/>
                <w:szCs w:val="18"/>
              </w:rPr>
            </w:pPr>
            <w:r w:rsidRPr="00A35E8A">
              <w:rPr>
                <w:b/>
                <w:sz w:val="18"/>
                <w:szCs w:val="18"/>
              </w:rPr>
              <w:t>Šifra u Popisu</w:t>
            </w:r>
          </w:p>
        </w:tc>
        <w:tc>
          <w:tcPr>
            <w:tcW w:w="4819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2F1DD5" w:rsidRPr="00A35E8A" w:rsidRDefault="002F1DD5">
            <w:pPr>
              <w:jc w:val="center"/>
              <w:rPr>
                <w:b/>
                <w:sz w:val="18"/>
                <w:szCs w:val="18"/>
              </w:rPr>
            </w:pPr>
            <w:r w:rsidRPr="00A35E8A">
              <w:rPr>
                <w:b/>
                <w:sz w:val="18"/>
                <w:szCs w:val="18"/>
              </w:rPr>
              <w:t xml:space="preserve">Naziv(i) udžbenika i pripadajućih </w:t>
            </w:r>
          </w:p>
          <w:p w:rsidR="002F1DD5" w:rsidRPr="00A35E8A" w:rsidRDefault="002F1DD5">
            <w:pPr>
              <w:jc w:val="center"/>
              <w:rPr>
                <w:b/>
                <w:sz w:val="18"/>
                <w:szCs w:val="18"/>
              </w:rPr>
            </w:pPr>
            <w:r w:rsidRPr="00A35E8A">
              <w:rPr>
                <w:b/>
                <w:sz w:val="18"/>
                <w:szCs w:val="18"/>
              </w:rPr>
              <w:t>dopunskih nastavnih sredstava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2F1DD5" w:rsidRPr="00A35E8A" w:rsidRDefault="002F1DD5">
            <w:pPr>
              <w:jc w:val="center"/>
              <w:rPr>
                <w:b/>
                <w:sz w:val="18"/>
                <w:szCs w:val="18"/>
              </w:rPr>
            </w:pPr>
            <w:r w:rsidRPr="00A35E8A">
              <w:rPr>
                <w:b/>
                <w:sz w:val="18"/>
                <w:szCs w:val="18"/>
              </w:rPr>
              <w:t>Autor(i)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2F1DD5" w:rsidRPr="00A35E8A" w:rsidRDefault="002F1DD5">
            <w:pPr>
              <w:jc w:val="center"/>
              <w:rPr>
                <w:b/>
                <w:sz w:val="18"/>
                <w:szCs w:val="18"/>
              </w:rPr>
            </w:pPr>
            <w:r w:rsidRPr="00A35E8A">
              <w:rPr>
                <w:b/>
                <w:sz w:val="18"/>
                <w:szCs w:val="18"/>
              </w:rPr>
              <w:t>Nakladnik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3455</w:t>
            </w:r>
          </w:p>
        </w:tc>
        <w:tc>
          <w:tcPr>
            <w:tcW w:w="48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ČITANKA 3 : čitanka u trećem razredu četverogodišnje srednje strukovne škole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Marina Čubrić, Žarko Gazzari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1314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HRVATSKI JEZIK 3 : udžbenik za 3. razred četverogodišnjih strukovnih škola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Marica Kurtak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1314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HRVATSKI JEZIK 3 : radna bilježnica za 3. razred četverogodišnjih strukovnih škola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Marica Kurtak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3229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John Soars, Liz 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OXFORD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3229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John Soars, Liz 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OXFORD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3229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John Soars, Liz 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OXFORD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3125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KLETT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3125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KLETT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3290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Zvonimir Šikić, Ivanka Bujan-Slamić, Marija Crnković, Roberta Germin Mileta, Ljiljana Jeličić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PROFIL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3290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Zvonimir Šikić, Ivanka Bujan-Slamić, Marija Crnković, Roberta Germin Mileta, Ljiljana Jeličić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PROFIL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2887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FIZIKA 3 : udžbenik za 3. razred srednjih strukovnih škola s trogodišnjim programom fizike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Jakov Labor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ALFA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2887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FIZIKA 3 : zbirka zadataka za 3. razred srednjih strukovnih škola s trogodišnjim programom fizike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Jakov Labor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ALFA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3759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ETIKA 3 - BIOETIKA DANAS : udžbenik etike u trećem razredu gimnazija i srednjih škola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Maja Žitinski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3138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ŽIVOTOM DAROVANI : udžbenik katoličkoga vjeronauka za 3. razred srednjih škola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Dejan Čaplar, Dario Kustura, Ivica Živković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KS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1050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TERMODINAMIKA : udžbenik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Ivo Njire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POUZ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667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AUTOMATIZACIJA POSTROJENJA : udžbenik za srednje stručne škole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Florijan Rajić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1004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STROJNI ELEMENTI 1 : udžbenik za 1. do 4. razred srednje strukovne strojarske škole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Eduard Hercigonja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944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PNEUMATIKA I HIDRAULIKA 1. DIO - PNEUMATIKA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Gojko Nikolić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ŠN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1080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UPRAVLJANJE I REGULACIJA 1. DIO - UPRAVLJANJE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Gojko Nikolić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ŠN</w:t>
            </w:r>
          </w:p>
        </w:tc>
      </w:tr>
      <w:tr w:rsidR="002F1DD5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2099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NUMERIČKI UPRAVLJANI ALATNI STROJEVI : udžbenik za 3. razred srednjih strukovnih škola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Mladen Bošnjaković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D5" w:rsidRPr="00A35E8A" w:rsidRDefault="002F1DD5">
            <w:pPr>
              <w:jc w:val="center"/>
              <w:rPr>
                <w:sz w:val="18"/>
                <w:szCs w:val="18"/>
              </w:rPr>
            </w:pPr>
            <w:r w:rsidRPr="00A35E8A">
              <w:rPr>
                <w:sz w:val="18"/>
                <w:szCs w:val="18"/>
              </w:rPr>
              <w:t>ŠK</w:t>
            </w:r>
          </w:p>
        </w:tc>
      </w:tr>
      <w:tr w:rsidR="004E5B96" w:rsidRPr="00A35E8A" w:rsidTr="00A35E8A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:rsidR="004E5B96" w:rsidRPr="00A35E8A" w:rsidRDefault="004E5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4E5B96" w:rsidRPr="00A35E8A" w:rsidRDefault="00D40732">
            <w:pPr>
              <w:jc w:val="center"/>
              <w:rPr>
                <w:sz w:val="22"/>
                <w:szCs w:val="22"/>
              </w:rPr>
            </w:pPr>
            <w:r w:rsidRPr="00A35E8A">
              <w:rPr>
                <w:b/>
                <w:sz w:val="22"/>
                <w:szCs w:val="22"/>
              </w:rPr>
              <w:t>NAPOMENA</w:t>
            </w:r>
            <w:r w:rsidRPr="00A35E8A">
              <w:rPr>
                <w:sz w:val="22"/>
                <w:szCs w:val="22"/>
              </w:rPr>
              <w:t>: Udžbenik iz Vjeronauka se na kupuje jer se koristi školski</w:t>
            </w:r>
          </w:p>
        </w:tc>
      </w:tr>
    </w:tbl>
    <w:p w:rsidR="0070057E" w:rsidRPr="00594C10" w:rsidRDefault="0070057E" w:rsidP="00BB611F">
      <w:pPr>
        <w:tabs>
          <w:tab w:val="left" w:pos="6396"/>
        </w:tabs>
        <w:rPr>
          <w:sz w:val="20"/>
          <w:szCs w:val="20"/>
        </w:rPr>
      </w:pPr>
    </w:p>
    <w:sectPr w:rsidR="0070057E" w:rsidRPr="00594C10" w:rsidSect="00B1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48" w:rsidRDefault="00A71C48" w:rsidP="00827894">
      <w:r>
        <w:separator/>
      </w:r>
    </w:p>
  </w:endnote>
  <w:endnote w:type="continuationSeparator" w:id="0">
    <w:p w:rsidR="00A71C48" w:rsidRDefault="00A71C48" w:rsidP="0082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48" w:rsidRDefault="00A71C48" w:rsidP="00827894">
      <w:r>
        <w:separator/>
      </w:r>
    </w:p>
  </w:footnote>
  <w:footnote w:type="continuationSeparator" w:id="0">
    <w:p w:rsidR="00A71C48" w:rsidRDefault="00A71C48" w:rsidP="0082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7E"/>
    <w:rsid w:val="0002515D"/>
    <w:rsid w:val="000D1762"/>
    <w:rsid w:val="00111BF3"/>
    <w:rsid w:val="0021491C"/>
    <w:rsid w:val="00272882"/>
    <w:rsid w:val="002D4B46"/>
    <w:rsid w:val="002E59E8"/>
    <w:rsid w:val="002F1DD5"/>
    <w:rsid w:val="003409F8"/>
    <w:rsid w:val="003D3796"/>
    <w:rsid w:val="004E5B96"/>
    <w:rsid w:val="00540EBB"/>
    <w:rsid w:val="00571AFB"/>
    <w:rsid w:val="00594C10"/>
    <w:rsid w:val="0070057E"/>
    <w:rsid w:val="00724D65"/>
    <w:rsid w:val="007660A3"/>
    <w:rsid w:val="00827894"/>
    <w:rsid w:val="00845488"/>
    <w:rsid w:val="00851FDF"/>
    <w:rsid w:val="00866DF1"/>
    <w:rsid w:val="00867A43"/>
    <w:rsid w:val="00882340"/>
    <w:rsid w:val="008C61A7"/>
    <w:rsid w:val="00907A21"/>
    <w:rsid w:val="0093334B"/>
    <w:rsid w:val="009A7F9B"/>
    <w:rsid w:val="009E7620"/>
    <w:rsid w:val="00A34BFF"/>
    <w:rsid w:val="00A35E8A"/>
    <w:rsid w:val="00A71C48"/>
    <w:rsid w:val="00B05EC5"/>
    <w:rsid w:val="00B12A33"/>
    <w:rsid w:val="00BB611F"/>
    <w:rsid w:val="00BD099F"/>
    <w:rsid w:val="00C01BA6"/>
    <w:rsid w:val="00C048E3"/>
    <w:rsid w:val="00C04B17"/>
    <w:rsid w:val="00C538EF"/>
    <w:rsid w:val="00CF29CD"/>
    <w:rsid w:val="00CF7977"/>
    <w:rsid w:val="00D40732"/>
    <w:rsid w:val="00D66FD0"/>
    <w:rsid w:val="00D96FDB"/>
    <w:rsid w:val="00DA5F58"/>
    <w:rsid w:val="00DA6FA9"/>
    <w:rsid w:val="00E7044B"/>
    <w:rsid w:val="00EE0966"/>
    <w:rsid w:val="00F12877"/>
    <w:rsid w:val="00F23FB5"/>
    <w:rsid w:val="00F34B4B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A0E623-9DBA-463F-A4D5-31E2310B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3661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Pedagog</cp:lastModifiedBy>
  <cp:revision>4</cp:revision>
  <dcterms:created xsi:type="dcterms:W3CDTF">2019-07-10T13:51:00Z</dcterms:created>
  <dcterms:modified xsi:type="dcterms:W3CDTF">2019-07-11T08:54:00Z</dcterms:modified>
</cp:coreProperties>
</file>