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F1" w:rsidRPr="000F235D" w:rsidRDefault="007E73CD" w:rsidP="00866DF1">
      <w:pPr>
        <w:pStyle w:val="Podnoje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-4.55pt;margin-top:-4.25pt;width:65.3pt;height:61.45pt;z-index:-1;visibility:visible">
            <v:imagedata r:id="rId7" o:title=""/>
          </v:shape>
        </w:pict>
      </w:r>
      <w:r w:rsidR="00866DF1">
        <w:rPr>
          <w:rFonts w:cs="Arial"/>
          <w:sz w:val="18"/>
          <w:szCs w:val="18"/>
        </w:rPr>
        <w:t xml:space="preserve">            </w:t>
      </w:r>
      <w:r w:rsidR="00BB611F">
        <w:rPr>
          <w:rFonts w:cs="Arial"/>
          <w:sz w:val="18"/>
          <w:szCs w:val="18"/>
        </w:rPr>
        <w:t xml:space="preserve">      </w:t>
      </w:r>
      <w:r w:rsidR="00866DF1">
        <w:rPr>
          <w:rFonts w:cs="Arial"/>
          <w:sz w:val="18"/>
          <w:szCs w:val="18"/>
        </w:rPr>
        <w:t xml:space="preserve">          </w:t>
      </w:r>
      <w:r w:rsidR="00BB611F">
        <w:rPr>
          <w:rFonts w:cs="Arial"/>
          <w:sz w:val="18"/>
          <w:szCs w:val="18"/>
        </w:rPr>
        <w:t xml:space="preserve">  </w: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</w:t>
      </w:r>
      <w:r w:rsidR="00BB611F">
        <w:rPr>
          <w:rFonts w:cs="Arial"/>
          <w:sz w:val="18"/>
          <w:szCs w:val="18"/>
        </w:rPr>
        <w:t xml:space="preserve">     </w:t>
      </w:r>
      <w:r w:rsidRPr="000F235D">
        <w:rPr>
          <w:rFonts w:cs="Arial"/>
          <w:sz w:val="18"/>
          <w:szCs w:val="18"/>
        </w:rPr>
        <w:t xml:space="preserve">    </w:t>
      </w:r>
      <w:r w:rsidR="00BB611F">
        <w:rPr>
          <w:rFonts w:cs="Arial"/>
          <w:sz w:val="18"/>
          <w:szCs w:val="18"/>
        </w:rPr>
        <w:t xml:space="preserve">  </w:t>
      </w: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>+00385 (35) 411 478,</w:t>
      </w:r>
    </w:p>
    <w:p w:rsidR="00866DF1" w:rsidRDefault="00866DF1" w:rsidP="00866DF1">
      <w:pPr>
        <w:pStyle w:val="Podnoje"/>
      </w:pPr>
      <w:r w:rsidRPr="000F235D">
        <w:rPr>
          <w:rFonts w:cs="Arial"/>
          <w:sz w:val="18"/>
          <w:szCs w:val="18"/>
        </w:rPr>
        <w:t xml:space="preserve">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 xml:space="preserve"> </w:t>
      </w:r>
      <w:r w:rsidR="00BB611F">
        <w:rPr>
          <w:rFonts w:cs="Arial"/>
          <w:sz w:val="18"/>
          <w:szCs w:val="18"/>
        </w:rPr>
        <w:t xml:space="preserve"> e</w:t>
      </w:r>
      <w:r w:rsidRPr="000F235D">
        <w:rPr>
          <w:rFonts w:cs="Arial"/>
          <w:sz w:val="18"/>
          <w:szCs w:val="18"/>
        </w:rPr>
        <w:t xml:space="preserve">-mail: </w:t>
      </w:r>
      <w:hyperlink r:id="rId8" w:history="1">
        <w:r w:rsidRPr="000F235D">
          <w:rPr>
            <w:rStyle w:val="Hiperveza"/>
            <w:sz w:val="18"/>
            <w:szCs w:val="18"/>
          </w:rPr>
          <w:t>tssb@tssb.hr</w:t>
        </w:r>
      </w:hyperlink>
      <w:r>
        <w:t xml:space="preserve"> </w:t>
      </w:r>
    </w:p>
    <w:p w:rsidR="00866DF1" w:rsidRDefault="00866DF1" w:rsidP="00866DF1">
      <w:pPr>
        <w:pStyle w:val="Podnoje"/>
        <w:rPr>
          <w:sz w:val="18"/>
          <w:szCs w:val="18"/>
        </w:rPr>
      </w:pPr>
      <w:r>
        <w:t xml:space="preserve">                  </w:t>
      </w:r>
      <w:r w:rsidR="00BB611F">
        <w:t xml:space="preserve">      </w:t>
      </w: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Default="00866DF1" w:rsidP="00866DF1">
      <w:pPr>
        <w:pStyle w:val="Podnoje"/>
      </w:pPr>
    </w:p>
    <w:p w:rsidR="00866DF1" w:rsidRPr="00BB611F" w:rsidRDefault="00866DF1" w:rsidP="00866DF1">
      <w:r w:rsidRPr="00BB611F">
        <w:rPr>
          <w:b/>
        </w:rPr>
        <w:t>Zanimanje :</w:t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  <w:t xml:space="preserve">                               </w:t>
      </w:r>
      <w:r w:rsidR="00BB611F" w:rsidRPr="00BB611F">
        <w:t xml:space="preserve">    </w:t>
      </w:r>
      <w:r w:rsidRPr="00BB611F">
        <w:rPr>
          <w:b/>
        </w:rPr>
        <w:t>Razred:</w:t>
      </w:r>
    </w:p>
    <w:p w:rsidR="00594C10" w:rsidRDefault="00C201AB" w:rsidP="00AD5837">
      <w:pPr>
        <w:tabs>
          <w:tab w:val="left" w:pos="81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Elektrotehničar</w:t>
      </w:r>
      <w:r w:rsidR="00866DF1" w:rsidRPr="00BB611F">
        <w:rPr>
          <w:b/>
        </w:rPr>
        <w:tab/>
      </w:r>
      <w:r w:rsidR="00E50C13">
        <w:rPr>
          <w:b/>
          <w:u w:val="single"/>
        </w:rPr>
        <w:t>3.</w:t>
      </w:r>
      <w:r>
        <w:rPr>
          <w:b/>
          <w:u w:val="single"/>
        </w:rPr>
        <w:t>D</w:t>
      </w:r>
    </w:p>
    <w:p w:rsidR="00594C10" w:rsidRDefault="00594C10" w:rsidP="00594C10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3119"/>
        <w:gridCol w:w="1218"/>
      </w:tblGrid>
      <w:tr w:rsidR="00C201AB" w:rsidRPr="00C201AB" w:rsidTr="007E73CD">
        <w:trPr>
          <w:trHeight w:val="450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b/>
                <w:sz w:val="20"/>
                <w:szCs w:val="20"/>
              </w:rPr>
            </w:pPr>
            <w:r w:rsidRPr="00C201AB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C201AB" w:rsidRPr="00C201AB" w:rsidRDefault="00C201AB">
            <w:pPr>
              <w:jc w:val="center"/>
              <w:rPr>
                <w:b/>
                <w:sz w:val="20"/>
                <w:szCs w:val="20"/>
              </w:rPr>
            </w:pPr>
            <w:r w:rsidRPr="00C201AB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C201AB" w:rsidRPr="00C201AB" w:rsidRDefault="00C201AB">
            <w:pPr>
              <w:jc w:val="center"/>
              <w:rPr>
                <w:b/>
                <w:sz w:val="20"/>
                <w:szCs w:val="20"/>
              </w:rPr>
            </w:pPr>
            <w:r w:rsidRPr="00C201AB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C201AB" w:rsidRPr="00C201AB" w:rsidRDefault="00C201AB">
            <w:pPr>
              <w:jc w:val="center"/>
              <w:rPr>
                <w:b/>
                <w:sz w:val="20"/>
                <w:szCs w:val="20"/>
              </w:rPr>
            </w:pPr>
            <w:r w:rsidRPr="00C201AB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2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:rsidR="00C201AB" w:rsidRPr="00C201AB" w:rsidRDefault="00C201AB">
            <w:pPr>
              <w:jc w:val="center"/>
              <w:rPr>
                <w:b/>
                <w:sz w:val="20"/>
                <w:szCs w:val="20"/>
              </w:rPr>
            </w:pPr>
            <w:r w:rsidRPr="00C201AB">
              <w:rPr>
                <w:b/>
                <w:sz w:val="20"/>
                <w:szCs w:val="20"/>
              </w:rPr>
              <w:t>Nakladnik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3455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ČITANKA 3 : čitanka u trećem razredu četverogodišnje srednje strukovne škole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Marina Čubrić, Žarko Gazzari</w:t>
            </w:r>
          </w:p>
        </w:tc>
        <w:tc>
          <w:tcPr>
            <w:tcW w:w="12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ŠK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1314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HRVATSKI JEZIK 3 : udžbenik za 3. razred četverogodišnjih strukovnih škola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Marica Kurtak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ŠK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1314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HRVATSKI JEZIK 3 : radna bilježnica za 3. razred četverogodišnjih strukovnih škola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Marica Kurtak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ŠK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3229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John Soars, Liz Soars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OXFORD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3229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John Soars, Liz Soars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OXFORD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3229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John Soars, Liz Soars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OXFORD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3125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TEAM DEUTSCH NEU 3 : udžbenik njemačkog jezika za 3. razred gimnazije i četverogodišnjih strukovnih škola, 8. godina učenja s pripadajućim audio CD-om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KLETT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3125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TEAM DEUTSCH NEU 3 : radna bilježnica njemačkog jezika za 3. razred gimnazije i četverogodišnjih strukovnih škola, 8. godina učenja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KLETT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3290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Zvonimir Šikić, Ivanka Bujan-Slamić, Marija Crnković, Roberta Germin Mileta, Ljiljana Jeličić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PROFIL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3290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Zvonimir Šikić, Ivanka Bujan-Slamić, Marija Crnković, Roberta Germin Mileta, Ljiljana Jeličić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PROFIL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2895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FIZIKA 3 : udžbenik za 3. razred srednjih strukovnih škola s četverogodišnjim programom fizike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Jakov Labor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ALFA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2895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FIZIKA 3 : zbirka zadataka za 3. razred srednjih strukovnih škola s četverogodišnjim programom fizike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Jakov Labor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ALFA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3759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ETIKA 3 - BIOETIKA DANAS : udžbenik etike u trećem razredu gimnazija i srednjih škola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Maja Žitinski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ŠK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3138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ŽIVOTOM DAROVANI : udžbenik katoličkoga vjeronauka za 3. razred srednjih škola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Dejan Čaplar, Dario Kustura, Ivica Živković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KS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724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ELEKTRIČNE INSTALACIJE - 2. DIO : udžbenik za 3. razred trogodišnjih i četverogodišnjih strukovnih škola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Vladimir Rodeš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EŠV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724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ELEKTRIČNE INSTALACIJE - 1. DIO : za 2. razred trogodišnjih strukovnih škola i za 3. razred četverogodišnjih strukovnih škola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Vladimir Rodeš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EŠV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722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ELEKTRIČKI STROJEVI : udžbenik u strukovnim školama elektrotehničkog područja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Josip Jureković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JJ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lastRenderedPageBreak/>
              <w:t>2363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ELEKTRONIČKI SKLOPOVI I DIGITALNA ELEKTRONIKA : udžbenik s multimedijskim sadržajem za 3. razred četverogodišnjih strukovnih škola u području elektrotehnike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Damir Bošnjak, Nediljka Furčić, Aleksandar Szabo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NEODIDACTA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2363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ELEKTRONIČKI SKLOPOVI I DIGITALNA ELEKTRONIKA : radna bilježnica za 3. razred četverogodišnjih strukovnih škola u području elektrotehnike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Damir Bošnjak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NEODIDACTA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1358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STROJARSTVO I OSNOVE STROJARSTVA, 1. DIO : udžbenik s multimedijskim sadržajem za 1., 2. i 3. razred trogodišnjih i četverogodišnjih strukovnih škola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Branko Maković, Jerko Pandžić, Branko Pasanović, Vicko Šutalo, Slavko Titan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NEODIDACTA</w:t>
            </w:r>
          </w:p>
        </w:tc>
      </w:tr>
      <w:tr w:rsidR="00E45BE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45BEB" w:rsidRPr="00C201AB" w:rsidRDefault="00E4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BEB" w:rsidRPr="00C201AB" w:rsidRDefault="00E45BEB">
            <w:pPr>
              <w:jc w:val="center"/>
              <w:rPr>
                <w:sz w:val="20"/>
                <w:szCs w:val="20"/>
              </w:rPr>
            </w:pPr>
            <w:r w:rsidRPr="00E45BEB">
              <w:rPr>
                <w:sz w:val="20"/>
                <w:szCs w:val="20"/>
              </w:rPr>
              <w:t>STROJARSTVO I OSNOVE STROJARSTVA, 2. DIO : udžbenik s multimedijskim sadržajem za 1., 2. i 3. razred trogodišnjih i četverogodišnjih strukovnih škola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BEB" w:rsidRPr="00C201AB" w:rsidRDefault="00E45BEB">
            <w:pPr>
              <w:jc w:val="center"/>
              <w:rPr>
                <w:sz w:val="20"/>
                <w:szCs w:val="20"/>
              </w:rPr>
            </w:pPr>
            <w:r w:rsidRPr="00E45BEB">
              <w:rPr>
                <w:sz w:val="20"/>
                <w:szCs w:val="20"/>
              </w:rPr>
              <w:t>Branko Maković, Jerko Pandžić, Branko Pasanović, Vicko Šutalo, Slavko Titan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45BEB" w:rsidRPr="00C201AB" w:rsidRDefault="00E45BEB">
            <w:pPr>
              <w:jc w:val="center"/>
              <w:rPr>
                <w:sz w:val="20"/>
                <w:szCs w:val="20"/>
              </w:rPr>
            </w:pPr>
            <w:r w:rsidRPr="00E45BEB">
              <w:rPr>
                <w:sz w:val="20"/>
                <w:szCs w:val="20"/>
              </w:rPr>
              <w:t>NEODIDACTA</w:t>
            </w:r>
          </w:p>
        </w:tc>
      </w:tr>
      <w:tr w:rsidR="00DD13CA" w:rsidRPr="00C201AB" w:rsidTr="00AD5837">
        <w:trPr>
          <w:trHeight w:val="30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hideMark/>
          </w:tcPr>
          <w:p w:rsidR="00DD13CA" w:rsidRPr="00C201AB" w:rsidRDefault="00DD13CA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DD13CA" w:rsidRPr="00C201AB" w:rsidRDefault="00DD13CA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NAPOMENA</w:t>
            </w:r>
            <w:r>
              <w:t>: Udžbenik iz Vjeronauka se na kupuje jer se koristi školski</w:t>
            </w:r>
          </w:p>
        </w:tc>
      </w:tr>
    </w:tbl>
    <w:p w:rsidR="00E50C13" w:rsidRDefault="00E50C13" w:rsidP="00594C10">
      <w:pPr>
        <w:tabs>
          <w:tab w:val="left" w:pos="8184"/>
        </w:tabs>
        <w:spacing w:line="360" w:lineRule="auto"/>
        <w:jc w:val="center"/>
      </w:pPr>
    </w:p>
    <w:p w:rsidR="00866DF1" w:rsidRPr="00594C10" w:rsidRDefault="00866DF1" w:rsidP="00E7044B">
      <w:pPr>
        <w:rPr>
          <w:sz w:val="20"/>
          <w:szCs w:val="20"/>
        </w:rPr>
      </w:pPr>
    </w:p>
    <w:p w:rsidR="00BB611F" w:rsidRPr="00594C10" w:rsidRDefault="00BB611F" w:rsidP="00E7044B">
      <w:pPr>
        <w:rPr>
          <w:sz w:val="20"/>
          <w:szCs w:val="20"/>
        </w:rPr>
      </w:pPr>
    </w:p>
    <w:p w:rsidR="00BB611F" w:rsidRPr="00594C10" w:rsidRDefault="00BB611F" w:rsidP="00E7044B">
      <w:pPr>
        <w:rPr>
          <w:sz w:val="20"/>
          <w:szCs w:val="20"/>
        </w:rPr>
      </w:pPr>
    </w:p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C201AB" w:rsidRDefault="00C201AB" w:rsidP="00BB611F"/>
    <w:p w:rsidR="00C201AB" w:rsidRDefault="00C201AB" w:rsidP="00BB611F"/>
    <w:p w:rsidR="00C201AB" w:rsidRDefault="00C201AB" w:rsidP="00BB611F"/>
    <w:p w:rsidR="00C201AB" w:rsidRDefault="00C201AB" w:rsidP="00BB611F"/>
    <w:p w:rsidR="00C201AB" w:rsidRDefault="00C201AB" w:rsidP="00BB611F"/>
    <w:p w:rsidR="00C201AB" w:rsidRDefault="00C201AB" w:rsidP="00BB611F"/>
    <w:p w:rsidR="00C201AB" w:rsidRDefault="00C201AB" w:rsidP="00BB611F"/>
    <w:p w:rsidR="00C201AB" w:rsidRDefault="00C201AB" w:rsidP="00BB611F"/>
    <w:p w:rsidR="00C201AB" w:rsidRDefault="00C201AB" w:rsidP="00BB611F"/>
    <w:p w:rsidR="0070057E" w:rsidRPr="00594C10" w:rsidRDefault="0070057E" w:rsidP="00BB611F">
      <w:pPr>
        <w:tabs>
          <w:tab w:val="left" w:pos="6396"/>
        </w:tabs>
        <w:rPr>
          <w:sz w:val="20"/>
          <w:szCs w:val="20"/>
        </w:rPr>
      </w:pPr>
      <w:bookmarkStart w:id="0" w:name="_GoBack"/>
      <w:bookmarkEnd w:id="0"/>
    </w:p>
    <w:sectPr w:rsidR="0070057E" w:rsidRPr="00594C10" w:rsidSect="00B12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3CD" w:rsidRDefault="007E73CD" w:rsidP="00827894">
      <w:r>
        <w:separator/>
      </w:r>
    </w:p>
  </w:endnote>
  <w:endnote w:type="continuationSeparator" w:id="0">
    <w:p w:rsidR="007E73CD" w:rsidRDefault="007E73CD" w:rsidP="0082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3CD" w:rsidRDefault="007E73CD" w:rsidP="00827894">
      <w:r>
        <w:separator/>
      </w:r>
    </w:p>
  </w:footnote>
  <w:footnote w:type="continuationSeparator" w:id="0">
    <w:p w:rsidR="007E73CD" w:rsidRDefault="007E73CD" w:rsidP="0082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57E"/>
    <w:rsid w:val="001218FF"/>
    <w:rsid w:val="00194EE7"/>
    <w:rsid w:val="001F747D"/>
    <w:rsid w:val="002965C5"/>
    <w:rsid w:val="002F1DD5"/>
    <w:rsid w:val="0033345B"/>
    <w:rsid w:val="003409F8"/>
    <w:rsid w:val="003B688C"/>
    <w:rsid w:val="003D2933"/>
    <w:rsid w:val="003D3796"/>
    <w:rsid w:val="003F022C"/>
    <w:rsid w:val="00452051"/>
    <w:rsid w:val="00502FF2"/>
    <w:rsid w:val="00540EBB"/>
    <w:rsid w:val="00594C10"/>
    <w:rsid w:val="0070057E"/>
    <w:rsid w:val="007660A3"/>
    <w:rsid w:val="007853D2"/>
    <w:rsid w:val="007E73CD"/>
    <w:rsid w:val="00827894"/>
    <w:rsid w:val="00845488"/>
    <w:rsid w:val="00851FDF"/>
    <w:rsid w:val="00866DF1"/>
    <w:rsid w:val="00867A43"/>
    <w:rsid w:val="00882340"/>
    <w:rsid w:val="00882750"/>
    <w:rsid w:val="008A66DE"/>
    <w:rsid w:val="008C5A64"/>
    <w:rsid w:val="0093334B"/>
    <w:rsid w:val="009A7F9B"/>
    <w:rsid w:val="00A34BFF"/>
    <w:rsid w:val="00AD5837"/>
    <w:rsid w:val="00B05EC5"/>
    <w:rsid w:val="00B12A33"/>
    <w:rsid w:val="00BB611F"/>
    <w:rsid w:val="00BE045B"/>
    <w:rsid w:val="00C048E3"/>
    <w:rsid w:val="00C201AB"/>
    <w:rsid w:val="00C538EF"/>
    <w:rsid w:val="00CF29CD"/>
    <w:rsid w:val="00CF7977"/>
    <w:rsid w:val="00D66FD0"/>
    <w:rsid w:val="00D96FDB"/>
    <w:rsid w:val="00DA5F58"/>
    <w:rsid w:val="00DA6FA9"/>
    <w:rsid w:val="00DD13CA"/>
    <w:rsid w:val="00E21965"/>
    <w:rsid w:val="00E45BEB"/>
    <w:rsid w:val="00E50C13"/>
    <w:rsid w:val="00E7044B"/>
    <w:rsid w:val="00E815D0"/>
    <w:rsid w:val="00EE0966"/>
    <w:rsid w:val="00F12877"/>
    <w:rsid w:val="00F34B4B"/>
    <w:rsid w:val="00F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F91B5F-43D1-4EBC-8F96-65E66BBA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4443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Pedagog</cp:lastModifiedBy>
  <cp:revision>27</cp:revision>
  <dcterms:created xsi:type="dcterms:W3CDTF">2016-06-14T15:50:00Z</dcterms:created>
  <dcterms:modified xsi:type="dcterms:W3CDTF">2019-07-11T08:54:00Z</dcterms:modified>
</cp:coreProperties>
</file>