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4E48A" w14:textId="77777777" w:rsidR="00154309" w:rsidRPr="002107DF" w:rsidRDefault="00154309" w:rsidP="00154309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</w:p>
    <w:p w14:paraId="6E408EB2" w14:textId="77777777" w:rsidR="00154309" w:rsidRPr="002107DF" w:rsidRDefault="009011D8" w:rsidP="00154309">
      <w:pPr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ARHITEKTONSKI TEHNIČAR</w:t>
      </w:r>
    </w:p>
    <w:p w14:paraId="3DAF3993" w14:textId="77777777" w:rsidR="00154309" w:rsidRDefault="00154309" w:rsidP="00154309">
      <w:pPr>
        <w:rPr>
          <w:lang w:val="hr-HR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870"/>
        <w:gridCol w:w="1400"/>
        <w:gridCol w:w="1112"/>
        <w:gridCol w:w="3644"/>
      </w:tblGrid>
      <w:tr w:rsidR="00154309" w:rsidRPr="00857918" w14:paraId="563A8992" w14:textId="77777777" w:rsidTr="00C26FC5">
        <w:tc>
          <w:tcPr>
            <w:tcW w:w="2270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0640A06F" w14:textId="77777777"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46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7857889B" w14:textId="77777777"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01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51208AAF" w14:textId="77777777"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Raz.odjel</w:t>
            </w:r>
          </w:p>
        </w:tc>
        <w:tc>
          <w:tcPr>
            <w:tcW w:w="1113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68753676" w14:textId="77777777"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658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73B7335E" w14:textId="77777777"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154309" w:rsidRPr="00857918" w14:paraId="23567048" w14:textId="77777777" w:rsidTr="00C26FC5">
        <w:tc>
          <w:tcPr>
            <w:tcW w:w="2270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1EBC7996" w14:textId="33A4E1C9" w:rsidR="00154309" w:rsidRPr="00154309" w:rsidRDefault="009D63C1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8</w:t>
            </w:r>
            <w:r w:rsidR="002555A9">
              <w:rPr>
                <w:b/>
                <w:sz w:val="28"/>
                <w:szCs w:val="28"/>
                <w:lang w:val="hr-HR"/>
              </w:rPr>
              <w:t>. 6. 202</w:t>
            </w:r>
            <w:r>
              <w:rPr>
                <w:b/>
                <w:sz w:val="28"/>
                <w:szCs w:val="28"/>
                <w:lang w:val="hr-HR"/>
              </w:rPr>
              <w:t>1</w:t>
            </w:r>
            <w:r w:rsidR="00154309" w:rsidRPr="00154309">
              <w:rPr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846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3F913746" w14:textId="357B1D19" w:rsidR="00154309" w:rsidRPr="00154309" w:rsidRDefault="007A7408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</w:t>
            </w:r>
            <w:r w:rsidR="0072285C">
              <w:rPr>
                <w:b/>
                <w:sz w:val="28"/>
                <w:szCs w:val="28"/>
                <w:lang w:val="hr-HR"/>
              </w:rPr>
              <w:t>3</w:t>
            </w:r>
            <w:bookmarkStart w:id="0" w:name="_GoBack"/>
            <w:bookmarkEnd w:id="0"/>
            <w:r w:rsidR="006B6F40">
              <w:rPr>
                <w:b/>
                <w:sz w:val="28"/>
                <w:szCs w:val="28"/>
                <w:lang w:val="hr-HR"/>
              </w:rPr>
              <w:t>:</w:t>
            </w:r>
            <w:r w:rsidR="002555A9">
              <w:rPr>
                <w:b/>
                <w:sz w:val="28"/>
                <w:szCs w:val="28"/>
                <w:lang w:val="hr-HR"/>
              </w:rPr>
              <w:t>0</w:t>
            </w:r>
            <w:r w:rsidR="00154309" w:rsidRPr="00154309">
              <w:rPr>
                <w:b/>
                <w:sz w:val="28"/>
                <w:szCs w:val="28"/>
                <w:lang w:val="hr-HR"/>
              </w:rPr>
              <w:t>0</w:t>
            </w:r>
          </w:p>
          <w:p w14:paraId="410252B8" w14:textId="77777777" w:rsidR="00154309" w:rsidRPr="00154309" w:rsidRDefault="00154309" w:rsidP="003F213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401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112C31F7" w14:textId="77777777" w:rsidR="00154309" w:rsidRPr="00154309" w:rsidRDefault="00154309" w:rsidP="003F2137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4.F </w:t>
            </w:r>
          </w:p>
        </w:tc>
        <w:tc>
          <w:tcPr>
            <w:tcW w:w="1113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67859164" w14:textId="11F74761" w:rsidR="00154309" w:rsidRPr="00154309" w:rsidRDefault="009D63C1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Uč.17</w:t>
            </w:r>
          </w:p>
        </w:tc>
        <w:tc>
          <w:tcPr>
            <w:tcW w:w="3658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0A27A02B" w14:textId="5D38872B" w:rsidR="00286237" w:rsidRDefault="00154309" w:rsidP="003F2137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 w:rsidR="00286237">
              <w:rPr>
                <w:b/>
                <w:sz w:val="28"/>
                <w:szCs w:val="28"/>
                <w:lang w:val="hr-HR"/>
              </w:rPr>
              <w:t xml:space="preserve">pristupaju </w:t>
            </w:r>
            <w:r w:rsidR="003D4F39">
              <w:rPr>
                <w:b/>
                <w:sz w:val="28"/>
                <w:szCs w:val="28"/>
                <w:lang w:val="hr-HR"/>
              </w:rPr>
              <w:t xml:space="preserve">učenici </w:t>
            </w:r>
            <w:r w:rsidR="007E59A4">
              <w:rPr>
                <w:b/>
                <w:sz w:val="28"/>
                <w:szCs w:val="28"/>
                <w:lang w:val="hr-HR"/>
              </w:rPr>
              <w:t xml:space="preserve">mentora </w:t>
            </w:r>
            <w:r w:rsidR="009D63C1">
              <w:rPr>
                <w:b/>
                <w:sz w:val="28"/>
                <w:szCs w:val="28"/>
                <w:lang w:val="hr-HR"/>
              </w:rPr>
              <w:t xml:space="preserve">Nenada Buzova ( predsjednik ) </w:t>
            </w:r>
            <w:r w:rsidR="004376FE">
              <w:rPr>
                <w:b/>
                <w:sz w:val="28"/>
                <w:szCs w:val="28"/>
                <w:lang w:val="hr-HR"/>
              </w:rPr>
              <w:t>:</w:t>
            </w:r>
          </w:p>
          <w:p w14:paraId="64AA04A7" w14:textId="10117A97" w:rsidR="002555A9" w:rsidRDefault="002555A9" w:rsidP="003F2137">
            <w:pPr>
              <w:rPr>
                <w:sz w:val="28"/>
                <w:szCs w:val="28"/>
                <w:lang w:val="hr-HR"/>
              </w:rPr>
            </w:pPr>
          </w:p>
          <w:p w14:paraId="7483EA3C" w14:textId="640DE744" w:rsidR="009D63C1" w:rsidRDefault="009D63C1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Karla Margetić</w:t>
            </w:r>
          </w:p>
          <w:p w14:paraId="046E0FD9" w14:textId="18FBCF4F" w:rsidR="009D63C1" w:rsidRDefault="009D63C1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Marija Brekalo</w:t>
            </w:r>
          </w:p>
          <w:p w14:paraId="0F4CC6C5" w14:textId="12131A15" w:rsidR="009D63C1" w:rsidRDefault="009D63C1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Lea Sudar</w:t>
            </w:r>
          </w:p>
          <w:p w14:paraId="01DC5A78" w14:textId="77777777" w:rsidR="009D63C1" w:rsidRDefault="009D63C1" w:rsidP="003F2137">
            <w:pPr>
              <w:rPr>
                <w:sz w:val="28"/>
                <w:szCs w:val="28"/>
                <w:lang w:val="hr-HR"/>
              </w:rPr>
            </w:pPr>
          </w:p>
          <w:p w14:paraId="698175D9" w14:textId="563185B4" w:rsidR="00D0689D" w:rsidRDefault="00D0689D" w:rsidP="00D0689D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 xml:space="preserve">pristupaju učenici </w:t>
            </w:r>
            <w:r w:rsidR="007E59A4">
              <w:rPr>
                <w:b/>
                <w:sz w:val="28"/>
                <w:szCs w:val="28"/>
                <w:lang w:val="hr-HR"/>
              </w:rPr>
              <w:t>mentor</w:t>
            </w:r>
            <w:r w:rsidR="009D63C1">
              <w:rPr>
                <w:b/>
                <w:sz w:val="28"/>
                <w:szCs w:val="28"/>
                <w:lang w:val="hr-HR"/>
              </w:rPr>
              <w:t xml:space="preserve">ice Tatjane Janjetović Miljanović ( član ) </w:t>
            </w:r>
            <w:r>
              <w:rPr>
                <w:b/>
                <w:sz w:val="28"/>
                <w:szCs w:val="28"/>
                <w:lang w:val="hr-HR"/>
              </w:rPr>
              <w:t>:</w:t>
            </w:r>
          </w:p>
          <w:p w14:paraId="2692F75A" w14:textId="77777777" w:rsidR="00D0689D" w:rsidRDefault="00D0689D" w:rsidP="003F2137">
            <w:pPr>
              <w:rPr>
                <w:sz w:val="28"/>
                <w:szCs w:val="28"/>
                <w:lang w:val="hr-HR"/>
              </w:rPr>
            </w:pPr>
          </w:p>
          <w:p w14:paraId="6F005790" w14:textId="13FFB57D" w:rsidR="004376FE" w:rsidRDefault="009D63C1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Andrea Mihaljević</w:t>
            </w:r>
          </w:p>
          <w:p w14:paraId="53E2301C" w14:textId="102A20FC" w:rsidR="009D63C1" w:rsidRDefault="009D63C1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Renato Majstorović</w:t>
            </w:r>
          </w:p>
          <w:p w14:paraId="3B400C3C" w14:textId="0EBA0823" w:rsidR="009D63C1" w:rsidRPr="009D63C1" w:rsidRDefault="009D63C1" w:rsidP="003F2137">
            <w:pPr>
              <w:rPr>
                <w:sz w:val="28"/>
                <w:szCs w:val="28"/>
                <w:lang w:val="hr-HR"/>
              </w:rPr>
            </w:pPr>
            <w:r w:rsidRPr="009D63C1">
              <w:rPr>
                <w:sz w:val="28"/>
                <w:szCs w:val="28"/>
                <w:lang w:val="hr-HR"/>
              </w:rPr>
              <w:t>Marta Šarac</w:t>
            </w:r>
          </w:p>
          <w:p w14:paraId="11D6F146" w14:textId="71825218" w:rsidR="009D63C1" w:rsidRPr="009D63C1" w:rsidRDefault="009D63C1" w:rsidP="003F2137">
            <w:pPr>
              <w:rPr>
                <w:sz w:val="28"/>
                <w:szCs w:val="28"/>
                <w:lang w:val="hr-HR"/>
              </w:rPr>
            </w:pPr>
            <w:r w:rsidRPr="009D63C1">
              <w:rPr>
                <w:sz w:val="28"/>
                <w:szCs w:val="28"/>
                <w:lang w:val="hr-HR"/>
              </w:rPr>
              <w:t>Gabrijel Gusak</w:t>
            </w:r>
          </w:p>
          <w:p w14:paraId="2F9457D5" w14:textId="6250759E" w:rsidR="009D63C1" w:rsidRPr="009D63C1" w:rsidRDefault="009D63C1" w:rsidP="003F2137">
            <w:pPr>
              <w:rPr>
                <w:sz w:val="28"/>
                <w:szCs w:val="28"/>
                <w:lang w:val="hr-HR"/>
              </w:rPr>
            </w:pPr>
            <w:r w:rsidRPr="009D63C1">
              <w:rPr>
                <w:sz w:val="28"/>
                <w:szCs w:val="28"/>
                <w:lang w:val="hr-HR"/>
              </w:rPr>
              <w:t>Marko Krijan</w:t>
            </w:r>
          </w:p>
          <w:p w14:paraId="43BD1D38" w14:textId="2A589AE4" w:rsidR="009D63C1" w:rsidRPr="009D63C1" w:rsidRDefault="009D63C1" w:rsidP="003F2137">
            <w:pPr>
              <w:rPr>
                <w:sz w:val="28"/>
                <w:szCs w:val="28"/>
                <w:lang w:val="hr-HR"/>
              </w:rPr>
            </w:pPr>
            <w:r w:rsidRPr="009D63C1">
              <w:rPr>
                <w:sz w:val="28"/>
                <w:szCs w:val="28"/>
                <w:lang w:val="hr-HR"/>
              </w:rPr>
              <w:t>Mateo Filipović</w:t>
            </w:r>
          </w:p>
          <w:p w14:paraId="243AF6C7" w14:textId="3520B287" w:rsidR="009D63C1" w:rsidRDefault="009D63C1" w:rsidP="003F2137">
            <w:pPr>
              <w:rPr>
                <w:sz w:val="28"/>
                <w:szCs w:val="28"/>
                <w:lang w:val="hr-HR"/>
              </w:rPr>
            </w:pPr>
            <w:r w:rsidRPr="009D63C1">
              <w:rPr>
                <w:sz w:val="28"/>
                <w:szCs w:val="28"/>
                <w:lang w:val="hr-HR"/>
              </w:rPr>
              <w:t>Karlo Vezmar</w:t>
            </w:r>
          </w:p>
          <w:p w14:paraId="426DC5C7" w14:textId="084929E1" w:rsidR="009D63C1" w:rsidRDefault="009D63C1" w:rsidP="003F2137">
            <w:pPr>
              <w:rPr>
                <w:sz w:val="28"/>
                <w:szCs w:val="28"/>
                <w:lang w:val="hr-HR"/>
              </w:rPr>
            </w:pPr>
          </w:p>
          <w:p w14:paraId="79D85442" w14:textId="22783CCB" w:rsidR="009D63C1" w:rsidRPr="009D63C1" w:rsidRDefault="009D63C1" w:rsidP="003F2137">
            <w:pPr>
              <w:rPr>
                <w:sz w:val="28"/>
                <w:szCs w:val="28"/>
                <w:lang w:val="hr-HR"/>
              </w:rPr>
            </w:pPr>
            <w:r>
              <w:rPr>
                <w:b/>
                <w:bCs/>
                <w:sz w:val="28"/>
                <w:szCs w:val="28"/>
                <w:lang w:val="hr-HR"/>
              </w:rPr>
              <w:t xml:space="preserve">Zapisničar: </w:t>
            </w:r>
            <w:r>
              <w:rPr>
                <w:sz w:val="28"/>
                <w:szCs w:val="28"/>
                <w:lang w:val="hr-HR"/>
              </w:rPr>
              <w:t>Duško Medaković</w:t>
            </w:r>
          </w:p>
          <w:p w14:paraId="7B2C210D" w14:textId="77777777" w:rsidR="00286237" w:rsidRDefault="00286237" w:rsidP="003F2137">
            <w:pPr>
              <w:rPr>
                <w:sz w:val="28"/>
                <w:szCs w:val="28"/>
                <w:lang w:val="hr-HR"/>
              </w:rPr>
            </w:pPr>
          </w:p>
          <w:p w14:paraId="66FCE5BC" w14:textId="77777777" w:rsidR="00286237" w:rsidRPr="00286237" w:rsidRDefault="00286237" w:rsidP="003F2137">
            <w:pPr>
              <w:rPr>
                <w:sz w:val="28"/>
                <w:szCs w:val="28"/>
                <w:lang w:val="hr-HR"/>
              </w:rPr>
            </w:pPr>
          </w:p>
          <w:p w14:paraId="0F063A70" w14:textId="77777777" w:rsidR="00154309" w:rsidRDefault="00154309" w:rsidP="003F2137">
            <w:pPr>
              <w:rPr>
                <w:sz w:val="28"/>
                <w:szCs w:val="28"/>
                <w:lang w:val="hr-HR"/>
              </w:rPr>
            </w:pPr>
          </w:p>
          <w:p w14:paraId="7CFC85B1" w14:textId="77777777" w:rsidR="00154309" w:rsidRPr="00857918" w:rsidRDefault="00154309" w:rsidP="003F2137">
            <w:pPr>
              <w:rPr>
                <w:sz w:val="28"/>
                <w:szCs w:val="28"/>
                <w:lang w:val="hr-HR"/>
              </w:rPr>
            </w:pPr>
          </w:p>
          <w:p w14:paraId="7EA1E18A" w14:textId="77777777" w:rsidR="00154309" w:rsidRPr="00857918" w:rsidRDefault="00154309" w:rsidP="003F2137">
            <w:pPr>
              <w:rPr>
                <w:sz w:val="28"/>
                <w:szCs w:val="28"/>
                <w:lang w:val="hr-HR"/>
              </w:rPr>
            </w:pPr>
          </w:p>
        </w:tc>
      </w:tr>
    </w:tbl>
    <w:p w14:paraId="461E4B74" w14:textId="77777777" w:rsidR="00826CC1" w:rsidRDefault="00826CC1"/>
    <w:p w14:paraId="528D9B8D" w14:textId="77777777" w:rsidR="00C26FC5" w:rsidRDefault="00C26FC5"/>
    <w:p w14:paraId="1D956078" w14:textId="77777777" w:rsidR="00C26FC5" w:rsidRDefault="00C26FC5"/>
    <w:p w14:paraId="06A292D2" w14:textId="77777777" w:rsidR="00C26FC5" w:rsidRDefault="00BE71A1">
      <w:r>
        <w:t xml:space="preserve">                                                                                             </w:t>
      </w:r>
      <w:proofErr w:type="spellStart"/>
      <w:r>
        <w:t>Ravnateljica</w:t>
      </w:r>
      <w:proofErr w:type="spellEnd"/>
      <w:r>
        <w:t xml:space="preserve">: </w:t>
      </w:r>
    </w:p>
    <w:p w14:paraId="5720B1FD" w14:textId="3DD29DE5" w:rsidR="00C26FC5" w:rsidRDefault="00BE71A1">
      <w:r>
        <w:t xml:space="preserve">                                                                                             </w:t>
      </w:r>
      <w:proofErr w:type="spellStart"/>
      <w:r>
        <w:t>Vikica</w:t>
      </w:r>
      <w:proofErr w:type="spellEnd"/>
      <w:r>
        <w:t xml:space="preserve"> </w:t>
      </w:r>
      <w:proofErr w:type="spellStart"/>
      <w:r>
        <w:t>Lukić</w:t>
      </w:r>
      <w:proofErr w:type="spellEnd"/>
      <w:r>
        <w:t xml:space="preserve">, dipl. </w:t>
      </w:r>
      <w:proofErr w:type="spellStart"/>
      <w:r>
        <w:t>inž</w:t>
      </w:r>
      <w:proofErr w:type="spellEnd"/>
      <w:r>
        <w:t xml:space="preserve">. </w:t>
      </w:r>
      <w:r w:rsidR="009D63C1">
        <w:t>el.</w:t>
      </w:r>
    </w:p>
    <w:p w14:paraId="237C3E0A" w14:textId="15191B2E" w:rsidR="00BF745D" w:rsidRPr="002107DF" w:rsidRDefault="009D63C1" w:rsidP="009D63C1">
      <w:pPr>
        <w:ind w:left="1416"/>
        <w:rPr>
          <w:b/>
          <w:sz w:val="40"/>
          <w:szCs w:val="40"/>
          <w:lang w:val="hr-HR"/>
        </w:rPr>
      </w:pPr>
      <w:r>
        <w:t xml:space="preserve">    </w:t>
      </w:r>
      <w:r w:rsidR="00BE71A1">
        <w:t xml:space="preserve">  </w:t>
      </w:r>
    </w:p>
    <w:p w14:paraId="102C788B" w14:textId="77777777" w:rsidR="0073535F" w:rsidRPr="002107DF" w:rsidRDefault="0073535F" w:rsidP="0073535F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lastRenderedPageBreak/>
        <w:t>OBRANA ZAVRŠNOG RADA</w:t>
      </w:r>
    </w:p>
    <w:p w14:paraId="7064D0A2" w14:textId="77777777" w:rsidR="00BF745D" w:rsidRPr="002107DF" w:rsidRDefault="00BF745D" w:rsidP="00BF745D">
      <w:pPr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ARHITEKTONSKI TEHNIČAR</w:t>
      </w:r>
    </w:p>
    <w:p w14:paraId="66A4D03C" w14:textId="77777777" w:rsidR="00BF745D" w:rsidRDefault="00BF745D" w:rsidP="00BF745D">
      <w:pPr>
        <w:rPr>
          <w:lang w:val="hr-HR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870"/>
        <w:gridCol w:w="1400"/>
        <w:gridCol w:w="1112"/>
        <w:gridCol w:w="3644"/>
      </w:tblGrid>
      <w:tr w:rsidR="00BF745D" w:rsidRPr="00857918" w14:paraId="428D1A8F" w14:textId="77777777" w:rsidTr="00D1534F">
        <w:tc>
          <w:tcPr>
            <w:tcW w:w="2270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5BD57186" w14:textId="77777777" w:rsidR="00BF745D" w:rsidRPr="00857918" w:rsidRDefault="00BF745D" w:rsidP="00D1534F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46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267118D1" w14:textId="77777777" w:rsidR="00BF745D" w:rsidRPr="00857918" w:rsidRDefault="00BF745D" w:rsidP="00D1534F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01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5BD1DC6C" w14:textId="77777777" w:rsidR="00BF745D" w:rsidRPr="00857918" w:rsidRDefault="00BF745D" w:rsidP="00D1534F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Raz.odjel</w:t>
            </w:r>
          </w:p>
        </w:tc>
        <w:tc>
          <w:tcPr>
            <w:tcW w:w="1113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1D01F48D" w14:textId="77777777" w:rsidR="00BF745D" w:rsidRPr="00857918" w:rsidRDefault="00BF745D" w:rsidP="00D1534F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658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6F0F8C7A" w14:textId="77777777" w:rsidR="00BF745D" w:rsidRPr="00857918" w:rsidRDefault="00BF745D" w:rsidP="00D1534F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BF745D" w:rsidRPr="00857918" w14:paraId="1622F557" w14:textId="77777777" w:rsidTr="00D1534F">
        <w:tc>
          <w:tcPr>
            <w:tcW w:w="2270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3A40ABB4" w14:textId="29F0BC8F" w:rsidR="00BF745D" w:rsidRPr="00154309" w:rsidRDefault="009D63C1" w:rsidP="00D1534F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9</w:t>
            </w:r>
            <w:r w:rsidR="004A0D13">
              <w:rPr>
                <w:b/>
                <w:sz w:val="28"/>
                <w:szCs w:val="28"/>
                <w:lang w:val="hr-HR"/>
              </w:rPr>
              <w:t>. 6. 202</w:t>
            </w:r>
            <w:r>
              <w:rPr>
                <w:b/>
                <w:sz w:val="28"/>
                <w:szCs w:val="28"/>
                <w:lang w:val="hr-HR"/>
              </w:rPr>
              <w:t>1</w:t>
            </w:r>
            <w:r w:rsidR="00BF745D" w:rsidRPr="00154309">
              <w:rPr>
                <w:b/>
                <w:sz w:val="28"/>
                <w:szCs w:val="28"/>
                <w:lang w:val="hr-HR"/>
              </w:rPr>
              <w:t>.</w:t>
            </w:r>
          </w:p>
          <w:p w14:paraId="5E07E45E" w14:textId="77777777" w:rsidR="00BF745D" w:rsidRPr="00154309" w:rsidRDefault="00BF745D" w:rsidP="00D1534F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846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6FD0CB07" w14:textId="44EB1CB8" w:rsidR="00BF745D" w:rsidRPr="00154309" w:rsidRDefault="007A7408" w:rsidP="00D1534F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</w:t>
            </w:r>
            <w:r w:rsidR="009D63C1">
              <w:rPr>
                <w:b/>
                <w:sz w:val="28"/>
                <w:szCs w:val="28"/>
                <w:lang w:val="hr-HR"/>
              </w:rPr>
              <w:t>2:</w:t>
            </w:r>
            <w:r w:rsidR="004A0D13">
              <w:rPr>
                <w:b/>
                <w:sz w:val="28"/>
                <w:szCs w:val="28"/>
                <w:lang w:val="hr-HR"/>
              </w:rPr>
              <w:t>00</w:t>
            </w:r>
          </w:p>
          <w:p w14:paraId="3809C66D" w14:textId="77777777" w:rsidR="00BF745D" w:rsidRPr="00154309" w:rsidRDefault="00BF745D" w:rsidP="00D1534F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401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6A0E193D" w14:textId="77777777" w:rsidR="00BF745D" w:rsidRPr="00154309" w:rsidRDefault="00BF745D" w:rsidP="00D1534F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4.F </w:t>
            </w:r>
          </w:p>
        </w:tc>
        <w:tc>
          <w:tcPr>
            <w:tcW w:w="1113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39EB2A9A" w14:textId="7FEEE9A6" w:rsidR="00BF745D" w:rsidRPr="00154309" w:rsidRDefault="009D63C1" w:rsidP="00D1534F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Uč.17</w:t>
            </w:r>
          </w:p>
        </w:tc>
        <w:tc>
          <w:tcPr>
            <w:tcW w:w="3658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0DCE2FF0" w14:textId="454A8F6E" w:rsidR="00BF745D" w:rsidRDefault="00BF745D" w:rsidP="00D1534F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>pristupaju učenici mentora N. Buzov</w:t>
            </w:r>
            <w:r w:rsidR="009D63C1">
              <w:rPr>
                <w:b/>
                <w:sz w:val="28"/>
                <w:szCs w:val="28"/>
                <w:lang w:val="hr-HR"/>
              </w:rPr>
              <w:t xml:space="preserve"> ( predsjednik ) </w:t>
            </w:r>
            <w:r>
              <w:rPr>
                <w:b/>
                <w:sz w:val="28"/>
                <w:szCs w:val="28"/>
                <w:lang w:val="hr-HR"/>
              </w:rPr>
              <w:t>:</w:t>
            </w:r>
          </w:p>
          <w:p w14:paraId="4545A63C" w14:textId="586D4713" w:rsidR="00BE320D" w:rsidRDefault="00BE320D" w:rsidP="00D1534F">
            <w:pPr>
              <w:rPr>
                <w:sz w:val="28"/>
                <w:szCs w:val="28"/>
                <w:lang w:val="hr-HR"/>
              </w:rPr>
            </w:pPr>
          </w:p>
          <w:p w14:paraId="734C951E" w14:textId="2D3F709C" w:rsidR="009D63C1" w:rsidRDefault="009D63C1" w:rsidP="00D1534F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Monika Jurasović</w:t>
            </w:r>
          </w:p>
          <w:p w14:paraId="75CFCFAF" w14:textId="77777777" w:rsidR="009D63C1" w:rsidRPr="004A0D13" w:rsidRDefault="009D63C1" w:rsidP="00D1534F">
            <w:pPr>
              <w:rPr>
                <w:sz w:val="28"/>
                <w:szCs w:val="28"/>
                <w:lang w:val="hr-HR"/>
              </w:rPr>
            </w:pPr>
          </w:p>
          <w:p w14:paraId="1C072D82" w14:textId="3B49A0B3" w:rsidR="00BE320D" w:rsidRDefault="00BE320D" w:rsidP="00BE320D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>pristupaju učenici mentor</w:t>
            </w:r>
            <w:r w:rsidR="009D63C1">
              <w:rPr>
                <w:b/>
                <w:sz w:val="28"/>
                <w:szCs w:val="28"/>
                <w:lang w:val="hr-HR"/>
              </w:rPr>
              <w:t xml:space="preserve">ice Tatjane Janjetović Miljanović ( član ) </w:t>
            </w:r>
            <w:r>
              <w:rPr>
                <w:b/>
                <w:sz w:val="28"/>
                <w:szCs w:val="28"/>
                <w:lang w:val="hr-HR"/>
              </w:rPr>
              <w:t>:</w:t>
            </w:r>
          </w:p>
          <w:p w14:paraId="12A6B9B0" w14:textId="212E536E" w:rsidR="009D63C1" w:rsidRDefault="009D63C1" w:rsidP="00BE320D">
            <w:pPr>
              <w:rPr>
                <w:b/>
                <w:sz w:val="28"/>
                <w:szCs w:val="28"/>
                <w:lang w:val="hr-HR"/>
              </w:rPr>
            </w:pPr>
          </w:p>
          <w:p w14:paraId="0943692C" w14:textId="534D3018" w:rsidR="009D63C1" w:rsidRPr="009D63C1" w:rsidRDefault="009D63C1" w:rsidP="00BE320D">
            <w:pPr>
              <w:rPr>
                <w:bCs/>
                <w:sz w:val="28"/>
                <w:szCs w:val="28"/>
                <w:lang w:val="hr-HR"/>
              </w:rPr>
            </w:pPr>
            <w:r w:rsidRPr="009D63C1">
              <w:rPr>
                <w:bCs/>
                <w:sz w:val="28"/>
                <w:szCs w:val="28"/>
                <w:lang w:val="hr-HR"/>
              </w:rPr>
              <w:t>Andrej Lolić</w:t>
            </w:r>
          </w:p>
          <w:p w14:paraId="533AF01E" w14:textId="75F6B355" w:rsidR="009D63C1" w:rsidRPr="009D63C1" w:rsidRDefault="009D63C1" w:rsidP="00BE320D">
            <w:pPr>
              <w:rPr>
                <w:bCs/>
                <w:sz w:val="28"/>
                <w:szCs w:val="28"/>
                <w:lang w:val="hr-HR"/>
              </w:rPr>
            </w:pPr>
            <w:r w:rsidRPr="009D63C1">
              <w:rPr>
                <w:bCs/>
                <w:sz w:val="28"/>
                <w:szCs w:val="28"/>
                <w:lang w:val="hr-HR"/>
              </w:rPr>
              <w:t>Lana Šelemba</w:t>
            </w:r>
          </w:p>
          <w:p w14:paraId="5A69824E" w14:textId="77777777" w:rsidR="00BE320D" w:rsidRDefault="00BE320D" w:rsidP="00BE320D">
            <w:pPr>
              <w:rPr>
                <w:b/>
                <w:sz w:val="28"/>
                <w:szCs w:val="28"/>
                <w:lang w:val="hr-HR"/>
              </w:rPr>
            </w:pPr>
          </w:p>
          <w:p w14:paraId="1DC78DE5" w14:textId="1A3A6A02" w:rsidR="009D63C1" w:rsidRDefault="009D63C1" w:rsidP="009D63C1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>pristupaju učenici mentora Duška Medakovića ( zapisničar ) :</w:t>
            </w:r>
          </w:p>
          <w:p w14:paraId="4E019695" w14:textId="2DFAB363" w:rsidR="009D63C1" w:rsidRDefault="009D63C1" w:rsidP="009D63C1">
            <w:pPr>
              <w:rPr>
                <w:b/>
                <w:sz w:val="28"/>
                <w:szCs w:val="28"/>
                <w:lang w:val="hr-HR"/>
              </w:rPr>
            </w:pPr>
          </w:p>
          <w:p w14:paraId="05C0ADF7" w14:textId="60D8C89A" w:rsidR="009D63C1" w:rsidRPr="009D63C1" w:rsidRDefault="009D63C1" w:rsidP="009D63C1">
            <w:pPr>
              <w:rPr>
                <w:bCs/>
                <w:sz w:val="28"/>
                <w:szCs w:val="28"/>
                <w:lang w:val="hr-HR"/>
              </w:rPr>
            </w:pPr>
            <w:r w:rsidRPr="009D63C1">
              <w:rPr>
                <w:bCs/>
                <w:sz w:val="28"/>
                <w:szCs w:val="28"/>
                <w:lang w:val="hr-HR"/>
              </w:rPr>
              <w:t>Sara Zeba</w:t>
            </w:r>
          </w:p>
          <w:p w14:paraId="795F8BF5" w14:textId="527BC460" w:rsidR="009D63C1" w:rsidRPr="009D63C1" w:rsidRDefault="009D63C1" w:rsidP="009D63C1">
            <w:pPr>
              <w:rPr>
                <w:bCs/>
                <w:sz w:val="28"/>
                <w:szCs w:val="28"/>
                <w:lang w:val="hr-HR"/>
              </w:rPr>
            </w:pPr>
            <w:r w:rsidRPr="009D63C1">
              <w:rPr>
                <w:bCs/>
                <w:sz w:val="28"/>
                <w:szCs w:val="28"/>
                <w:lang w:val="hr-HR"/>
              </w:rPr>
              <w:t>Ksenija Vuković</w:t>
            </w:r>
          </w:p>
          <w:p w14:paraId="239F2BBD" w14:textId="78CAF12D" w:rsidR="009D63C1" w:rsidRPr="009D63C1" w:rsidRDefault="009D63C1" w:rsidP="009D63C1">
            <w:pPr>
              <w:rPr>
                <w:bCs/>
                <w:sz w:val="28"/>
                <w:szCs w:val="28"/>
                <w:lang w:val="hr-HR"/>
              </w:rPr>
            </w:pPr>
            <w:r w:rsidRPr="009D63C1">
              <w:rPr>
                <w:bCs/>
                <w:sz w:val="28"/>
                <w:szCs w:val="28"/>
                <w:lang w:val="hr-HR"/>
              </w:rPr>
              <w:t>Nikolina Franjković</w:t>
            </w:r>
          </w:p>
          <w:p w14:paraId="1C934230" w14:textId="66D2BE9A" w:rsidR="009D63C1" w:rsidRPr="009D63C1" w:rsidRDefault="009D63C1" w:rsidP="009D63C1">
            <w:pPr>
              <w:rPr>
                <w:bCs/>
                <w:sz w:val="28"/>
                <w:szCs w:val="28"/>
                <w:lang w:val="hr-HR"/>
              </w:rPr>
            </w:pPr>
            <w:r w:rsidRPr="009D63C1">
              <w:rPr>
                <w:bCs/>
                <w:sz w:val="28"/>
                <w:szCs w:val="28"/>
                <w:lang w:val="hr-HR"/>
              </w:rPr>
              <w:t>Monika Rečić</w:t>
            </w:r>
          </w:p>
          <w:p w14:paraId="3DE70CF6" w14:textId="1F5CFFB9" w:rsidR="009D63C1" w:rsidRPr="009D63C1" w:rsidRDefault="009D63C1" w:rsidP="009D63C1">
            <w:pPr>
              <w:rPr>
                <w:bCs/>
                <w:sz w:val="28"/>
                <w:szCs w:val="28"/>
                <w:lang w:val="hr-HR"/>
              </w:rPr>
            </w:pPr>
            <w:r w:rsidRPr="009D63C1">
              <w:rPr>
                <w:bCs/>
                <w:sz w:val="28"/>
                <w:szCs w:val="28"/>
                <w:lang w:val="hr-HR"/>
              </w:rPr>
              <w:t>Ozana Mitrović</w:t>
            </w:r>
          </w:p>
          <w:p w14:paraId="4DCB2CE7" w14:textId="34C4DF57" w:rsidR="009D63C1" w:rsidRPr="009D63C1" w:rsidRDefault="009D63C1" w:rsidP="009D63C1">
            <w:pPr>
              <w:rPr>
                <w:bCs/>
                <w:sz w:val="28"/>
                <w:szCs w:val="28"/>
                <w:lang w:val="hr-HR"/>
              </w:rPr>
            </w:pPr>
            <w:r w:rsidRPr="009D63C1">
              <w:rPr>
                <w:bCs/>
                <w:sz w:val="28"/>
                <w:szCs w:val="28"/>
                <w:lang w:val="hr-HR"/>
              </w:rPr>
              <w:t>Nikolina Šiškić</w:t>
            </w:r>
          </w:p>
          <w:p w14:paraId="7FB8D9A1" w14:textId="2E662DB7" w:rsidR="009D63C1" w:rsidRPr="009D63C1" w:rsidRDefault="009D63C1" w:rsidP="009D63C1">
            <w:pPr>
              <w:rPr>
                <w:bCs/>
                <w:sz w:val="28"/>
                <w:szCs w:val="28"/>
                <w:lang w:val="hr-HR"/>
              </w:rPr>
            </w:pPr>
            <w:r w:rsidRPr="009D63C1">
              <w:rPr>
                <w:bCs/>
                <w:sz w:val="28"/>
                <w:szCs w:val="28"/>
                <w:lang w:val="hr-HR"/>
              </w:rPr>
              <w:t>Magdalena Duspara</w:t>
            </w:r>
          </w:p>
          <w:p w14:paraId="6826F384" w14:textId="77777777" w:rsidR="007E59A4" w:rsidRDefault="007E59A4" w:rsidP="00D1534F">
            <w:pPr>
              <w:rPr>
                <w:b/>
                <w:sz w:val="28"/>
                <w:szCs w:val="28"/>
                <w:lang w:val="hr-HR"/>
              </w:rPr>
            </w:pPr>
          </w:p>
          <w:p w14:paraId="3958F216" w14:textId="77777777" w:rsidR="00BF745D" w:rsidRDefault="00BF745D" w:rsidP="00D1534F">
            <w:pPr>
              <w:rPr>
                <w:sz w:val="28"/>
                <w:szCs w:val="28"/>
                <w:lang w:val="hr-HR"/>
              </w:rPr>
            </w:pPr>
          </w:p>
          <w:p w14:paraId="745C5B2E" w14:textId="77777777" w:rsidR="00BF745D" w:rsidRPr="00857918" w:rsidRDefault="00BF745D" w:rsidP="00D1534F">
            <w:pPr>
              <w:rPr>
                <w:sz w:val="28"/>
                <w:szCs w:val="28"/>
                <w:lang w:val="hr-HR"/>
              </w:rPr>
            </w:pPr>
          </w:p>
        </w:tc>
      </w:tr>
    </w:tbl>
    <w:p w14:paraId="562AC75F" w14:textId="77777777" w:rsidR="00BF745D" w:rsidRDefault="00BF745D" w:rsidP="00BF745D"/>
    <w:p w14:paraId="422F6D44" w14:textId="77777777" w:rsidR="00BF745D" w:rsidRDefault="00BF745D" w:rsidP="00BF745D"/>
    <w:p w14:paraId="26BC429A" w14:textId="77777777" w:rsidR="00BF745D" w:rsidRDefault="00BF745D" w:rsidP="00BF745D"/>
    <w:p w14:paraId="1F53C2D9" w14:textId="77777777" w:rsidR="00BE71A1" w:rsidRDefault="00BE71A1" w:rsidP="00BE71A1">
      <w:r>
        <w:t xml:space="preserve">                                                                                             </w:t>
      </w:r>
      <w:proofErr w:type="spellStart"/>
      <w:r>
        <w:t>Ravnateljica</w:t>
      </w:r>
      <w:proofErr w:type="spellEnd"/>
      <w:r>
        <w:t xml:space="preserve">: </w:t>
      </w:r>
    </w:p>
    <w:p w14:paraId="6B66BB72" w14:textId="77777777" w:rsidR="00BE71A1" w:rsidRDefault="00BE71A1" w:rsidP="00BE71A1">
      <w:r>
        <w:t xml:space="preserve">                                                                                             </w:t>
      </w:r>
      <w:proofErr w:type="spellStart"/>
      <w:r>
        <w:t>Vikica</w:t>
      </w:r>
      <w:proofErr w:type="spellEnd"/>
      <w:r>
        <w:t xml:space="preserve"> </w:t>
      </w:r>
      <w:proofErr w:type="spellStart"/>
      <w:r>
        <w:t>Lukić</w:t>
      </w:r>
      <w:proofErr w:type="spellEnd"/>
      <w:r>
        <w:t xml:space="preserve">, dipl. </w:t>
      </w:r>
      <w:proofErr w:type="spellStart"/>
      <w:r>
        <w:t>inž</w:t>
      </w:r>
      <w:proofErr w:type="spellEnd"/>
      <w:r>
        <w:t>. el.</w:t>
      </w:r>
    </w:p>
    <w:p w14:paraId="6EB5E4EE" w14:textId="77777777" w:rsidR="00BF745D" w:rsidRDefault="00BF745D"/>
    <w:p w14:paraId="47366B88" w14:textId="77777777" w:rsidR="00671925" w:rsidRDefault="00671925"/>
    <w:p w14:paraId="0DC80B90" w14:textId="77777777" w:rsidR="00671925" w:rsidRDefault="00671925"/>
    <w:p w14:paraId="4E704DE8" w14:textId="77777777" w:rsidR="00671925" w:rsidRDefault="00671925"/>
    <w:p w14:paraId="456998C5" w14:textId="77777777" w:rsidR="00671925" w:rsidRDefault="00671925"/>
    <w:p w14:paraId="7F168F16" w14:textId="77777777" w:rsidR="00671925" w:rsidRDefault="00671925"/>
    <w:p w14:paraId="1F7C30D0" w14:textId="77777777" w:rsidR="00671925" w:rsidRDefault="00671925"/>
    <w:p w14:paraId="7A694BBD" w14:textId="77777777" w:rsidR="00671925" w:rsidRDefault="00671925"/>
    <w:p w14:paraId="348B89FF" w14:textId="77777777" w:rsidR="00671925" w:rsidRDefault="00671925"/>
    <w:p w14:paraId="6839CAAF" w14:textId="77777777" w:rsidR="00671925" w:rsidRDefault="00671925"/>
    <w:sectPr w:rsidR="00671925" w:rsidSect="00826C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28C6D" w14:textId="77777777" w:rsidR="001E76FA" w:rsidRDefault="001E76FA" w:rsidP="00F10C50">
      <w:r>
        <w:separator/>
      </w:r>
    </w:p>
  </w:endnote>
  <w:endnote w:type="continuationSeparator" w:id="0">
    <w:p w14:paraId="4DBE117C" w14:textId="77777777" w:rsidR="001E76FA" w:rsidRDefault="001E76FA" w:rsidP="00F1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18D9E" w14:textId="77777777" w:rsidR="001E76FA" w:rsidRDefault="001E76FA" w:rsidP="00F10C50">
      <w:r>
        <w:separator/>
      </w:r>
    </w:p>
  </w:footnote>
  <w:footnote w:type="continuationSeparator" w:id="0">
    <w:p w14:paraId="5EB699C8" w14:textId="77777777" w:rsidR="001E76FA" w:rsidRDefault="001E76FA" w:rsidP="00F1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808"/>
      <w:gridCol w:w="7599"/>
      <w:gridCol w:w="906"/>
    </w:tblGrid>
    <w:tr w:rsidR="00F10C50" w:rsidRPr="00F10C50" w14:paraId="28486ED8" w14:textId="77777777" w:rsidTr="00C62C1F">
      <w:trPr>
        <w:trHeight w:val="1009"/>
      </w:trPr>
      <w:tc>
        <w:tcPr>
          <w:tcW w:w="1808" w:type="dxa"/>
          <w:tcBorders>
            <w:top w:val="nil"/>
            <w:left w:val="nil"/>
            <w:bottom w:val="nil"/>
            <w:right w:val="nil"/>
          </w:tcBorders>
        </w:tcPr>
        <w:p w14:paraId="2F36FCCA" w14:textId="77777777" w:rsidR="00F10C50" w:rsidRPr="00F10C50" w:rsidRDefault="00F10C50" w:rsidP="00F10C50">
          <w:pPr>
            <w:spacing w:line="276" w:lineRule="auto"/>
            <w:rPr>
              <w:rFonts w:ascii="Calibri" w:hAnsi="Calibri"/>
              <w:b/>
              <w:sz w:val="18"/>
              <w:szCs w:val="18"/>
              <w:lang w:val="hr-HR"/>
            </w:rPr>
          </w:pPr>
          <w:r w:rsidRPr="00F10C50">
            <w:rPr>
              <w:rFonts w:ascii="Calibri" w:hAnsi="Calibri" w:cs="Arial"/>
              <w:noProof/>
              <w:sz w:val="18"/>
              <w:szCs w:val="18"/>
              <w:lang w:val="hr-HR"/>
            </w:rPr>
            <w:drawing>
              <wp:anchor distT="0" distB="0" distL="114300" distR="114300" simplePos="0" relativeHeight="251659264" behindDoc="1" locked="0" layoutInCell="1" allowOverlap="1" wp14:anchorId="02C3F9EE" wp14:editId="3357D9FB">
                <wp:simplePos x="0" y="0"/>
                <wp:positionH relativeFrom="column">
                  <wp:posOffset>-191770</wp:posOffset>
                </wp:positionH>
                <wp:positionV relativeFrom="paragraph">
                  <wp:posOffset>98425</wp:posOffset>
                </wp:positionV>
                <wp:extent cx="829310" cy="780415"/>
                <wp:effectExtent l="0" t="0" r="0" b="0"/>
                <wp:wrapNone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99" w:type="dxa"/>
          <w:tcBorders>
            <w:top w:val="nil"/>
            <w:left w:val="nil"/>
            <w:bottom w:val="nil"/>
            <w:right w:val="nil"/>
          </w:tcBorders>
        </w:tcPr>
        <w:p w14:paraId="6B8C96FD" w14:textId="77777777" w:rsidR="00F10C50" w:rsidRPr="00F10C50" w:rsidRDefault="00F10C50" w:rsidP="00F10C50">
          <w:pPr>
            <w:spacing w:line="276" w:lineRule="auto"/>
            <w:rPr>
              <w:rFonts w:ascii="Calibri" w:hAnsi="Calibri"/>
              <w:b/>
              <w:lang w:val="hr-HR"/>
            </w:rPr>
          </w:pPr>
        </w:p>
        <w:p w14:paraId="0B895E4D" w14:textId="77777777" w:rsidR="00F10C50" w:rsidRPr="00F10C50" w:rsidRDefault="00F10C50" w:rsidP="00F10C50">
          <w:pPr>
            <w:spacing w:line="276" w:lineRule="auto"/>
            <w:rPr>
              <w:rFonts w:ascii="Calibri" w:hAnsi="Calibri"/>
              <w:b/>
              <w:lang w:val="hr-HR"/>
            </w:rPr>
          </w:pPr>
          <w:r w:rsidRPr="00F10C50">
            <w:rPr>
              <w:rFonts w:ascii="Calibri" w:hAnsi="Calibri"/>
              <w:b/>
              <w:sz w:val="22"/>
              <w:szCs w:val="22"/>
              <w:lang w:val="hr-HR"/>
            </w:rPr>
            <w:t>TEHNIČKA ŠKOLA</w:t>
          </w:r>
        </w:p>
        <w:p w14:paraId="2FF36326" w14:textId="77777777" w:rsidR="00F10C50" w:rsidRPr="00F10C50" w:rsidRDefault="00F10C50" w:rsidP="00F10C50">
          <w:pPr>
            <w:spacing w:line="276" w:lineRule="auto"/>
            <w:rPr>
              <w:rFonts w:ascii="Calibri" w:hAnsi="Calibri"/>
              <w:b/>
              <w:sz w:val="16"/>
              <w:lang w:val="hr-HR"/>
            </w:rPr>
          </w:pPr>
        </w:p>
        <w:p w14:paraId="272F84F8" w14:textId="77777777" w:rsidR="00F10C50" w:rsidRPr="00F10C50" w:rsidRDefault="00F10C50" w:rsidP="00F10C50">
          <w:pPr>
            <w:spacing w:line="276" w:lineRule="auto"/>
            <w:rPr>
              <w:rFonts w:ascii="Calibri" w:hAnsi="Calibri"/>
              <w:b/>
              <w:sz w:val="18"/>
              <w:lang w:val="hr-HR"/>
            </w:rPr>
          </w:pPr>
          <w:r w:rsidRPr="00F10C50">
            <w:rPr>
              <w:rFonts w:ascii="Calibri" w:hAnsi="Calibri"/>
              <w:b/>
              <w:sz w:val="18"/>
              <w:szCs w:val="22"/>
              <w:lang w:val="hr-HR"/>
            </w:rPr>
            <w:t>Eugena Kumičića 55</w:t>
          </w:r>
        </w:p>
        <w:p w14:paraId="650CE19A" w14:textId="77777777" w:rsidR="00F10C50" w:rsidRPr="00F10C50" w:rsidRDefault="00F10C50" w:rsidP="00F10C50">
          <w:pPr>
            <w:spacing w:line="276" w:lineRule="auto"/>
            <w:rPr>
              <w:rFonts w:ascii="Calibri" w:hAnsi="Calibri"/>
              <w:b/>
              <w:sz w:val="18"/>
              <w:lang w:val="hr-HR"/>
            </w:rPr>
          </w:pPr>
          <w:r w:rsidRPr="00F10C50">
            <w:rPr>
              <w:rFonts w:ascii="Calibri" w:hAnsi="Calibri"/>
              <w:b/>
              <w:sz w:val="18"/>
              <w:szCs w:val="22"/>
              <w:lang w:val="hr-HR"/>
            </w:rPr>
            <w:t xml:space="preserve">35000 SLAVONSKI BROD                                                                                              </w:t>
          </w:r>
        </w:p>
        <w:p w14:paraId="3A37C409" w14:textId="77777777" w:rsidR="00F10C50" w:rsidRPr="00F10C50" w:rsidRDefault="00F10C50" w:rsidP="00F10C50">
          <w:pPr>
            <w:spacing w:line="276" w:lineRule="auto"/>
            <w:rPr>
              <w:rFonts w:ascii="Calibri" w:hAnsi="Calibri"/>
              <w:b/>
              <w:lang w:val="hr-HR"/>
            </w:rPr>
          </w:pPr>
          <w:r w:rsidRPr="00F10C50">
            <w:rPr>
              <w:rFonts w:ascii="Calibri" w:hAnsi="Calibri"/>
              <w:b/>
              <w:sz w:val="22"/>
              <w:szCs w:val="22"/>
              <w:lang w:val="hr-HR"/>
            </w:rPr>
            <w:t>www.tssb.hr</w:t>
          </w:r>
        </w:p>
      </w:tc>
      <w:tc>
        <w:tcPr>
          <w:tcW w:w="906" w:type="dxa"/>
          <w:tcBorders>
            <w:top w:val="nil"/>
            <w:left w:val="nil"/>
            <w:bottom w:val="nil"/>
            <w:right w:val="nil"/>
          </w:tcBorders>
        </w:tcPr>
        <w:p w14:paraId="0868671D" w14:textId="77777777" w:rsidR="00F10C50" w:rsidRPr="00F10C50" w:rsidRDefault="00F10C50" w:rsidP="00F10C50">
          <w:pPr>
            <w:spacing w:line="276" w:lineRule="auto"/>
            <w:rPr>
              <w:rFonts w:ascii="Calibri" w:hAnsi="Calibri"/>
              <w:b/>
              <w:lang w:val="hr-HR"/>
            </w:rPr>
          </w:pPr>
        </w:p>
      </w:tc>
    </w:tr>
  </w:tbl>
  <w:p w14:paraId="7DD12DDB" w14:textId="77777777" w:rsidR="00F10C50" w:rsidRDefault="00F10C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09"/>
    <w:rsid w:val="00086E77"/>
    <w:rsid w:val="00090B34"/>
    <w:rsid w:val="000D7C4C"/>
    <w:rsid w:val="00154309"/>
    <w:rsid w:val="00171603"/>
    <w:rsid w:val="001C24CA"/>
    <w:rsid w:val="001E76FA"/>
    <w:rsid w:val="002555A9"/>
    <w:rsid w:val="00286237"/>
    <w:rsid w:val="002A3876"/>
    <w:rsid w:val="002B203E"/>
    <w:rsid w:val="002E3958"/>
    <w:rsid w:val="0030491E"/>
    <w:rsid w:val="00307D7F"/>
    <w:rsid w:val="00326A83"/>
    <w:rsid w:val="003C5BBD"/>
    <w:rsid w:val="003D4F39"/>
    <w:rsid w:val="003F250D"/>
    <w:rsid w:val="004376FE"/>
    <w:rsid w:val="004A0D13"/>
    <w:rsid w:val="004F5157"/>
    <w:rsid w:val="0055389B"/>
    <w:rsid w:val="005609D3"/>
    <w:rsid w:val="005B696B"/>
    <w:rsid w:val="005D1AA5"/>
    <w:rsid w:val="00671925"/>
    <w:rsid w:val="00693D64"/>
    <w:rsid w:val="006B1C25"/>
    <w:rsid w:val="006B6F40"/>
    <w:rsid w:val="006E5F9F"/>
    <w:rsid w:val="00711EEF"/>
    <w:rsid w:val="0072285C"/>
    <w:rsid w:val="0073535F"/>
    <w:rsid w:val="00772082"/>
    <w:rsid w:val="00780F8F"/>
    <w:rsid w:val="007A7408"/>
    <w:rsid w:val="007E59A4"/>
    <w:rsid w:val="00826CC1"/>
    <w:rsid w:val="00856573"/>
    <w:rsid w:val="009011D8"/>
    <w:rsid w:val="00957966"/>
    <w:rsid w:val="009C445F"/>
    <w:rsid w:val="009D63C1"/>
    <w:rsid w:val="00A20BCF"/>
    <w:rsid w:val="00BD4305"/>
    <w:rsid w:val="00BE320D"/>
    <w:rsid w:val="00BE71A1"/>
    <w:rsid w:val="00BE7E48"/>
    <w:rsid w:val="00BF745D"/>
    <w:rsid w:val="00C26FC5"/>
    <w:rsid w:val="00C37B30"/>
    <w:rsid w:val="00C52A6C"/>
    <w:rsid w:val="00CE507B"/>
    <w:rsid w:val="00CF743B"/>
    <w:rsid w:val="00D064E7"/>
    <w:rsid w:val="00D0689D"/>
    <w:rsid w:val="00D06A4C"/>
    <w:rsid w:val="00E04EE1"/>
    <w:rsid w:val="00E63701"/>
    <w:rsid w:val="00E77C8C"/>
    <w:rsid w:val="00E9458A"/>
    <w:rsid w:val="00EA16CA"/>
    <w:rsid w:val="00EB1C34"/>
    <w:rsid w:val="00F10C50"/>
    <w:rsid w:val="00FB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6F540A"/>
  <w15:docId w15:val="{3B2CC5D2-3905-4647-8031-65C9BA30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E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E7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E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r-HR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6E7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hr-HR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6E7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hr-HR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6E7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086E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0C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C50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F10C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C50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B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BD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TSSB</cp:lastModifiedBy>
  <cp:revision>4</cp:revision>
  <cp:lastPrinted>2019-06-04T09:04:00Z</cp:lastPrinted>
  <dcterms:created xsi:type="dcterms:W3CDTF">2021-06-02T05:31:00Z</dcterms:created>
  <dcterms:modified xsi:type="dcterms:W3CDTF">2021-06-02T15:36:00Z</dcterms:modified>
</cp:coreProperties>
</file>