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06FD" w14:textId="77777777" w:rsidR="00154309" w:rsidRPr="002107DF" w:rsidRDefault="002F0C6C" w:rsidP="002F0C6C">
      <w:pPr>
        <w:tabs>
          <w:tab w:val="center" w:pos="4536"/>
          <w:tab w:val="right" w:pos="9072"/>
        </w:tabs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ab/>
      </w:r>
      <w:r w:rsidR="00154309" w:rsidRPr="002107DF">
        <w:rPr>
          <w:b/>
          <w:sz w:val="40"/>
          <w:szCs w:val="40"/>
          <w:lang w:val="hr-HR"/>
        </w:rPr>
        <w:t>OBRANA ZAVRŠNOG RADA</w:t>
      </w:r>
      <w:r>
        <w:rPr>
          <w:b/>
          <w:sz w:val="40"/>
          <w:szCs w:val="40"/>
          <w:lang w:val="hr-HR"/>
        </w:rPr>
        <w:tab/>
      </w:r>
    </w:p>
    <w:p w14:paraId="6638CADC" w14:textId="77777777" w:rsidR="00154309" w:rsidRDefault="002F0C6C" w:rsidP="002F0C6C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</w:t>
      </w:r>
      <w:r w:rsidR="001C69B2">
        <w:rPr>
          <w:b/>
          <w:sz w:val="40"/>
          <w:szCs w:val="40"/>
          <w:lang w:val="hr-HR"/>
        </w:rPr>
        <w:t xml:space="preserve">      T</w:t>
      </w:r>
      <w:r w:rsidR="00777B18">
        <w:rPr>
          <w:b/>
          <w:sz w:val="40"/>
          <w:szCs w:val="40"/>
          <w:lang w:val="hr-HR"/>
        </w:rPr>
        <w:t>EHNIČAR CESTOVNOG PROMETA</w:t>
      </w:r>
    </w:p>
    <w:p w14:paraId="2BCB478B" w14:textId="77777777" w:rsidR="00EE0860" w:rsidRPr="002107DF" w:rsidRDefault="00EE0860" w:rsidP="002F0C6C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</w:t>
      </w:r>
    </w:p>
    <w:p w14:paraId="30846F5F" w14:textId="77777777"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14:paraId="2B3EED2D" w14:textId="77777777" w:rsidTr="002D4E6E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3B15B1D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6014BF1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ACB1F51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D7D13D4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26EAF11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14:paraId="46041E6A" w14:textId="77777777" w:rsidTr="002D4E6E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81DB48F" w14:textId="643AEC29" w:rsidR="00154309" w:rsidRPr="00154309" w:rsidRDefault="00D655D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31</w:t>
            </w:r>
            <w:r w:rsidR="00D219D6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  <w:r w:rsidR="00D219D6">
              <w:rPr>
                <w:b/>
                <w:sz w:val="28"/>
                <w:szCs w:val="28"/>
                <w:lang w:val="hr-HR"/>
              </w:rPr>
              <w:t>. 202</w:t>
            </w:r>
            <w:r w:rsidR="00520255">
              <w:rPr>
                <w:b/>
                <w:sz w:val="28"/>
                <w:szCs w:val="28"/>
                <w:lang w:val="hr-HR"/>
              </w:rPr>
              <w:t>1</w:t>
            </w:r>
            <w:r w:rsidR="00D219D6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6A4AA4B" w14:textId="0C16EF62" w:rsidR="00154309" w:rsidRPr="00154309" w:rsidRDefault="0036216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D655D7">
              <w:rPr>
                <w:b/>
                <w:sz w:val="28"/>
                <w:szCs w:val="28"/>
                <w:lang w:val="hr-HR"/>
              </w:rPr>
              <w:t>2</w:t>
            </w:r>
            <w:r w:rsidR="006B6F40">
              <w:rPr>
                <w:b/>
                <w:sz w:val="28"/>
                <w:szCs w:val="28"/>
                <w:lang w:val="hr-HR"/>
              </w:rPr>
              <w:t>:</w:t>
            </w:r>
            <w:r w:rsidR="007F4BA5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4625B8A4" w14:textId="77777777"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0294AAA" w14:textId="77777777" w:rsidR="00154309" w:rsidRDefault="00777B1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E</w:t>
            </w:r>
          </w:p>
          <w:p w14:paraId="3B22227E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792013C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7461CE3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7CEEBE2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683C1883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64854A81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68882CCC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B2B8A91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606FAB33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3707AB27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3C3DD906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BBB9D90" w14:textId="77777777" w:rsidR="00EE0860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579863BE" w14:textId="77777777" w:rsidR="00EE0860" w:rsidRPr="00154309" w:rsidRDefault="00EE0860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C376657" w14:textId="41B0B45F" w:rsidR="00154309" w:rsidRPr="00154309" w:rsidRDefault="0052025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</w:t>
            </w:r>
            <w:r w:rsidR="00D655D7">
              <w:rPr>
                <w:b/>
                <w:sz w:val="28"/>
                <w:szCs w:val="28"/>
                <w:lang w:val="hr-HR"/>
              </w:rPr>
              <w:t>4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45DC3D0" w14:textId="65E53982" w:rsidR="00FB004D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 </w:t>
            </w:r>
            <w:r w:rsidR="003D4F39">
              <w:rPr>
                <w:b/>
                <w:sz w:val="28"/>
                <w:szCs w:val="28"/>
                <w:lang w:val="hr-HR"/>
              </w:rPr>
              <w:t>učeni</w:t>
            </w:r>
            <w:r w:rsidR="00D655D7">
              <w:rPr>
                <w:b/>
                <w:sz w:val="28"/>
                <w:szCs w:val="28"/>
                <w:lang w:val="hr-HR"/>
              </w:rPr>
              <w:t>k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 </w:t>
            </w:r>
            <w:r w:rsidR="00C93E10">
              <w:rPr>
                <w:b/>
                <w:sz w:val="28"/>
                <w:szCs w:val="28"/>
                <w:lang w:val="hr-HR"/>
              </w:rPr>
              <w:t>mentor</w:t>
            </w:r>
            <w:r w:rsidR="00D655D7">
              <w:rPr>
                <w:b/>
                <w:sz w:val="28"/>
                <w:szCs w:val="28"/>
                <w:lang w:val="hr-HR"/>
              </w:rPr>
              <w:t>a</w:t>
            </w:r>
            <w:r w:rsidR="003B46B3">
              <w:rPr>
                <w:b/>
                <w:sz w:val="28"/>
                <w:szCs w:val="28"/>
                <w:lang w:val="hr-HR"/>
              </w:rPr>
              <w:t xml:space="preserve"> </w:t>
            </w:r>
            <w:r w:rsidR="00D655D7">
              <w:rPr>
                <w:b/>
                <w:sz w:val="28"/>
                <w:szCs w:val="28"/>
                <w:lang w:val="hr-HR"/>
              </w:rPr>
              <w:t>Mate Ćurića</w:t>
            </w:r>
            <w:r w:rsidR="00520255">
              <w:rPr>
                <w:b/>
                <w:sz w:val="28"/>
                <w:szCs w:val="28"/>
                <w:lang w:val="hr-HR"/>
              </w:rPr>
              <w:t xml:space="preserve"> ( predsjedni</w:t>
            </w:r>
            <w:r w:rsidR="00D655D7">
              <w:rPr>
                <w:b/>
                <w:sz w:val="28"/>
                <w:szCs w:val="28"/>
                <w:lang w:val="hr-HR"/>
              </w:rPr>
              <w:t>k</w:t>
            </w:r>
            <w:r w:rsidR="00520255">
              <w:rPr>
                <w:b/>
                <w:sz w:val="28"/>
                <w:szCs w:val="28"/>
                <w:lang w:val="hr-HR"/>
              </w:rPr>
              <w:t xml:space="preserve"> ) </w:t>
            </w:r>
            <w:r w:rsidR="003B46B3">
              <w:rPr>
                <w:b/>
                <w:sz w:val="28"/>
                <w:szCs w:val="28"/>
                <w:lang w:val="hr-HR"/>
              </w:rPr>
              <w:t>:</w:t>
            </w:r>
          </w:p>
          <w:p w14:paraId="5C2DE2D8" w14:textId="77777777" w:rsidR="00C93E10" w:rsidRDefault="00C93E10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BE3CBEE" w14:textId="30FB6C89" w:rsidR="00FB004D" w:rsidRDefault="00D655D7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Bruno </w:t>
            </w:r>
            <w:proofErr w:type="spellStart"/>
            <w:r>
              <w:rPr>
                <w:sz w:val="28"/>
                <w:szCs w:val="28"/>
                <w:lang w:val="hr-HR"/>
              </w:rPr>
              <w:t>Velikanović</w:t>
            </w:r>
            <w:proofErr w:type="spellEnd"/>
          </w:p>
          <w:p w14:paraId="7647AB39" w14:textId="36809455" w:rsidR="00520255" w:rsidRDefault="00520255" w:rsidP="003F2137">
            <w:pPr>
              <w:rPr>
                <w:bCs/>
                <w:sz w:val="28"/>
                <w:szCs w:val="28"/>
                <w:lang w:val="hr-HR"/>
              </w:rPr>
            </w:pPr>
          </w:p>
          <w:p w14:paraId="30A3F1BA" w14:textId="565B820B" w:rsidR="00520255" w:rsidRDefault="00D655D7" w:rsidP="00520255">
            <w:pPr>
              <w:rPr>
                <w:b/>
                <w:sz w:val="28"/>
                <w:szCs w:val="28"/>
                <w:lang w:val="hr-HR"/>
              </w:rPr>
            </w:pPr>
            <w:r w:rsidRPr="00D655D7">
              <w:rPr>
                <w:bCs/>
                <w:sz w:val="28"/>
                <w:szCs w:val="28"/>
                <w:lang w:val="hr-HR"/>
              </w:rPr>
              <w:t>Član</w:t>
            </w:r>
            <w:r>
              <w:rPr>
                <w:b/>
                <w:sz w:val="28"/>
                <w:szCs w:val="28"/>
                <w:lang w:val="hr-HR"/>
              </w:rPr>
              <w:t>: Tomislav Gačić</w:t>
            </w:r>
          </w:p>
          <w:p w14:paraId="0F98D5C9" w14:textId="1418E54E" w:rsidR="00D655D7" w:rsidRDefault="00D655D7" w:rsidP="00520255">
            <w:pPr>
              <w:rPr>
                <w:bCs/>
                <w:sz w:val="28"/>
                <w:szCs w:val="28"/>
                <w:lang w:val="hr-HR"/>
              </w:rPr>
            </w:pPr>
            <w:r w:rsidRPr="00D655D7">
              <w:rPr>
                <w:sz w:val="28"/>
                <w:szCs w:val="28"/>
                <w:lang w:val="hr-HR"/>
              </w:rPr>
              <w:t>Zapisničarka: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Zvjezdana </w:t>
            </w:r>
            <w:proofErr w:type="spellStart"/>
            <w:r>
              <w:rPr>
                <w:b/>
                <w:bCs/>
                <w:sz w:val="28"/>
                <w:szCs w:val="28"/>
                <w:lang w:val="hr-HR"/>
              </w:rPr>
              <w:t>Došlić</w:t>
            </w:r>
            <w:proofErr w:type="spellEnd"/>
          </w:p>
          <w:p w14:paraId="5E6B470E" w14:textId="77777777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</w:p>
          <w:p w14:paraId="78242844" w14:textId="77777777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</w:p>
          <w:p w14:paraId="3D9C9C96" w14:textId="77777777" w:rsidR="00520255" w:rsidRDefault="00520255" w:rsidP="00520255">
            <w:pPr>
              <w:rPr>
                <w:b/>
                <w:sz w:val="28"/>
                <w:szCs w:val="28"/>
                <w:lang w:val="hr-HR"/>
              </w:rPr>
            </w:pPr>
          </w:p>
          <w:p w14:paraId="5D133C7B" w14:textId="77777777" w:rsidR="00CC4CDE" w:rsidRPr="00857918" w:rsidRDefault="00CC4CDE" w:rsidP="00C93E10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7CAFC1DC" w14:textId="77777777" w:rsidR="005A6BDB" w:rsidRDefault="00A575DC" w:rsidP="005A6BDB">
      <w:r>
        <w:rPr>
          <w:b/>
        </w:rPr>
        <w:tab/>
      </w:r>
      <w:r w:rsidR="005A6BDB">
        <w:t xml:space="preserve">                                                                                             </w:t>
      </w:r>
    </w:p>
    <w:p w14:paraId="390321A2" w14:textId="5BE1B37E" w:rsidR="005A6BDB" w:rsidRDefault="005A6BDB" w:rsidP="005A6BDB">
      <w:pPr>
        <w:ind w:left="5664" w:firstLine="708"/>
      </w:pPr>
      <w:proofErr w:type="spellStart"/>
      <w:r>
        <w:t>Ravnateljica</w:t>
      </w:r>
      <w:proofErr w:type="spellEnd"/>
      <w:r>
        <w:t xml:space="preserve">: </w:t>
      </w:r>
    </w:p>
    <w:p w14:paraId="482E281B" w14:textId="77777777" w:rsidR="005A6BDB" w:rsidRDefault="005A6BDB" w:rsidP="005A6BDB">
      <w:r>
        <w:t xml:space="preserve">                                                                                             </w:t>
      </w:r>
      <w:proofErr w:type="spellStart"/>
      <w:r>
        <w:t>Vikica</w:t>
      </w:r>
      <w:proofErr w:type="spellEnd"/>
      <w:r>
        <w:t xml:space="preserve"> </w:t>
      </w:r>
      <w:proofErr w:type="spellStart"/>
      <w:r>
        <w:t>Lukić</w:t>
      </w:r>
      <w:proofErr w:type="spellEnd"/>
      <w:r>
        <w:t xml:space="preserve">, dipl. </w:t>
      </w:r>
      <w:proofErr w:type="spellStart"/>
      <w:r>
        <w:t>inž</w:t>
      </w:r>
      <w:proofErr w:type="spellEnd"/>
      <w:r>
        <w:t>. el.</w:t>
      </w:r>
    </w:p>
    <w:p w14:paraId="7A982ED2" w14:textId="2DC56EFF" w:rsidR="009B52A5" w:rsidRDefault="009B52A5" w:rsidP="00D655D7">
      <w:pPr>
        <w:tabs>
          <w:tab w:val="center" w:pos="4536"/>
          <w:tab w:val="right" w:pos="9072"/>
        </w:tabs>
      </w:pPr>
    </w:p>
    <w:sectPr w:rsidR="009B52A5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E34E" w14:textId="77777777" w:rsidR="007D2A2F" w:rsidRDefault="007D2A2F" w:rsidP="00F10C50">
      <w:r>
        <w:separator/>
      </w:r>
    </w:p>
  </w:endnote>
  <w:endnote w:type="continuationSeparator" w:id="0">
    <w:p w14:paraId="354FF68A" w14:textId="77777777" w:rsidR="007D2A2F" w:rsidRDefault="007D2A2F" w:rsidP="00F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2A72" w14:textId="77777777" w:rsidR="007D2A2F" w:rsidRDefault="007D2A2F" w:rsidP="00F10C50">
      <w:r>
        <w:separator/>
      </w:r>
    </w:p>
  </w:footnote>
  <w:footnote w:type="continuationSeparator" w:id="0">
    <w:p w14:paraId="4CC79D94" w14:textId="77777777" w:rsidR="007D2A2F" w:rsidRDefault="007D2A2F" w:rsidP="00F1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08"/>
      <w:gridCol w:w="7599"/>
      <w:gridCol w:w="906"/>
    </w:tblGrid>
    <w:tr w:rsidR="00F10C50" w:rsidRPr="00F10C50" w14:paraId="4BEF487B" w14:textId="77777777" w:rsidTr="00C62C1F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14:paraId="5C3E10BE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szCs w:val="18"/>
              <w:lang w:val="hr-HR"/>
            </w:rPr>
          </w:pPr>
          <w:r w:rsidRPr="00F10C50">
            <w:rPr>
              <w:rFonts w:ascii="Calibri" w:hAnsi="Calibri" w:cs="Arial"/>
              <w:noProof/>
              <w:sz w:val="18"/>
              <w:szCs w:val="18"/>
              <w:lang w:val="hr-HR"/>
            </w:rPr>
            <w:drawing>
              <wp:anchor distT="0" distB="0" distL="114300" distR="114300" simplePos="0" relativeHeight="251659264" behindDoc="1" locked="0" layoutInCell="1" allowOverlap="1" wp14:anchorId="2B900E12" wp14:editId="5078A12E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14:paraId="5415396A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  <w:p w14:paraId="4D488308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TEHNIČKA ŠKOLA</w:t>
          </w:r>
        </w:p>
        <w:p w14:paraId="71D7967B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6"/>
              <w:lang w:val="hr-HR"/>
            </w:rPr>
          </w:pPr>
        </w:p>
        <w:p w14:paraId="76B4DEF2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>Eugena Kumičića 55</w:t>
          </w:r>
        </w:p>
        <w:p w14:paraId="13D9EA45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 xml:space="preserve">35000 SLAVONSKI BROD                                                                                              </w:t>
          </w:r>
        </w:p>
        <w:p w14:paraId="29FD1263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14:paraId="6CB73814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</w:tc>
    </w:tr>
  </w:tbl>
  <w:p w14:paraId="35BC8235" w14:textId="77777777" w:rsidR="00F10C50" w:rsidRDefault="00F10C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9"/>
    <w:rsid w:val="00041C1D"/>
    <w:rsid w:val="00060C99"/>
    <w:rsid w:val="00081642"/>
    <w:rsid w:val="00086E77"/>
    <w:rsid w:val="00090B34"/>
    <w:rsid w:val="000D7C4C"/>
    <w:rsid w:val="000E569F"/>
    <w:rsid w:val="00125E2E"/>
    <w:rsid w:val="00141648"/>
    <w:rsid w:val="00154309"/>
    <w:rsid w:val="0016117F"/>
    <w:rsid w:val="00163A54"/>
    <w:rsid w:val="001644CC"/>
    <w:rsid w:val="00171603"/>
    <w:rsid w:val="00172F99"/>
    <w:rsid w:val="00187DD5"/>
    <w:rsid w:val="001C24CA"/>
    <w:rsid w:val="001C44B5"/>
    <w:rsid w:val="001C69B2"/>
    <w:rsid w:val="002246A1"/>
    <w:rsid w:val="00225F92"/>
    <w:rsid w:val="002559F3"/>
    <w:rsid w:val="00277AE8"/>
    <w:rsid w:val="00286237"/>
    <w:rsid w:val="002A3876"/>
    <w:rsid w:val="002D33E8"/>
    <w:rsid w:val="002D4E6E"/>
    <w:rsid w:val="002D540E"/>
    <w:rsid w:val="002F0C6C"/>
    <w:rsid w:val="00307D7F"/>
    <w:rsid w:val="00315830"/>
    <w:rsid w:val="00326A83"/>
    <w:rsid w:val="00346CA9"/>
    <w:rsid w:val="0036216C"/>
    <w:rsid w:val="00364D9F"/>
    <w:rsid w:val="003B46B3"/>
    <w:rsid w:val="003C5BBD"/>
    <w:rsid w:val="003D4F39"/>
    <w:rsid w:val="003E7207"/>
    <w:rsid w:val="003F250D"/>
    <w:rsid w:val="004366D8"/>
    <w:rsid w:val="004376FE"/>
    <w:rsid w:val="0050512C"/>
    <w:rsid w:val="0051295F"/>
    <w:rsid w:val="00520255"/>
    <w:rsid w:val="005377B1"/>
    <w:rsid w:val="005609D3"/>
    <w:rsid w:val="005A6BDB"/>
    <w:rsid w:val="005C572F"/>
    <w:rsid w:val="00671925"/>
    <w:rsid w:val="00693D64"/>
    <w:rsid w:val="006B0E44"/>
    <w:rsid w:val="006B1C25"/>
    <w:rsid w:val="006B68C0"/>
    <w:rsid w:val="006B6F40"/>
    <w:rsid w:val="006E5F9F"/>
    <w:rsid w:val="007033D2"/>
    <w:rsid w:val="00747FD9"/>
    <w:rsid w:val="00760D00"/>
    <w:rsid w:val="00772082"/>
    <w:rsid w:val="00777B18"/>
    <w:rsid w:val="00780F8F"/>
    <w:rsid w:val="007D2A2F"/>
    <w:rsid w:val="007E59A4"/>
    <w:rsid w:val="007F4BA5"/>
    <w:rsid w:val="00826CC1"/>
    <w:rsid w:val="00856573"/>
    <w:rsid w:val="00857008"/>
    <w:rsid w:val="008B5122"/>
    <w:rsid w:val="008C368F"/>
    <w:rsid w:val="009011D8"/>
    <w:rsid w:val="00915C49"/>
    <w:rsid w:val="00957966"/>
    <w:rsid w:val="00996890"/>
    <w:rsid w:val="009B52A5"/>
    <w:rsid w:val="009C445F"/>
    <w:rsid w:val="00A039FE"/>
    <w:rsid w:val="00A0732A"/>
    <w:rsid w:val="00A20BCF"/>
    <w:rsid w:val="00A575DC"/>
    <w:rsid w:val="00A91D1B"/>
    <w:rsid w:val="00AB1BFF"/>
    <w:rsid w:val="00B4653D"/>
    <w:rsid w:val="00B467CF"/>
    <w:rsid w:val="00B735CC"/>
    <w:rsid w:val="00B94A08"/>
    <w:rsid w:val="00BA2B98"/>
    <w:rsid w:val="00BD4305"/>
    <w:rsid w:val="00BE7E48"/>
    <w:rsid w:val="00BF745D"/>
    <w:rsid w:val="00C135ED"/>
    <w:rsid w:val="00C26FC5"/>
    <w:rsid w:val="00C3145C"/>
    <w:rsid w:val="00C37B30"/>
    <w:rsid w:val="00C52A6C"/>
    <w:rsid w:val="00C93E10"/>
    <w:rsid w:val="00C96DA7"/>
    <w:rsid w:val="00CC4CDE"/>
    <w:rsid w:val="00CC6333"/>
    <w:rsid w:val="00CC7BAC"/>
    <w:rsid w:val="00CE507B"/>
    <w:rsid w:val="00CF743B"/>
    <w:rsid w:val="00D064E7"/>
    <w:rsid w:val="00D0689D"/>
    <w:rsid w:val="00D219D6"/>
    <w:rsid w:val="00D655D7"/>
    <w:rsid w:val="00D95DE0"/>
    <w:rsid w:val="00D968C9"/>
    <w:rsid w:val="00DA7416"/>
    <w:rsid w:val="00DD741F"/>
    <w:rsid w:val="00DE5B60"/>
    <w:rsid w:val="00DF13AF"/>
    <w:rsid w:val="00E04EE1"/>
    <w:rsid w:val="00E2191A"/>
    <w:rsid w:val="00E63701"/>
    <w:rsid w:val="00E77C8C"/>
    <w:rsid w:val="00E824E5"/>
    <w:rsid w:val="00E9458A"/>
    <w:rsid w:val="00EA16CA"/>
    <w:rsid w:val="00EB1C34"/>
    <w:rsid w:val="00EC0BCB"/>
    <w:rsid w:val="00EE0860"/>
    <w:rsid w:val="00F10C50"/>
    <w:rsid w:val="00F71DB5"/>
    <w:rsid w:val="00FB004D"/>
    <w:rsid w:val="00FB464B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6609C9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B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BB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3</cp:revision>
  <cp:lastPrinted>2019-06-05T10:48:00Z</cp:lastPrinted>
  <dcterms:created xsi:type="dcterms:W3CDTF">2021-08-25T09:42:00Z</dcterms:created>
  <dcterms:modified xsi:type="dcterms:W3CDTF">2021-08-25T09:47:00Z</dcterms:modified>
</cp:coreProperties>
</file>