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8681" w14:textId="77777777" w:rsidR="0011133E" w:rsidRDefault="0011133E"/>
    <w:p w14:paraId="2422125A" w14:textId="77777777" w:rsidR="002935FF" w:rsidRDefault="002935FF"/>
    <w:p w14:paraId="4A26DA8A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4F9AC3C9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7F55E62F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1D6C960F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69C57006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6678752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OBRAZAC – IZJAVA O RASPOLOŽIVOSTI STRUČNJAKA*</w:t>
      </w:r>
    </w:p>
    <w:p w14:paraId="5CBF3944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515E6989" w14:textId="590677FA" w:rsidR="002935FF" w:rsidRPr="00475824" w:rsidRDefault="002935FF" w:rsidP="00580369">
      <w:pPr>
        <w:widowControl/>
        <w:overflowPunct w:val="0"/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 xml:space="preserve">Predmet nabave: </w:t>
      </w:r>
      <w:r w:rsidR="00C940B1" w:rsidRPr="00C940B1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Usluga revidiranja s</w:t>
      </w:r>
      <w:r w:rsidR="00C940B1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trategije internacionalizacije </w:t>
      </w:r>
      <w:r w:rsidR="00580369" w:rsidRPr="00580369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u sklopu projekta "Regionalni centar kompetentnosti "</w:t>
      </w:r>
      <w:proofErr w:type="spellStart"/>
      <w:r w:rsidR="00580369" w:rsidRPr="00580369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Slavonika</w:t>
      </w:r>
      <w:proofErr w:type="spellEnd"/>
      <w:r w:rsidR="00580369" w:rsidRPr="00580369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5.1" – UP.03</w:t>
      </w:r>
      <w:r w:rsidR="00C940B1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.3.1.04.0018 – </w:t>
      </w:r>
      <w:proofErr w:type="spellStart"/>
      <w:r w:rsidR="00C940B1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ev.broj</w:t>
      </w:r>
      <w:proofErr w:type="spellEnd"/>
      <w:r w:rsidR="00C940B1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nabave 16</w:t>
      </w:r>
      <w:r w:rsidR="00580369" w:rsidRPr="00580369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/ESF/20</w:t>
      </w:r>
    </w:p>
    <w:p w14:paraId="2E039D8A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BBF78C5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STRUČNJAK</w:t>
      </w:r>
    </w:p>
    <w:p w14:paraId="5B88FBE6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31349AB2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bookmarkStart w:id="0" w:name="_GoBack"/>
      <w:bookmarkEnd w:id="0"/>
    </w:p>
    <w:p w14:paraId="4A1F66F8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Izvršitelj br. ____: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 xml:space="preserve">  ______________________________________</w:t>
      </w:r>
    </w:p>
    <w:p w14:paraId="31BE1CCC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  <w:t xml:space="preserve"> </w:t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  <w:t xml:space="preserve">        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(ime i prezime)</w:t>
      </w:r>
    </w:p>
    <w:p w14:paraId="65639CBE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</w:p>
    <w:p w14:paraId="39810EAC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</w:p>
    <w:p w14:paraId="271CBAAC" w14:textId="77777777" w:rsidR="002935FF" w:rsidRPr="00475824" w:rsidRDefault="002935FF" w:rsidP="002935FF">
      <w:pPr>
        <w:widowControl/>
        <w:tabs>
          <w:tab w:val="left" w:pos="7650"/>
        </w:tabs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i/>
          <w:sz w:val="24"/>
          <w:szCs w:val="24"/>
          <w:lang w:bidi="ar-SA"/>
        </w:rPr>
        <w:t xml:space="preserve">Tražene sposobnosti: </w:t>
      </w:r>
      <w:r w:rsidRPr="00475824">
        <w:rPr>
          <w:rFonts w:asciiTheme="majorHAnsi" w:hAnsiTheme="majorHAnsi" w:cstheme="majorHAnsi"/>
          <w:b/>
          <w:i/>
          <w:sz w:val="24"/>
          <w:szCs w:val="24"/>
          <w:lang w:bidi="ar-SA"/>
        </w:rPr>
        <w:tab/>
      </w:r>
    </w:p>
    <w:p w14:paraId="71E0CEFB" w14:textId="77777777" w:rsidR="002935FF" w:rsidRPr="00475824" w:rsidRDefault="002935FF" w:rsidP="002935FF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u w:val="single"/>
          <w:lang w:bidi="ar-SA"/>
        </w:rPr>
      </w:pPr>
    </w:p>
    <w:tbl>
      <w:tblPr>
        <w:tblStyle w:val="Reetkatablice1"/>
        <w:tblW w:w="9787" w:type="dxa"/>
        <w:tblInd w:w="108" w:type="dxa"/>
        <w:tblLook w:val="04A0" w:firstRow="1" w:lastRow="0" w:firstColumn="1" w:lastColumn="0" w:noHBand="0" w:noVBand="1"/>
      </w:tblPr>
      <w:tblGrid>
        <w:gridCol w:w="6187"/>
        <w:gridCol w:w="3600"/>
      </w:tblGrid>
      <w:tr w:rsidR="002935FF" w:rsidRPr="00475824" w14:paraId="1199AF2F" w14:textId="77777777" w:rsidTr="00505EC2">
        <w:trPr>
          <w:trHeight w:val="354"/>
        </w:trPr>
        <w:tc>
          <w:tcPr>
            <w:tcW w:w="6187" w:type="dxa"/>
            <w:shd w:val="clear" w:color="auto" w:fill="BFBFBF"/>
            <w:vAlign w:val="center"/>
          </w:tcPr>
          <w:p w14:paraId="587158DC" w14:textId="77777777" w:rsidR="002935FF" w:rsidRPr="00475824" w:rsidRDefault="002935FF" w:rsidP="00E84E11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</w:pPr>
            <w:r w:rsidRPr="00475824"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  <w:t>OPIS</w:t>
            </w:r>
          </w:p>
        </w:tc>
        <w:tc>
          <w:tcPr>
            <w:tcW w:w="3600" w:type="dxa"/>
            <w:shd w:val="clear" w:color="auto" w:fill="BFBFBF"/>
            <w:vAlign w:val="center"/>
          </w:tcPr>
          <w:p w14:paraId="0F6ADC7F" w14:textId="77777777" w:rsidR="002935FF" w:rsidRPr="00475824" w:rsidRDefault="00505EC2" w:rsidP="00E84E11">
            <w:pPr>
              <w:widowControl/>
              <w:adjustRightInd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  <w:t>PONUĐENO</w:t>
            </w:r>
          </w:p>
        </w:tc>
      </w:tr>
      <w:tr w:rsidR="002935FF" w:rsidRPr="00475824" w14:paraId="68CB4924" w14:textId="77777777" w:rsidTr="00505EC2">
        <w:trPr>
          <w:trHeight w:val="400"/>
        </w:trPr>
        <w:tc>
          <w:tcPr>
            <w:tcW w:w="6187" w:type="dxa"/>
            <w:vAlign w:val="center"/>
          </w:tcPr>
          <w:p w14:paraId="3922D71A" w14:textId="210C0D86" w:rsidR="002935FF" w:rsidRPr="00475824" w:rsidRDefault="00580369" w:rsidP="00C26ADA">
            <w:pPr>
              <w:widowControl/>
              <w:autoSpaceDE/>
              <w:autoSpaceDN/>
              <w:spacing w:after="20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 w:rsidRPr="00580369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Iskustvo u izradi najmanje 1 dokumenta koji je opisom posla istog ili sličnog predmetu nabave (Analiza, strategija, razvojni plan, smjernice, i slično)</w:t>
            </w:r>
          </w:p>
        </w:tc>
        <w:tc>
          <w:tcPr>
            <w:tcW w:w="3600" w:type="dxa"/>
            <w:vAlign w:val="center"/>
          </w:tcPr>
          <w:p w14:paraId="08A2CE26" w14:textId="5BB11715" w:rsidR="002935FF" w:rsidRPr="00475824" w:rsidRDefault="00580369" w:rsidP="00580369">
            <w:pPr>
              <w:pStyle w:val="Naslov1"/>
              <w:outlineLvl w:val="0"/>
            </w:pPr>
            <w:r>
              <w:t>DA/NE</w:t>
            </w:r>
          </w:p>
        </w:tc>
      </w:tr>
      <w:tr w:rsidR="002935FF" w:rsidRPr="00475824" w14:paraId="46F39985" w14:textId="77777777" w:rsidTr="00505EC2">
        <w:trPr>
          <w:trHeight w:val="420"/>
        </w:trPr>
        <w:tc>
          <w:tcPr>
            <w:tcW w:w="6187" w:type="dxa"/>
            <w:vAlign w:val="center"/>
          </w:tcPr>
          <w:p w14:paraId="59C1D2E7" w14:textId="77777777" w:rsidR="002935FF" w:rsidRPr="00475824" w:rsidRDefault="002935FF" w:rsidP="00E84E1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bidi="ar-SA"/>
              </w:rPr>
            </w:pPr>
            <w:r w:rsidRPr="00475824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Završen 7. stupanj obrazovanja (VSS)</w:t>
            </w:r>
          </w:p>
        </w:tc>
        <w:tc>
          <w:tcPr>
            <w:tcW w:w="3600" w:type="dxa"/>
            <w:vAlign w:val="center"/>
          </w:tcPr>
          <w:p w14:paraId="7BC4C62D" w14:textId="77777777" w:rsidR="002935FF" w:rsidRPr="00475824" w:rsidRDefault="00505EC2" w:rsidP="00E84E11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Stupanj obrazovanja:</w:t>
            </w:r>
          </w:p>
        </w:tc>
      </w:tr>
    </w:tbl>
    <w:p w14:paraId="45AAB4AC" w14:textId="77777777" w:rsidR="002935FF" w:rsidRPr="00475824" w:rsidRDefault="002935FF" w:rsidP="002935FF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40E20DB1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Izjavljujemo da će imenovani izvršitelj sudjelovati u izvršenju ugovora. U slučaju potrebe za zamjenom izvršitelja, od naručitelja ćemo zatražiti izdavanje prethodne pisane suglasnosti.</w:t>
      </w:r>
    </w:p>
    <w:p w14:paraId="3B3405A9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5C9ED60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 xml:space="preserve">Prilog: 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Životopis imenovanog stručnjaka</w:t>
      </w:r>
    </w:p>
    <w:p w14:paraId="3EA45291" w14:textId="77777777" w:rsidR="002935FF" w:rsidRPr="00475824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41006496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471F9526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21A9B7A9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06F7949B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630CB95A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7A2F90A0" w14:textId="77777777" w:rsidR="002935FF" w:rsidRPr="00475824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 xml:space="preserve">*Potrebno je ispuniti i potpisati onoliko Izjava o raspoloživosti stručnjaka koliko gospodarski subjekt istih stavlja na raspolaganje za izvršenje predmetne usluge. </w:t>
      </w:r>
    </w:p>
    <w:p w14:paraId="0DCC4FA7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72186127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>M.P.</w:t>
      </w:r>
    </w:p>
    <w:p w14:paraId="2C540ACF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 xml:space="preserve">    ______________________________________</w:t>
      </w:r>
    </w:p>
    <w:p w14:paraId="2F2F6192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>Ovjerava ovlaštena osoba ponuditelja</w:t>
      </w:r>
    </w:p>
    <w:p w14:paraId="47BEE49F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 xml:space="preserve">            (ime i prezime, potpis)</w:t>
      </w:r>
    </w:p>
    <w:p w14:paraId="015585A7" w14:textId="77777777" w:rsidR="002935FF" w:rsidRPr="00475824" w:rsidRDefault="002935FF" w:rsidP="002935FF">
      <w:pPr>
        <w:widowControl/>
        <w:adjustRightInd w:val="0"/>
        <w:spacing w:after="120" w:line="276" w:lineRule="auto"/>
        <w:ind w:left="5664" w:firstLine="708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796656E2" w14:textId="3E2812D8" w:rsidR="002935FF" w:rsidRDefault="002935FF" w:rsidP="00580369">
      <w:pPr>
        <w:widowControl/>
        <w:adjustRightInd w:val="0"/>
        <w:spacing w:after="200" w:line="276" w:lineRule="auto"/>
        <w:contextualSpacing/>
        <w:jc w:val="both"/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>U  __</w:t>
      </w:r>
      <w:r w:rsidR="00580369">
        <w:rPr>
          <w:rFonts w:asciiTheme="majorHAnsi" w:hAnsiTheme="majorHAnsi" w:cstheme="majorHAnsi"/>
          <w:sz w:val="24"/>
          <w:szCs w:val="24"/>
          <w:lang w:bidi="ar-SA"/>
        </w:rPr>
        <w:t>_______________ , _________ 2020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. godine</w:t>
      </w:r>
    </w:p>
    <w:sectPr w:rsidR="002935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B6E9" w14:textId="77777777" w:rsidR="000874B5" w:rsidRDefault="000874B5" w:rsidP="002935FF">
      <w:r>
        <w:separator/>
      </w:r>
    </w:p>
  </w:endnote>
  <w:endnote w:type="continuationSeparator" w:id="0">
    <w:p w14:paraId="7AA930D3" w14:textId="77777777" w:rsidR="000874B5" w:rsidRDefault="000874B5" w:rsidP="0029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522F" w14:textId="77777777" w:rsidR="000874B5" w:rsidRDefault="000874B5" w:rsidP="002935FF">
      <w:r>
        <w:separator/>
      </w:r>
    </w:p>
  </w:footnote>
  <w:footnote w:type="continuationSeparator" w:id="0">
    <w:p w14:paraId="50FF4107" w14:textId="77777777" w:rsidR="000874B5" w:rsidRDefault="000874B5" w:rsidP="0029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8D8C" w14:textId="77777777" w:rsidR="002935FF" w:rsidRDefault="002935FF">
    <w:pPr>
      <w:pStyle w:val="Zaglavlje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6E77D0" wp14:editId="5DF73FBA">
          <wp:simplePos x="0" y="0"/>
          <wp:positionH relativeFrom="margin">
            <wp:align>center</wp:align>
          </wp:positionH>
          <wp:positionV relativeFrom="paragraph">
            <wp:posOffset>-191334</wp:posOffset>
          </wp:positionV>
          <wp:extent cx="4018915" cy="1528445"/>
          <wp:effectExtent l="0" t="0" r="63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FF"/>
    <w:rsid w:val="000874B5"/>
    <w:rsid w:val="0011133E"/>
    <w:rsid w:val="002935FF"/>
    <w:rsid w:val="00505EC2"/>
    <w:rsid w:val="00580369"/>
    <w:rsid w:val="006E1361"/>
    <w:rsid w:val="007B09F1"/>
    <w:rsid w:val="00BD330C"/>
    <w:rsid w:val="00C26ADA"/>
    <w:rsid w:val="00C940B1"/>
    <w:rsid w:val="00D3073E"/>
    <w:rsid w:val="00E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6FBA"/>
  <w15:chartTrackingRefBased/>
  <w15:docId w15:val="{41E76593-6AC9-4CE0-B721-2AA02E3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3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05EC2"/>
    <w:pPr>
      <w:keepNext/>
      <w:widowControl/>
      <w:adjustRightInd w:val="0"/>
      <w:spacing w:after="200" w:line="276" w:lineRule="auto"/>
      <w:contextualSpacing/>
      <w:jc w:val="center"/>
      <w:outlineLvl w:val="0"/>
    </w:pPr>
    <w:rPr>
      <w:rFonts w:asciiTheme="majorHAnsi" w:hAnsiTheme="majorHAnsi" w:cstheme="majorHAnsi"/>
      <w:i/>
      <w:sz w:val="24"/>
      <w:szCs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935FF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9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35F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5FF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935F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35FF"/>
    <w:rPr>
      <w:rFonts w:ascii="Times New Roman" w:eastAsia="Times New Roman" w:hAnsi="Times New Roman" w:cs="Times New Roman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505EC2"/>
    <w:rPr>
      <w:rFonts w:asciiTheme="majorHAnsi" w:eastAsia="Times New Roman" w:hAnsiTheme="majorHAnsi" w:cstheme="majorHAnsi"/>
      <w:i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i Katarina</dc:creator>
  <cp:keywords/>
  <dc:description/>
  <cp:lastModifiedBy>Kresimir i Katarina</cp:lastModifiedBy>
  <cp:revision>6</cp:revision>
  <dcterms:created xsi:type="dcterms:W3CDTF">2020-09-17T09:32:00Z</dcterms:created>
  <dcterms:modified xsi:type="dcterms:W3CDTF">2020-10-06T06:47:00Z</dcterms:modified>
</cp:coreProperties>
</file>