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18681" w14:textId="77777777" w:rsidR="0011133E" w:rsidRDefault="0011133E"/>
    <w:p w14:paraId="2422125A" w14:textId="77777777" w:rsidR="002935FF" w:rsidRDefault="002935FF"/>
    <w:p w14:paraId="4A26DA8A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4F9AC3C9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7F55E62F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1D6C960F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69C57006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667875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OBRAZAC – IZJAVA O RASPOLOŽIVOSTI STRUČNJAKA*</w:t>
      </w:r>
    </w:p>
    <w:p w14:paraId="5CBF3944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515E6989" w14:textId="351467BF" w:rsidR="002935FF" w:rsidRPr="00475824" w:rsidRDefault="002935FF" w:rsidP="00580369">
      <w:pPr>
        <w:widowControl/>
        <w:overflowPunct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Predmet nabave: </w:t>
      </w:r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Usluga izrade analize potreba lokalnog/regionalnog tržišta rada u sklopu projekta "Regionalni centar kompetentnosti "</w:t>
      </w:r>
      <w:proofErr w:type="spellStart"/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Slavonika</w:t>
      </w:r>
      <w:proofErr w:type="spellEnd"/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5.1" – UP.03.3.1.04.0018 – </w:t>
      </w:r>
      <w:proofErr w:type="spellStart"/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>ev.broj</w:t>
      </w:r>
      <w:proofErr w:type="spellEnd"/>
      <w:r w:rsidR="00580369" w:rsidRPr="00580369">
        <w:rPr>
          <w:rFonts w:asciiTheme="majorHAnsi" w:eastAsia="Calibri" w:hAnsiTheme="majorHAnsi" w:cstheme="majorHAnsi"/>
          <w:sz w:val="24"/>
          <w:szCs w:val="24"/>
          <w:lang w:eastAsia="en-US" w:bidi="ar-SA"/>
        </w:rPr>
        <w:t xml:space="preserve"> nabave 14/ESF/20</w:t>
      </w:r>
    </w:p>
    <w:p w14:paraId="2E039D8A" w14:textId="77777777" w:rsidR="002935FF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BBF78C5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center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STRUČNJAK</w:t>
      </w:r>
    </w:p>
    <w:p w14:paraId="5B88FBE6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31349AB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4A1F66F8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Izvršitelj br. ____: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  ______________________________________</w:t>
      </w:r>
    </w:p>
    <w:p w14:paraId="31BE1CCC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</w:t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ab/>
        <w:t xml:space="preserve">       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(ime i prezime)</w:t>
      </w:r>
    </w:p>
    <w:p w14:paraId="65639CBE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39810EAC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</w:p>
    <w:p w14:paraId="271CBAAC" w14:textId="77777777" w:rsidR="002935FF" w:rsidRPr="00475824" w:rsidRDefault="002935FF" w:rsidP="002935FF">
      <w:pPr>
        <w:widowControl/>
        <w:tabs>
          <w:tab w:val="left" w:pos="7650"/>
        </w:tabs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 xml:space="preserve">Tražene sposobnosti: </w:t>
      </w:r>
      <w:r w:rsidRPr="00475824">
        <w:rPr>
          <w:rFonts w:asciiTheme="majorHAnsi" w:hAnsiTheme="majorHAnsi" w:cstheme="majorHAnsi"/>
          <w:b/>
          <w:i/>
          <w:sz w:val="24"/>
          <w:szCs w:val="24"/>
          <w:lang w:bidi="ar-SA"/>
        </w:rPr>
        <w:tab/>
      </w:r>
    </w:p>
    <w:p w14:paraId="71E0CEFB" w14:textId="77777777"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b/>
          <w:i/>
          <w:sz w:val="24"/>
          <w:szCs w:val="24"/>
          <w:u w:val="single"/>
          <w:lang w:bidi="ar-SA"/>
        </w:rPr>
      </w:pPr>
    </w:p>
    <w:tbl>
      <w:tblPr>
        <w:tblStyle w:val="Reetkatablice1"/>
        <w:tblW w:w="9787" w:type="dxa"/>
        <w:tblInd w:w="108" w:type="dxa"/>
        <w:tblLook w:val="04A0" w:firstRow="1" w:lastRow="0" w:firstColumn="1" w:lastColumn="0" w:noHBand="0" w:noVBand="1"/>
      </w:tblPr>
      <w:tblGrid>
        <w:gridCol w:w="6187"/>
        <w:gridCol w:w="3600"/>
      </w:tblGrid>
      <w:tr w:rsidR="002935FF" w:rsidRPr="00475824" w14:paraId="1199AF2F" w14:textId="77777777" w:rsidTr="00505EC2">
        <w:trPr>
          <w:trHeight w:val="354"/>
        </w:trPr>
        <w:tc>
          <w:tcPr>
            <w:tcW w:w="6187" w:type="dxa"/>
            <w:shd w:val="clear" w:color="auto" w:fill="BFBFBF"/>
            <w:vAlign w:val="center"/>
          </w:tcPr>
          <w:p w14:paraId="587158DC" w14:textId="77777777" w:rsidR="002935FF" w:rsidRPr="00475824" w:rsidRDefault="002935FF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OPIS</w:t>
            </w:r>
          </w:p>
        </w:tc>
        <w:tc>
          <w:tcPr>
            <w:tcW w:w="3600" w:type="dxa"/>
            <w:shd w:val="clear" w:color="auto" w:fill="BFBFBF"/>
            <w:vAlign w:val="center"/>
          </w:tcPr>
          <w:p w14:paraId="0F6ADC7F" w14:textId="77777777"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bidi="ar-SA"/>
              </w:rPr>
              <w:t>PONUĐENO</w:t>
            </w:r>
          </w:p>
        </w:tc>
      </w:tr>
      <w:tr w:rsidR="002935FF" w:rsidRPr="00475824" w14:paraId="68CB4924" w14:textId="77777777" w:rsidTr="00505EC2">
        <w:trPr>
          <w:trHeight w:val="400"/>
        </w:trPr>
        <w:tc>
          <w:tcPr>
            <w:tcW w:w="6187" w:type="dxa"/>
            <w:vAlign w:val="center"/>
          </w:tcPr>
          <w:p w14:paraId="3922D71A" w14:textId="210C0D86" w:rsidR="002935FF" w:rsidRPr="00475824" w:rsidRDefault="00580369" w:rsidP="00C26ADA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 w:rsidRPr="00580369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Iskustvo u izradi najmanje 1 dokumenta koji je opisom posla istog ili sličnog predmetu nabave (Analiza, strategija, razvojni plan, smjernice, i slično)</w:t>
            </w:r>
          </w:p>
        </w:tc>
        <w:tc>
          <w:tcPr>
            <w:tcW w:w="3600" w:type="dxa"/>
            <w:vAlign w:val="center"/>
          </w:tcPr>
          <w:p w14:paraId="08A2CE26" w14:textId="5BB11715" w:rsidR="002935FF" w:rsidRPr="00475824" w:rsidRDefault="00580369" w:rsidP="00580369">
            <w:pPr>
              <w:pStyle w:val="Naslov1"/>
            </w:pPr>
            <w:r>
              <w:t>DA/NE</w:t>
            </w:r>
          </w:p>
        </w:tc>
      </w:tr>
      <w:tr w:rsidR="002935FF" w:rsidRPr="00475824" w14:paraId="46F39985" w14:textId="77777777" w:rsidTr="00505EC2">
        <w:trPr>
          <w:trHeight w:val="420"/>
        </w:trPr>
        <w:tc>
          <w:tcPr>
            <w:tcW w:w="6187" w:type="dxa"/>
            <w:vAlign w:val="center"/>
          </w:tcPr>
          <w:p w14:paraId="59C1D2E7" w14:textId="77777777" w:rsidR="002935FF" w:rsidRPr="00475824" w:rsidRDefault="002935FF" w:rsidP="00E84E11">
            <w:pPr>
              <w:widowControl/>
              <w:autoSpaceDE/>
              <w:autoSpaceDN/>
              <w:spacing w:after="200" w:line="276" w:lineRule="auto"/>
              <w:jc w:val="both"/>
              <w:rPr>
                <w:rFonts w:asciiTheme="majorHAnsi" w:hAnsiTheme="majorHAnsi" w:cstheme="majorHAnsi"/>
                <w:sz w:val="24"/>
                <w:szCs w:val="24"/>
                <w:lang w:bidi="ar-SA"/>
              </w:rPr>
            </w:pPr>
            <w:r w:rsidRPr="00475824"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Završen 7. stupanj obrazovanja (VSS)</w:t>
            </w:r>
          </w:p>
        </w:tc>
        <w:tc>
          <w:tcPr>
            <w:tcW w:w="3600" w:type="dxa"/>
            <w:vAlign w:val="center"/>
          </w:tcPr>
          <w:p w14:paraId="7BC4C62D" w14:textId="77777777" w:rsidR="002935FF" w:rsidRPr="00475824" w:rsidRDefault="00505EC2" w:rsidP="00E84E11">
            <w:pPr>
              <w:widowControl/>
              <w:adjustRightInd w:val="0"/>
              <w:spacing w:after="200" w:line="276" w:lineRule="auto"/>
              <w:contextualSpacing/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bidi="ar-SA"/>
              </w:rPr>
              <w:t>Stupanj obrazovanja:</w:t>
            </w:r>
          </w:p>
        </w:tc>
      </w:tr>
    </w:tbl>
    <w:p w14:paraId="45AAB4AC" w14:textId="77777777" w:rsidR="002935FF" w:rsidRPr="00475824" w:rsidRDefault="002935FF" w:rsidP="002935FF">
      <w:pPr>
        <w:widowControl/>
        <w:adjustRightInd w:val="0"/>
        <w:spacing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0E20DB1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>Izjavljujemo da će imenovani izvršitelj sudjelovati u izvršenju ugovora. U slučaju potrebe za zamjenom izvršitelja, od naručitelja ćemo zatražiti izdavanje prethodne pisane suglasnosti.</w:t>
      </w:r>
    </w:p>
    <w:p w14:paraId="3B3405A9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</w:p>
    <w:p w14:paraId="55C9ED60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b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b/>
          <w:sz w:val="24"/>
          <w:szCs w:val="24"/>
          <w:lang w:bidi="ar-SA"/>
        </w:rPr>
        <w:t xml:space="preserve">Prilog: </w:t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>Životopis imenovanog stručnjaka</w:t>
      </w:r>
    </w:p>
    <w:p w14:paraId="3EA45291" w14:textId="77777777"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1006496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471F9526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21A9B7A9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06F7949B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630CB95A" w14:textId="77777777" w:rsidR="002935FF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A2F90A0" w14:textId="77777777" w:rsidR="002935FF" w:rsidRPr="00475824" w:rsidRDefault="002935FF" w:rsidP="002935FF">
      <w:pPr>
        <w:widowControl/>
        <w:autoSpaceDE/>
        <w:autoSpaceDN/>
        <w:spacing w:after="200" w:line="276" w:lineRule="auto"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 xml:space="preserve">*Potrebno je ispuniti i potpisati onoliko Izjava o raspoloživosti stručnjaka koliko gospodarski subjekt istih stavlja na raspolaganje za izvršenje predmetne usluge. </w:t>
      </w:r>
    </w:p>
    <w:p w14:paraId="0DCC4FA7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2186127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M.P.</w:t>
      </w:r>
    </w:p>
    <w:p w14:paraId="2C540ACF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______________________________________</w:t>
      </w:r>
    </w:p>
    <w:p w14:paraId="2F2F6192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>Ovjerava ovlaštena osoba ponuditelja</w:t>
      </w:r>
    </w:p>
    <w:p w14:paraId="47BEE49F" w14:textId="77777777" w:rsidR="002935FF" w:rsidRPr="00475824" w:rsidRDefault="002935FF" w:rsidP="002935FF">
      <w:pPr>
        <w:widowControl/>
        <w:adjustRightInd w:val="0"/>
        <w:spacing w:after="200" w:line="276" w:lineRule="auto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</w:r>
      <w:r w:rsidRPr="00475824">
        <w:rPr>
          <w:rFonts w:asciiTheme="majorHAnsi" w:hAnsiTheme="majorHAnsi" w:cstheme="majorHAnsi"/>
          <w:sz w:val="24"/>
          <w:szCs w:val="24"/>
          <w:lang w:bidi="ar-SA"/>
        </w:rPr>
        <w:tab/>
        <w:t xml:space="preserve">            (ime i prezime, potpis)</w:t>
      </w:r>
    </w:p>
    <w:p w14:paraId="015585A7" w14:textId="77777777" w:rsidR="002935FF" w:rsidRPr="00475824" w:rsidRDefault="002935FF" w:rsidP="002935FF">
      <w:pPr>
        <w:widowControl/>
        <w:adjustRightInd w:val="0"/>
        <w:spacing w:after="120" w:line="276" w:lineRule="auto"/>
        <w:ind w:left="5664" w:firstLine="708"/>
        <w:contextualSpacing/>
        <w:jc w:val="both"/>
        <w:rPr>
          <w:rFonts w:asciiTheme="majorHAnsi" w:hAnsiTheme="majorHAnsi" w:cstheme="majorHAnsi"/>
          <w:sz w:val="24"/>
          <w:szCs w:val="24"/>
          <w:lang w:bidi="ar-SA"/>
        </w:rPr>
      </w:pPr>
    </w:p>
    <w:p w14:paraId="796656E2" w14:textId="3E2812D8" w:rsidR="002935FF" w:rsidRDefault="002935FF" w:rsidP="00580369">
      <w:pPr>
        <w:widowControl/>
        <w:adjustRightInd w:val="0"/>
        <w:spacing w:after="200" w:line="276" w:lineRule="auto"/>
        <w:contextualSpacing/>
        <w:jc w:val="both"/>
      </w:pPr>
      <w:r w:rsidRPr="00475824">
        <w:rPr>
          <w:rFonts w:asciiTheme="majorHAnsi" w:hAnsiTheme="majorHAnsi" w:cstheme="majorHAnsi"/>
          <w:sz w:val="24"/>
          <w:szCs w:val="24"/>
          <w:lang w:bidi="ar-SA"/>
        </w:rPr>
        <w:t>U  __</w:t>
      </w:r>
      <w:r w:rsidR="00580369">
        <w:rPr>
          <w:rFonts w:asciiTheme="majorHAnsi" w:hAnsiTheme="majorHAnsi" w:cstheme="majorHAnsi"/>
          <w:sz w:val="24"/>
          <w:szCs w:val="24"/>
          <w:lang w:bidi="ar-SA"/>
        </w:rPr>
        <w:t>_______________ , _________ 2020</w:t>
      </w:r>
      <w:bookmarkStart w:id="0" w:name="_GoBack"/>
      <w:bookmarkEnd w:id="0"/>
      <w:r w:rsidRPr="00475824">
        <w:rPr>
          <w:rFonts w:asciiTheme="majorHAnsi" w:hAnsiTheme="majorHAnsi" w:cstheme="majorHAnsi"/>
          <w:sz w:val="24"/>
          <w:szCs w:val="24"/>
          <w:lang w:bidi="ar-SA"/>
        </w:rPr>
        <w:t>. godine</w:t>
      </w:r>
    </w:p>
    <w:sectPr w:rsidR="002935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BD74C" w14:textId="77777777" w:rsidR="00BD330C" w:rsidRDefault="00BD330C" w:rsidP="002935FF">
      <w:r>
        <w:separator/>
      </w:r>
    </w:p>
  </w:endnote>
  <w:endnote w:type="continuationSeparator" w:id="0">
    <w:p w14:paraId="325D5E7C" w14:textId="77777777" w:rsidR="00BD330C" w:rsidRDefault="00BD330C" w:rsidP="00293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4C4CF" w14:textId="77777777" w:rsidR="00BD330C" w:rsidRDefault="00BD330C" w:rsidP="002935FF">
      <w:r>
        <w:separator/>
      </w:r>
    </w:p>
  </w:footnote>
  <w:footnote w:type="continuationSeparator" w:id="0">
    <w:p w14:paraId="77A3C204" w14:textId="77777777" w:rsidR="00BD330C" w:rsidRDefault="00BD330C" w:rsidP="00293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D8D8C" w14:textId="77777777" w:rsidR="002935FF" w:rsidRDefault="002935FF">
    <w:pPr>
      <w:pStyle w:val="Zaglavlje"/>
    </w:pPr>
    <w:r>
      <w:rPr>
        <w:noProof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396E77D0" wp14:editId="5DF73FBA">
          <wp:simplePos x="0" y="0"/>
          <wp:positionH relativeFrom="margin">
            <wp:align>center</wp:align>
          </wp:positionH>
          <wp:positionV relativeFrom="paragraph">
            <wp:posOffset>-191334</wp:posOffset>
          </wp:positionV>
          <wp:extent cx="4018915" cy="1528445"/>
          <wp:effectExtent l="0" t="0" r="635" b="0"/>
          <wp:wrapSquare wrapText="bothSides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8915" cy="152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FF"/>
    <w:rsid w:val="0011133E"/>
    <w:rsid w:val="002935FF"/>
    <w:rsid w:val="00505EC2"/>
    <w:rsid w:val="00580369"/>
    <w:rsid w:val="006E1361"/>
    <w:rsid w:val="007B09F1"/>
    <w:rsid w:val="00BD330C"/>
    <w:rsid w:val="00C26ADA"/>
    <w:rsid w:val="00D3073E"/>
    <w:rsid w:val="00E0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16FBA"/>
  <w15:chartTrackingRefBased/>
  <w15:docId w15:val="{41E76593-6AC9-4CE0-B721-2AA02E3F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935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hr-HR" w:eastAsia="hr-HR" w:bidi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05EC2"/>
    <w:pPr>
      <w:keepNext/>
      <w:widowControl/>
      <w:adjustRightInd w:val="0"/>
      <w:spacing w:after="200" w:line="276" w:lineRule="auto"/>
      <w:contextualSpacing/>
      <w:jc w:val="center"/>
      <w:outlineLvl w:val="0"/>
    </w:pPr>
    <w:rPr>
      <w:rFonts w:asciiTheme="majorHAnsi" w:hAnsiTheme="majorHAnsi" w:cstheme="majorHAnsi"/>
      <w:i/>
      <w:sz w:val="24"/>
      <w:szCs w:val="24"/>
      <w:lang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59"/>
    <w:rsid w:val="002935FF"/>
    <w:pPr>
      <w:spacing w:after="0" w:line="240" w:lineRule="auto"/>
    </w:pPr>
    <w:rPr>
      <w:rFonts w:eastAsia="Times New Roman"/>
      <w:lang w:val="hr-HR"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293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935FF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935FF"/>
    <w:rPr>
      <w:rFonts w:ascii="Times New Roman" w:eastAsia="Times New Roman" w:hAnsi="Times New Roman" w:cs="Times New Roman"/>
      <w:lang w:val="hr-HR" w:eastAsia="hr-HR" w:bidi="hr-HR"/>
    </w:rPr>
  </w:style>
  <w:style w:type="character" w:customStyle="1" w:styleId="Naslov1Char">
    <w:name w:val="Naslov 1 Char"/>
    <w:basedOn w:val="Zadanifontodlomka"/>
    <w:link w:val="Naslov1"/>
    <w:uiPriority w:val="9"/>
    <w:rsid w:val="00505EC2"/>
    <w:rPr>
      <w:rFonts w:asciiTheme="majorHAnsi" w:eastAsia="Times New Roman" w:hAnsiTheme="majorHAnsi" w:cstheme="majorHAnsi"/>
      <w:i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Kresimir i Katarina</dc:creator>
  <cp:keywords/>
  <dc:description/>
  <cp:lastModifiedBy>Kresimir i Katarina</cp:lastModifiedBy>
  <cp:revision>5</cp:revision>
  <dcterms:created xsi:type="dcterms:W3CDTF">2020-09-17T09:32:00Z</dcterms:created>
  <dcterms:modified xsi:type="dcterms:W3CDTF">2020-09-26T16:28:00Z</dcterms:modified>
</cp:coreProperties>
</file>