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4A" w:rsidRDefault="005B073C">
      <w:pPr>
        <w:rPr>
          <w:b/>
        </w:rPr>
      </w:pPr>
      <w:r>
        <w:rPr>
          <w:b/>
        </w:rPr>
        <w:t>Slaganje</w:t>
      </w:r>
      <w:r w:rsidR="00A55A1A">
        <w:rPr>
          <w:b/>
        </w:rPr>
        <w:t xml:space="preserve"> tereta u </w:t>
      </w:r>
      <w:proofErr w:type="spellStart"/>
      <w:r w:rsidR="00A55A1A">
        <w:rPr>
          <w:b/>
        </w:rPr>
        <w:t>CargoWiz</w:t>
      </w:r>
      <w:proofErr w:type="spellEnd"/>
      <w:r w:rsidR="00A55A1A">
        <w:rPr>
          <w:b/>
        </w:rPr>
        <w:t xml:space="preserve"> aplikaciji</w:t>
      </w:r>
    </w:p>
    <w:p w:rsidR="00A55A1A" w:rsidRDefault="00A55A1A">
      <w:pPr>
        <w:rPr>
          <w:b/>
        </w:rPr>
      </w:pPr>
    </w:p>
    <w:p w:rsidR="00A55A1A" w:rsidRDefault="00A55A1A">
      <w:r>
        <w:t xml:space="preserve">1.Koliko Nestle CRUNCH pakiranja sa slike možemo složiti na </w:t>
      </w:r>
      <w:proofErr w:type="spellStart"/>
      <w:r>
        <w:t>europaletu</w:t>
      </w:r>
      <w:proofErr w:type="spellEnd"/>
      <w:r>
        <w:t xml:space="preserve"> do visine od 1,5m.</w:t>
      </w:r>
    </w:p>
    <w:p w:rsidR="00A55A1A" w:rsidRDefault="00A55A1A">
      <w:r>
        <w:t>Dimenzije : 6,99cmx13,97cmx17,78cm</w:t>
      </w:r>
    </w:p>
    <w:p w:rsidR="00A55A1A" w:rsidRDefault="00A55A1A">
      <w:r>
        <w:t>1,5m=150cm</w:t>
      </w:r>
    </w:p>
    <w:p w:rsidR="00A55A1A" w:rsidRDefault="00A55A1A">
      <w:r>
        <w:t xml:space="preserve">Dimenzije </w:t>
      </w:r>
      <w:proofErr w:type="spellStart"/>
      <w:r>
        <w:t>europalete</w:t>
      </w:r>
      <w:proofErr w:type="spellEnd"/>
      <w:r>
        <w:t>: 120x80x150 (cm)</w:t>
      </w:r>
    </w:p>
    <w:p w:rsidR="00A55A1A" w:rsidRDefault="00A55A1A">
      <w:r>
        <w:t>1.Način</w:t>
      </w:r>
    </w:p>
    <w:p w:rsidR="00A55A1A" w:rsidRDefault="00A55A1A">
      <w:r>
        <w:t>120/6,99=17.17=17 CRUNCH</w:t>
      </w:r>
    </w:p>
    <w:p w:rsidR="00A55A1A" w:rsidRDefault="00A55A1A">
      <w:r>
        <w:t>80/13,97=5.7=5 CRUNCH</w:t>
      </w:r>
    </w:p>
    <w:p w:rsidR="00A55A1A" w:rsidRDefault="00A55A1A">
      <w:r>
        <w:t>17*5=85 CRUNCH pakiranja</w:t>
      </w:r>
    </w:p>
    <w:p w:rsidR="00A55A1A" w:rsidRDefault="00A55A1A">
      <w:r>
        <w:t>2.Način</w:t>
      </w:r>
    </w:p>
    <w:p w:rsidR="00A55A1A" w:rsidRDefault="00A55A1A">
      <w:r>
        <w:t>80/6,99= 11.4= 11 CRUNCH</w:t>
      </w:r>
    </w:p>
    <w:p w:rsidR="00A55A1A" w:rsidRDefault="00A55A1A">
      <w:r>
        <w:t>120/13.97=8.58=8 CRUNCH</w:t>
      </w:r>
    </w:p>
    <w:p w:rsidR="00A55A1A" w:rsidRDefault="00A55A1A">
      <w:r>
        <w:t>11*8=88 CRUNCH pakiranja</w:t>
      </w:r>
    </w:p>
    <w:p w:rsidR="00C26514" w:rsidRDefault="00C26514"/>
    <w:p w:rsidR="00C26514" w:rsidRDefault="00C26514">
      <w:r>
        <w:t>U jednom redu na paleti stane 88 CRUNCH pakiranja</w:t>
      </w:r>
    </w:p>
    <w:p w:rsidR="00C26514" w:rsidRDefault="00C26514">
      <w:r>
        <w:t>150cm/17,78cm=8.436=8</w:t>
      </w:r>
    </w:p>
    <w:p w:rsidR="00C26514" w:rsidRDefault="00C26514">
      <w:r>
        <w:t>Na paleti stane 8 redova CRUNCH pakiranja</w:t>
      </w:r>
    </w:p>
    <w:p w:rsidR="00C26514" w:rsidRDefault="00C26514">
      <w:r>
        <w:t>8*88=704</w:t>
      </w:r>
    </w:p>
    <w:p w:rsidR="00C26514" w:rsidRDefault="00C26514">
      <w:r>
        <w:t>Na paleti stane 704 CRUNCH pakiranja.</w:t>
      </w:r>
    </w:p>
    <w:p w:rsidR="00C26514" w:rsidRDefault="00C26514">
      <w:r>
        <w:rPr>
          <w:noProof/>
          <w:lang w:eastAsia="hr-HR"/>
        </w:rPr>
        <w:lastRenderedPageBreak/>
        <w:drawing>
          <wp:inline distT="0" distB="0" distL="0" distR="0">
            <wp:extent cx="5762625" cy="3590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14" w:rsidRDefault="00C26514">
      <w:r>
        <w:t>2. Zadatak</w:t>
      </w:r>
    </w:p>
    <w:p w:rsidR="00C26514" w:rsidRDefault="00C26514">
      <w:r>
        <w:t>Koliko Nestle CRUNCH pakiranja možemo složiti u jednom redu u tegljač od 48 stopa?</w:t>
      </w:r>
    </w:p>
    <w:p w:rsidR="00C26514" w:rsidRDefault="00C26514">
      <w:r>
        <w:t xml:space="preserve">Dimenzije </w:t>
      </w:r>
      <w:proofErr w:type="spellStart"/>
      <w:r>
        <w:t>europalete</w:t>
      </w:r>
      <w:proofErr w:type="spellEnd"/>
      <w:r>
        <w:t xml:space="preserve"> 120x80x150 (cm)</w:t>
      </w:r>
    </w:p>
    <w:p w:rsidR="00C26514" w:rsidRDefault="00C26514">
      <w:r>
        <w:t xml:space="preserve">Dimenzije tegljača (48 </w:t>
      </w:r>
      <w:proofErr w:type="spellStart"/>
      <w:r>
        <w:t>stopni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cube</w:t>
      </w:r>
      <w:proofErr w:type="spellEnd"/>
      <w:r>
        <w:t>, nisam imao ponuđen normalan tegljač)</w:t>
      </w:r>
    </w:p>
    <w:p w:rsidR="00C26514" w:rsidRDefault="00DF66BB">
      <w:r>
        <w:t>1448x248x270 (cm)</w:t>
      </w:r>
    </w:p>
    <w:p w:rsidR="00DF66BB" w:rsidRDefault="00DF66BB">
      <w:r>
        <w:t>1.Način</w:t>
      </w:r>
    </w:p>
    <w:p w:rsidR="00DF66BB" w:rsidRDefault="00DF66BB">
      <w:r>
        <w:t>1448/120=12 paleta</w:t>
      </w:r>
    </w:p>
    <w:p w:rsidR="00DF66BB" w:rsidRDefault="00DF66BB">
      <w:r>
        <w:t>248/80=3 paleta</w:t>
      </w:r>
    </w:p>
    <w:p w:rsidR="00DF66BB" w:rsidRDefault="00DF66BB">
      <w:r>
        <w:t>12*3=36</w:t>
      </w:r>
    </w:p>
    <w:p w:rsidR="00DF66BB" w:rsidRDefault="00DF66BB">
      <w:r>
        <w:t>2.Način</w:t>
      </w:r>
    </w:p>
    <w:p w:rsidR="00DF66BB" w:rsidRDefault="00DF66BB">
      <w:r>
        <w:t>1448/80=18 paleta</w:t>
      </w:r>
    </w:p>
    <w:p w:rsidR="00DF66BB" w:rsidRDefault="00DF66BB">
      <w:r>
        <w:t>248/120=2 palete</w:t>
      </w:r>
    </w:p>
    <w:p w:rsidR="00DF66BB" w:rsidRDefault="00DF66BB">
      <w:r>
        <w:t>18*2=36</w:t>
      </w:r>
    </w:p>
    <w:p w:rsidR="00DF66BB" w:rsidRDefault="00DF66BB">
      <w:r>
        <w:t>3.Način ne treba</w:t>
      </w:r>
    </w:p>
    <w:p w:rsidR="00DF66BB" w:rsidRDefault="00DF66BB">
      <w:r>
        <w:t>Stane 36 paleta u tegljač</w:t>
      </w:r>
    </w:p>
    <w:p w:rsidR="00DF66BB" w:rsidRDefault="00DF66BB">
      <w:r>
        <w:t>36*704=25344 CRUNCH pakir</w:t>
      </w:r>
      <w:r w:rsidR="00F05A72">
        <w:t>a</w:t>
      </w:r>
      <w:bookmarkStart w:id="0" w:name="_GoBack"/>
      <w:bookmarkEnd w:id="0"/>
      <w:r>
        <w:t>nja stane u tegljač</w:t>
      </w:r>
    </w:p>
    <w:p w:rsidR="00DF66BB" w:rsidRPr="00A55A1A" w:rsidRDefault="00DF66BB">
      <w:r>
        <w:rPr>
          <w:noProof/>
          <w:lang w:eastAsia="hr-HR"/>
        </w:rPr>
        <w:lastRenderedPageBreak/>
        <w:drawing>
          <wp:inline distT="0" distB="0" distL="0" distR="0">
            <wp:extent cx="5762625" cy="3552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6BB" w:rsidRPr="00A5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C"/>
    <w:rsid w:val="005B073C"/>
    <w:rsid w:val="007A4493"/>
    <w:rsid w:val="00A55A1A"/>
    <w:rsid w:val="00BF44CD"/>
    <w:rsid w:val="00C26514"/>
    <w:rsid w:val="00DF66BB"/>
    <w:rsid w:val="00F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84E1-9060-40D2-8961-C251696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UCENIK7</dc:creator>
  <cp:keywords/>
  <dc:description/>
  <cp:lastModifiedBy>Zvjezdana</cp:lastModifiedBy>
  <cp:revision>2</cp:revision>
  <dcterms:created xsi:type="dcterms:W3CDTF">2022-03-16T15:55:00Z</dcterms:created>
  <dcterms:modified xsi:type="dcterms:W3CDTF">2022-03-16T15:55:00Z</dcterms:modified>
</cp:coreProperties>
</file>