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A445" w14:textId="6AF56E73" w:rsidR="00456766" w:rsidRDefault="00A6137D">
      <w:pPr>
        <w:rPr>
          <w:sz w:val="28"/>
          <w:szCs w:val="28"/>
        </w:rPr>
      </w:pPr>
      <w:r w:rsidRPr="00A6137D">
        <w:rPr>
          <w:sz w:val="28"/>
          <w:szCs w:val="28"/>
        </w:rPr>
        <w:t>RASPORED ZVONJENJA U PETAK 16. prosinca 2022. godine</w:t>
      </w:r>
    </w:p>
    <w:p w14:paraId="649B21DE" w14:textId="2E6F37A9" w:rsidR="00A6137D" w:rsidRDefault="00A6137D">
      <w:pPr>
        <w:rPr>
          <w:sz w:val="28"/>
          <w:szCs w:val="28"/>
        </w:rPr>
      </w:pPr>
    </w:p>
    <w:p w14:paraId="7BB72B74" w14:textId="0B727F21" w:rsidR="00A6137D" w:rsidRDefault="00A6137D">
      <w:pPr>
        <w:rPr>
          <w:sz w:val="28"/>
          <w:szCs w:val="28"/>
        </w:rPr>
      </w:pPr>
      <w:r>
        <w:rPr>
          <w:sz w:val="28"/>
          <w:szCs w:val="28"/>
        </w:rPr>
        <w:t>Druga smjena:</w:t>
      </w:r>
    </w:p>
    <w:p w14:paraId="4283CB16" w14:textId="2D410435" w:rsidR="00A6137D" w:rsidRDefault="00A6137D" w:rsidP="00A6137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sat   13.10 -  13.40</w:t>
      </w:r>
    </w:p>
    <w:p w14:paraId="057BE476" w14:textId="2BAD9239" w:rsidR="00A6137D" w:rsidRDefault="00A6137D" w:rsidP="00A6137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sat   13.45 – 14.15</w:t>
      </w:r>
    </w:p>
    <w:p w14:paraId="51BE595C" w14:textId="6CF5B730" w:rsidR="00A6137D" w:rsidRDefault="00A6137D" w:rsidP="00A6137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sat   14.20 – 14.50</w:t>
      </w:r>
    </w:p>
    <w:p w14:paraId="04F06780" w14:textId="554C55E8" w:rsidR="00A6137D" w:rsidRDefault="00A6137D" w:rsidP="00A6137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sat   14.55 – 15.25</w:t>
      </w:r>
    </w:p>
    <w:p w14:paraId="7A6A4471" w14:textId="3B50EE5F" w:rsidR="00A6137D" w:rsidRDefault="00A6137D" w:rsidP="00A6137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sat   15.40 – 16.10</w:t>
      </w:r>
    </w:p>
    <w:p w14:paraId="63C99D76" w14:textId="4570EF80" w:rsidR="00A6137D" w:rsidRDefault="00A6137D" w:rsidP="00A6137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sat   16.15 – 16.45</w:t>
      </w:r>
    </w:p>
    <w:p w14:paraId="5E02625E" w14:textId="58C57E52" w:rsidR="00A6137D" w:rsidRDefault="00A6137D" w:rsidP="00A6137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sat   16.50 – 17.20</w:t>
      </w:r>
    </w:p>
    <w:p w14:paraId="2B8C01C2" w14:textId="739B2EA2" w:rsidR="00A6137D" w:rsidRDefault="00A6137D" w:rsidP="00A6137D">
      <w:pPr>
        <w:rPr>
          <w:sz w:val="28"/>
          <w:szCs w:val="28"/>
        </w:rPr>
      </w:pPr>
    </w:p>
    <w:p w14:paraId="2358E800" w14:textId="24F71D87" w:rsidR="00A6137D" w:rsidRPr="00A6137D" w:rsidRDefault="00A6137D" w:rsidP="00A6137D">
      <w:pPr>
        <w:rPr>
          <w:sz w:val="28"/>
          <w:szCs w:val="28"/>
        </w:rPr>
      </w:pPr>
      <w:r>
        <w:rPr>
          <w:sz w:val="28"/>
          <w:szCs w:val="28"/>
        </w:rPr>
        <w:t>Veliki je odmor nakon 4. sata.</w:t>
      </w:r>
    </w:p>
    <w:sectPr w:rsidR="00A6137D" w:rsidRPr="00A6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6321"/>
    <w:multiLevelType w:val="hybridMultilevel"/>
    <w:tmpl w:val="4DD0A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7D"/>
    <w:rsid w:val="00456766"/>
    <w:rsid w:val="00A6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272F"/>
  <w15:chartTrackingRefBased/>
  <w15:docId w15:val="{53D3BF11-C572-4D91-8CC4-39E5D028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1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Galić</dc:creator>
  <cp:keywords/>
  <dc:description/>
  <cp:lastModifiedBy>Kristina Galić</cp:lastModifiedBy>
  <cp:revision>1</cp:revision>
  <dcterms:created xsi:type="dcterms:W3CDTF">2022-12-08T15:13:00Z</dcterms:created>
  <dcterms:modified xsi:type="dcterms:W3CDTF">2022-12-08T15:18:00Z</dcterms:modified>
</cp:coreProperties>
</file>