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CC3B7" w14:textId="77777777" w:rsidR="0067380E" w:rsidRDefault="0067380E"/>
    <w:p w14:paraId="738D05B7" w14:textId="77777777" w:rsidR="0087602A" w:rsidRDefault="0087602A"/>
    <w:p w14:paraId="04212D34" w14:textId="77777777" w:rsidR="0087602A" w:rsidRDefault="0087602A"/>
    <w:p w14:paraId="07CFD0C7" w14:textId="0915BC20" w:rsidR="0087602A" w:rsidRPr="0087602A" w:rsidRDefault="0013004B" w:rsidP="0087602A">
      <w:pPr>
        <w:jc w:val="center"/>
        <w:rPr>
          <w:b/>
          <w:sz w:val="28"/>
        </w:rPr>
      </w:pPr>
      <w:r>
        <w:rPr>
          <w:b/>
          <w:sz w:val="28"/>
        </w:rPr>
        <w:t>KONAČNA</w:t>
      </w:r>
      <w:r w:rsidR="0087602A" w:rsidRPr="0087602A">
        <w:rPr>
          <w:b/>
          <w:sz w:val="28"/>
        </w:rPr>
        <w:t xml:space="preserve"> LJESTVICA REZULTATA</w:t>
      </w:r>
    </w:p>
    <w:p w14:paraId="4A890E33" w14:textId="0C7D100C" w:rsidR="0087602A" w:rsidRDefault="0087602A" w:rsidP="0087602A">
      <w:pPr>
        <w:jc w:val="center"/>
        <w:rPr>
          <w:b/>
          <w:sz w:val="28"/>
        </w:rPr>
      </w:pPr>
      <w:r w:rsidRPr="0087602A">
        <w:rPr>
          <w:b/>
          <w:sz w:val="28"/>
        </w:rPr>
        <w:t xml:space="preserve">MOBILNOST U </w:t>
      </w:r>
      <w:r w:rsidR="001F34E3">
        <w:rPr>
          <w:b/>
          <w:sz w:val="28"/>
        </w:rPr>
        <w:t>NJEMAČKU</w:t>
      </w:r>
      <w:r w:rsidR="0013004B">
        <w:rPr>
          <w:b/>
          <w:sz w:val="28"/>
        </w:rPr>
        <w:t>, HAMBURG</w:t>
      </w:r>
    </w:p>
    <w:p w14:paraId="34DD4BA4" w14:textId="7E000E2B" w:rsidR="0013004B" w:rsidRPr="0087602A" w:rsidRDefault="0013004B" w:rsidP="0087602A">
      <w:pPr>
        <w:jc w:val="center"/>
        <w:rPr>
          <w:b/>
          <w:sz w:val="28"/>
        </w:rPr>
      </w:pPr>
      <w:r>
        <w:rPr>
          <w:b/>
          <w:sz w:val="28"/>
        </w:rPr>
        <w:t>TERMIN MOBILNOSTI:</w:t>
      </w:r>
      <w:r w:rsidRPr="0013004B">
        <w:rPr>
          <w:rFonts w:ascii="docs-Calibri" w:hAnsi="docs-Calibri"/>
          <w:b/>
          <w:bCs/>
          <w:color w:val="202124"/>
          <w:shd w:val="clear" w:color="auto" w:fill="FFFFFF"/>
        </w:rPr>
        <w:t xml:space="preserve"> </w:t>
      </w:r>
      <w:r w:rsidRPr="0013004B">
        <w:rPr>
          <w:b/>
          <w:bCs/>
          <w:sz w:val="28"/>
        </w:rPr>
        <w:t>30.3. - 12. 4. 2025.</w:t>
      </w:r>
      <w:r>
        <w:rPr>
          <w:b/>
          <w:sz w:val="28"/>
        </w:rPr>
        <w:t xml:space="preserve"> </w:t>
      </w:r>
    </w:p>
    <w:p w14:paraId="06F2A54E" w14:textId="77777777" w:rsidR="009E7E89" w:rsidRDefault="009E7E89"/>
    <w:p w14:paraId="25BC4E98" w14:textId="70E61516" w:rsidR="009E7E89" w:rsidRPr="0087602A" w:rsidRDefault="0087602A" w:rsidP="0087602A">
      <w:pPr>
        <w:jc w:val="center"/>
        <w:rPr>
          <w:b/>
          <w:sz w:val="28"/>
        </w:rPr>
      </w:pPr>
      <w:bookmarkStart w:id="0" w:name="_GoBack"/>
      <w:bookmarkEnd w:id="0"/>
      <w:r w:rsidRPr="0087602A">
        <w:rPr>
          <w:b/>
          <w:sz w:val="28"/>
        </w:rPr>
        <w:t>3.</w:t>
      </w:r>
      <w:r w:rsidR="0013004B">
        <w:rPr>
          <w:b/>
          <w:sz w:val="28"/>
        </w:rPr>
        <w:t>G</w:t>
      </w:r>
    </w:p>
    <w:p w14:paraId="441FEBF8" w14:textId="77777777" w:rsidR="0087602A" w:rsidRDefault="0087602A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125"/>
        <w:gridCol w:w="1701"/>
        <w:gridCol w:w="2830"/>
      </w:tblGrid>
      <w:tr w:rsidR="00E33941" w:rsidRPr="0087602A" w14:paraId="487603BD" w14:textId="77777777" w:rsidTr="001F34E3">
        <w:trPr>
          <w:jc w:val="center"/>
        </w:trPr>
        <w:tc>
          <w:tcPr>
            <w:tcW w:w="988" w:type="dxa"/>
            <w:shd w:val="clear" w:color="auto" w:fill="B4C6E7" w:themeFill="accent1" w:themeFillTint="66"/>
          </w:tcPr>
          <w:p w14:paraId="17AC5F44" w14:textId="77777777" w:rsidR="00E33941" w:rsidRPr="0087602A" w:rsidRDefault="00E33941" w:rsidP="0087602A">
            <w:pPr>
              <w:jc w:val="center"/>
              <w:rPr>
                <w:b/>
                <w:sz w:val="24"/>
              </w:rPr>
            </w:pPr>
            <w:r w:rsidRPr="0087602A">
              <w:rPr>
                <w:b/>
                <w:sz w:val="24"/>
              </w:rPr>
              <w:t>RD.BR.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4ACF62D5" w14:textId="77777777" w:rsidR="00E33941" w:rsidRPr="0087602A" w:rsidRDefault="00E33941" w:rsidP="0087602A">
            <w:pPr>
              <w:jc w:val="center"/>
              <w:rPr>
                <w:b/>
                <w:sz w:val="24"/>
              </w:rPr>
            </w:pPr>
            <w:r w:rsidRPr="0087602A">
              <w:rPr>
                <w:b/>
                <w:sz w:val="24"/>
              </w:rPr>
              <w:t>ŠIFRA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110F68E3" w14:textId="77777777" w:rsidR="00E33941" w:rsidRPr="0087602A" w:rsidRDefault="00E33941" w:rsidP="0087602A">
            <w:pPr>
              <w:jc w:val="center"/>
              <w:rPr>
                <w:b/>
                <w:sz w:val="24"/>
              </w:rPr>
            </w:pPr>
            <w:r w:rsidRPr="0087602A">
              <w:rPr>
                <w:b/>
                <w:sz w:val="24"/>
              </w:rPr>
              <w:t>BROJ BODOVA</w:t>
            </w:r>
          </w:p>
        </w:tc>
        <w:tc>
          <w:tcPr>
            <w:tcW w:w="2830" w:type="dxa"/>
            <w:shd w:val="clear" w:color="auto" w:fill="B4C6E7" w:themeFill="accent1" w:themeFillTint="66"/>
          </w:tcPr>
          <w:p w14:paraId="17378856" w14:textId="77777777" w:rsidR="00E33941" w:rsidRPr="0087602A" w:rsidRDefault="00E33941" w:rsidP="0087602A">
            <w:pPr>
              <w:jc w:val="center"/>
              <w:rPr>
                <w:b/>
                <w:sz w:val="24"/>
              </w:rPr>
            </w:pPr>
            <w:r w:rsidRPr="0087602A">
              <w:rPr>
                <w:b/>
                <w:sz w:val="24"/>
              </w:rPr>
              <w:t>NAPOMENA</w:t>
            </w:r>
          </w:p>
        </w:tc>
      </w:tr>
      <w:tr w:rsidR="00E33941" w14:paraId="657B6814" w14:textId="77777777" w:rsidTr="001F34E3">
        <w:trPr>
          <w:jc w:val="center"/>
        </w:trPr>
        <w:tc>
          <w:tcPr>
            <w:tcW w:w="988" w:type="dxa"/>
            <w:shd w:val="clear" w:color="auto" w:fill="D9E2F3" w:themeFill="accent1" w:themeFillTint="33"/>
          </w:tcPr>
          <w:p w14:paraId="727A41D9" w14:textId="77777777" w:rsidR="00E33941" w:rsidRPr="0087602A" w:rsidRDefault="00E33941" w:rsidP="0087602A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573D1A04" w14:textId="51970B66" w:rsidR="00E33941" w:rsidRPr="0087602A" w:rsidRDefault="001F34E3" w:rsidP="00876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LABUD2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E1BF2C7" w14:textId="68020D2F" w:rsidR="00E33941" w:rsidRPr="0087602A" w:rsidRDefault="001F34E3" w:rsidP="00876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713DA8A3" w14:textId="77777777" w:rsidR="00E33941" w:rsidRPr="0087602A" w:rsidRDefault="00E33941" w:rsidP="0087602A">
            <w:pPr>
              <w:jc w:val="center"/>
              <w:rPr>
                <w:b/>
                <w:sz w:val="24"/>
              </w:rPr>
            </w:pPr>
            <w:r w:rsidRPr="0087602A">
              <w:rPr>
                <w:b/>
                <w:sz w:val="24"/>
              </w:rPr>
              <w:t>Sudionik mobilnosti</w:t>
            </w:r>
          </w:p>
        </w:tc>
      </w:tr>
      <w:tr w:rsidR="00E33941" w14:paraId="24228F16" w14:textId="77777777" w:rsidTr="001F34E3">
        <w:trPr>
          <w:jc w:val="center"/>
        </w:trPr>
        <w:tc>
          <w:tcPr>
            <w:tcW w:w="988" w:type="dxa"/>
            <w:shd w:val="clear" w:color="auto" w:fill="D9E2F3" w:themeFill="accent1" w:themeFillTint="33"/>
          </w:tcPr>
          <w:p w14:paraId="4A54B2A3" w14:textId="77777777" w:rsidR="00E33941" w:rsidRPr="0087602A" w:rsidRDefault="00E33941" w:rsidP="0087602A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2E55FC38" w14:textId="0D361ACE" w:rsidR="00E33941" w:rsidRPr="0087602A" w:rsidRDefault="001F34E3" w:rsidP="00876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072805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3B9C47D" w14:textId="43EC4439" w:rsidR="00E33941" w:rsidRPr="0087602A" w:rsidRDefault="001F34E3" w:rsidP="00876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37,46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78B3C892" w14:textId="77777777" w:rsidR="00E33941" w:rsidRPr="0087602A" w:rsidRDefault="00E33941" w:rsidP="0087602A">
            <w:pPr>
              <w:jc w:val="center"/>
              <w:rPr>
                <w:b/>
                <w:sz w:val="24"/>
              </w:rPr>
            </w:pPr>
            <w:r w:rsidRPr="0087602A">
              <w:rPr>
                <w:b/>
                <w:sz w:val="24"/>
              </w:rPr>
              <w:t>Sudionik mobilnosti</w:t>
            </w:r>
          </w:p>
        </w:tc>
      </w:tr>
      <w:tr w:rsidR="00E33941" w14:paraId="4A0BC5A0" w14:textId="77777777" w:rsidTr="001F34E3">
        <w:trPr>
          <w:jc w:val="center"/>
        </w:trPr>
        <w:tc>
          <w:tcPr>
            <w:tcW w:w="988" w:type="dxa"/>
            <w:shd w:val="clear" w:color="auto" w:fill="D9E2F3" w:themeFill="accent1" w:themeFillTint="33"/>
          </w:tcPr>
          <w:p w14:paraId="5CD8172E" w14:textId="77777777" w:rsidR="00E33941" w:rsidRPr="0087602A" w:rsidRDefault="00E33941" w:rsidP="0087602A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68FE37E5" w14:textId="427B0D1D" w:rsidR="00E33941" w:rsidRPr="0087602A" w:rsidRDefault="001F34E3" w:rsidP="00876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050824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7BB33384" w14:textId="45E390FB" w:rsidR="00E33941" w:rsidRPr="0087602A" w:rsidRDefault="001F34E3" w:rsidP="00876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35,92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24CC3B4D" w14:textId="77777777" w:rsidR="00E33941" w:rsidRPr="0087602A" w:rsidRDefault="00E33941" w:rsidP="0087602A">
            <w:pPr>
              <w:jc w:val="center"/>
              <w:rPr>
                <w:b/>
                <w:sz w:val="24"/>
              </w:rPr>
            </w:pPr>
            <w:r w:rsidRPr="0087602A">
              <w:rPr>
                <w:b/>
                <w:sz w:val="24"/>
              </w:rPr>
              <w:t>Sudionik mobilnosti</w:t>
            </w:r>
          </w:p>
        </w:tc>
      </w:tr>
      <w:tr w:rsidR="00E33941" w14:paraId="6C30E008" w14:textId="77777777" w:rsidTr="001F34E3">
        <w:trPr>
          <w:jc w:val="center"/>
        </w:trPr>
        <w:tc>
          <w:tcPr>
            <w:tcW w:w="988" w:type="dxa"/>
            <w:shd w:val="clear" w:color="auto" w:fill="D9E2F3" w:themeFill="accent1" w:themeFillTint="33"/>
          </w:tcPr>
          <w:p w14:paraId="40A95DFF" w14:textId="77777777" w:rsidR="00E33941" w:rsidRPr="0087602A" w:rsidRDefault="00E33941" w:rsidP="0087602A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125" w:type="dxa"/>
            <w:shd w:val="clear" w:color="auto" w:fill="D9E2F3" w:themeFill="accent1" w:themeFillTint="33"/>
          </w:tcPr>
          <w:p w14:paraId="3C87D56E" w14:textId="3B16D135" w:rsidR="00E33941" w:rsidRPr="0087602A" w:rsidRDefault="001F34E3" w:rsidP="00876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mini2244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213B5FA" w14:textId="43739285" w:rsidR="00E33941" w:rsidRPr="0087602A" w:rsidRDefault="001F34E3" w:rsidP="00876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34,05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09390992" w14:textId="77777777" w:rsidR="00E33941" w:rsidRPr="0087602A" w:rsidRDefault="00E33941" w:rsidP="0087602A">
            <w:pPr>
              <w:jc w:val="center"/>
              <w:rPr>
                <w:b/>
                <w:sz w:val="24"/>
              </w:rPr>
            </w:pPr>
            <w:r w:rsidRPr="0087602A">
              <w:rPr>
                <w:b/>
                <w:sz w:val="24"/>
              </w:rPr>
              <w:t>Sudionik mobilnosti</w:t>
            </w:r>
          </w:p>
        </w:tc>
      </w:tr>
    </w:tbl>
    <w:p w14:paraId="2013E224" w14:textId="77777777" w:rsidR="0087602A" w:rsidRDefault="0087602A"/>
    <w:p w14:paraId="35D73CF8" w14:textId="77777777" w:rsidR="009E7E89" w:rsidRDefault="009E7E89"/>
    <w:p w14:paraId="1D4AD149" w14:textId="77777777" w:rsidR="009E7E89" w:rsidRDefault="009E7E89"/>
    <w:p w14:paraId="5A4B932B" w14:textId="77777777" w:rsidR="009E7E89" w:rsidRDefault="009E7E89"/>
    <w:p w14:paraId="2059B48F" w14:textId="77777777" w:rsidR="009E7E89" w:rsidRDefault="009E7E89"/>
    <w:p w14:paraId="2C70A6EB" w14:textId="77777777" w:rsidR="009E7E89" w:rsidRDefault="009E7E89"/>
    <w:p w14:paraId="78C05E75" w14:textId="77777777" w:rsidR="009E7E89" w:rsidRDefault="009E7E89"/>
    <w:p w14:paraId="06F4AD96" w14:textId="77777777" w:rsidR="009E7E89" w:rsidRDefault="009E7E89"/>
    <w:p w14:paraId="73B4095D" w14:textId="77777777" w:rsidR="009E7E89" w:rsidRDefault="009E7E89"/>
    <w:p w14:paraId="5CD825A0" w14:textId="77777777" w:rsidR="009E7E89" w:rsidRDefault="009E7E89"/>
    <w:p w14:paraId="6B285A3E" w14:textId="77777777" w:rsidR="009E7E89" w:rsidRDefault="009E7E89"/>
    <w:p w14:paraId="061AE4AD" w14:textId="77777777" w:rsidR="009E7E89" w:rsidRDefault="009E7E89"/>
    <w:p w14:paraId="50C386E8" w14:textId="77777777" w:rsidR="009E7E89" w:rsidRDefault="009E7E89"/>
    <w:sectPr w:rsidR="009E7E89" w:rsidSect="009E7E89">
      <w:headerReference w:type="default" r:id="rId10"/>
      <w:footerReference w:type="default" r:id="rId11"/>
      <w:pgSz w:w="11906" w:h="16838"/>
      <w:pgMar w:top="1417" w:right="1417" w:bottom="1417" w:left="141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34527" w14:textId="77777777" w:rsidR="005E59E4" w:rsidRDefault="005E59E4" w:rsidP="009E7E89">
      <w:pPr>
        <w:spacing w:after="0" w:line="240" w:lineRule="auto"/>
      </w:pPr>
      <w:r>
        <w:separator/>
      </w:r>
    </w:p>
  </w:endnote>
  <w:endnote w:type="continuationSeparator" w:id="0">
    <w:p w14:paraId="404B6A6C" w14:textId="77777777" w:rsidR="005E59E4" w:rsidRDefault="005E59E4" w:rsidP="009E7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cs-Cal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B25C" w14:textId="77777777" w:rsidR="009E7E89" w:rsidRDefault="009E7E89" w:rsidP="009E7E89">
    <w:pPr>
      <w:pStyle w:val="Podnoje"/>
      <w:tabs>
        <w:tab w:val="clear" w:pos="4536"/>
        <w:tab w:val="clear" w:pos="9072"/>
        <w:tab w:val="left" w:pos="3720"/>
        <w:tab w:val="left" w:pos="6420"/>
      </w:tabs>
    </w:pPr>
    <w:r>
      <w:rPr>
        <w:noProof/>
      </w:rPr>
      <w:t xml:space="preserve">                                    </w:t>
    </w:r>
    <w:r>
      <w:rPr>
        <w:noProof/>
        <w:lang w:eastAsia="hr-HR"/>
      </w:rPr>
      <w:drawing>
        <wp:inline distT="0" distB="0" distL="0" distR="0" wp14:anchorId="05857FBF" wp14:editId="6D826500">
          <wp:extent cx="731520" cy="68897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  <w:lang w:eastAsia="hr-HR"/>
      </w:rPr>
      <w:drawing>
        <wp:inline distT="0" distB="0" distL="0" distR="0" wp14:anchorId="3E69AE0E" wp14:editId="77472F11">
          <wp:extent cx="1933575" cy="63817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+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hr-HR"/>
      </w:rPr>
      <w:drawing>
        <wp:inline distT="0" distB="0" distL="0" distR="0" wp14:anchorId="00E5932B" wp14:editId="024B92FF">
          <wp:extent cx="790172" cy="796290"/>
          <wp:effectExtent l="0" t="0" r="0" b="381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867" cy="8181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1EB06" w14:textId="77777777" w:rsidR="005E59E4" w:rsidRDefault="005E59E4" w:rsidP="009E7E89">
      <w:pPr>
        <w:spacing w:after="0" w:line="240" w:lineRule="auto"/>
      </w:pPr>
      <w:r>
        <w:separator/>
      </w:r>
    </w:p>
  </w:footnote>
  <w:footnote w:type="continuationSeparator" w:id="0">
    <w:p w14:paraId="0B22A4C9" w14:textId="77777777" w:rsidR="005E59E4" w:rsidRDefault="005E59E4" w:rsidP="009E7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2CEAD" w14:textId="77777777" w:rsidR="009E7E89" w:rsidRDefault="009E7E89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7586E2BB" wp14:editId="52B504C9">
          <wp:simplePos x="0" y="0"/>
          <wp:positionH relativeFrom="margin">
            <wp:posOffset>986155</wp:posOffset>
          </wp:positionH>
          <wp:positionV relativeFrom="margin">
            <wp:posOffset>-764540</wp:posOffset>
          </wp:positionV>
          <wp:extent cx="3446780" cy="885190"/>
          <wp:effectExtent l="0" t="0" r="127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57" t="34435" r="13648" b="31136"/>
                  <a:stretch/>
                </pic:blipFill>
                <pic:spPr bwMode="auto">
                  <a:xfrm>
                    <a:off x="0" y="0"/>
                    <a:ext cx="344678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5CC3"/>
    <w:multiLevelType w:val="hybridMultilevel"/>
    <w:tmpl w:val="3D2E98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89"/>
    <w:rsid w:val="0013004B"/>
    <w:rsid w:val="001F34E3"/>
    <w:rsid w:val="004C28B3"/>
    <w:rsid w:val="005E59E4"/>
    <w:rsid w:val="0067380E"/>
    <w:rsid w:val="0087602A"/>
    <w:rsid w:val="009E7E89"/>
    <w:rsid w:val="00A517BA"/>
    <w:rsid w:val="00D65904"/>
    <w:rsid w:val="00D73906"/>
    <w:rsid w:val="00E3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91AF2"/>
  <w15:chartTrackingRefBased/>
  <w15:docId w15:val="{87B8B3E4-E923-466E-9D1B-760CC06E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7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7E89"/>
  </w:style>
  <w:style w:type="paragraph" w:styleId="Podnoje">
    <w:name w:val="footer"/>
    <w:basedOn w:val="Normal"/>
    <w:link w:val="PodnojeChar"/>
    <w:uiPriority w:val="99"/>
    <w:unhideWhenUsed/>
    <w:rsid w:val="009E7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7E89"/>
  </w:style>
  <w:style w:type="table" w:styleId="Reetkatablice">
    <w:name w:val="Table Grid"/>
    <w:basedOn w:val="Obinatablica"/>
    <w:uiPriority w:val="39"/>
    <w:rsid w:val="00876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76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9EF9815440C44B8FC270F2380B671" ma:contentTypeVersion="15" ma:contentTypeDescription="Create a new document." ma:contentTypeScope="" ma:versionID="b8b7fecc9df7a27d63634dd2feaecba3">
  <xsd:schema xmlns:xsd="http://www.w3.org/2001/XMLSchema" xmlns:xs="http://www.w3.org/2001/XMLSchema" xmlns:p="http://schemas.microsoft.com/office/2006/metadata/properties" xmlns:ns3="4eb4e51e-f2f3-4c8b-896d-a0b0f51cfaeb" xmlns:ns4="7e3110f4-7b6c-430b-8a4e-96f27567054c" targetNamespace="http://schemas.microsoft.com/office/2006/metadata/properties" ma:root="true" ma:fieldsID="9c0a6c2e6936f64cf145ef8c53701d53" ns3:_="" ns4:_="">
    <xsd:import namespace="4eb4e51e-f2f3-4c8b-896d-a0b0f51cfaeb"/>
    <xsd:import namespace="7e3110f4-7b6c-430b-8a4e-96f2756705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4e51e-f2f3-4c8b-896d-a0b0f51cf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110f4-7b6c-430b-8a4e-96f275670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DBAC46-23D4-49E6-8875-DF8DE3C09A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67793A-973B-4F93-B0B6-620EDF2DC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4e51e-f2f3-4c8b-896d-a0b0f51cfaeb"/>
    <ds:schemaRef ds:uri="7e3110f4-7b6c-430b-8a4e-96f275670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20412B-E6CA-4826-BD29-E253C212A7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Ćorluka</dc:creator>
  <cp:keywords/>
  <dc:description/>
  <cp:lastModifiedBy>Korisnik</cp:lastModifiedBy>
  <cp:revision>2</cp:revision>
  <dcterms:created xsi:type="dcterms:W3CDTF">2024-11-27T06:57:00Z</dcterms:created>
  <dcterms:modified xsi:type="dcterms:W3CDTF">2024-11-27T06:57:00Z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0x0101007BF9EF9815440C44B8FC270F2380B671</vt:lpwstr>
  </property>
</Properties>
</file>